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28" w:rsidRPr="00143A28" w:rsidRDefault="00143A28" w:rsidP="00143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Пошаговые действия для зачисления в ГОЛ «Огонек»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Написать заявление о зачислении в ГОЛ «Огонек» </w:t>
      </w:r>
      <w:proofErr w:type="gramStart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у  начальника</w:t>
      </w:r>
      <w:proofErr w:type="gram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лагеря в приемные часы (понедельник с 16.00 до 19.00).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конца апреля </w:t>
      </w:r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(информацию смотреть на сайте школы</w:t>
      </w: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получить квитанцию об оплате, оплатить ее и принести на вахту.  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зачисления в лагерь также необходимо принести следующие медицинские документы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 15</w:t>
      </w:r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мая:</w:t>
      </w:r>
    </w:p>
    <w:p w:rsidR="00143A28" w:rsidRPr="00143A28" w:rsidRDefault="00143A28" w:rsidP="00143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сдать анализы на </w:t>
      </w:r>
      <w:proofErr w:type="gramStart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proofErr w:type="gram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/гл. и Эн/б (анализы должны быть действительны на день сдачи документов);</w:t>
      </w:r>
    </w:p>
    <w:p w:rsidR="00143A28" w:rsidRPr="00143A28" w:rsidRDefault="00143A28" w:rsidP="00143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распечатать в поликлинике выписку о </w:t>
      </w:r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прививках Ф-63</w:t>
      </w: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43A28" w:rsidRPr="00143A28" w:rsidRDefault="00143A28" w:rsidP="00143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должны быть сделаны все прививки по возрасту, включая </w:t>
      </w:r>
      <w:proofErr w:type="spellStart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диаскин</w:t>
      </w:r>
      <w:proofErr w:type="spell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-тест и прививка от кори (требования СЭС. По всем вопросам </w:t>
      </w:r>
      <w:proofErr w:type="gramStart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обращаться  в</w:t>
      </w:r>
      <w:proofErr w:type="gram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свой школьный медицинский кабинет);</w:t>
      </w:r>
    </w:p>
    <w:p w:rsidR="00143A28" w:rsidRPr="00143A28" w:rsidRDefault="00143A28" w:rsidP="00143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взять в школьном медпункте </w:t>
      </w:r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Ф-079/у</w:t>
      </w: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, где должны быть указаны осмотры на педикулез, чесотку, группа здоровья, физкультурная группа (</w:t>
      </w:r>
      <w:proofErr w:type="spellStart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т.е.справку</w:t>
      </w:r>
      <w:proofErr w:type="spell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отъезжающих в лагерь), </w:t>
      </w:r>
      <w:proofErr w:type="gramStart"/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ее  приносим</w:t>
      </w:r>
      <w:proofErr w:type="gramEnd"/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собой в день открытия лагеря;</w:t>
      </w:r>
    </w:p>
    <w:p w:rsidR="00143A28" w:rsidRPr="00143A28" w:rsidRDefault="00143A28" w:rsidP="00143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143A28">
        <w:rPr>
          <w:rFonts w:ascii="Times New Roman" w:hAnsi="Times New Roman" w:cs="Times New Roman"/>
          <w:sz w:val="36"/>
          <w:szCs w:val="36"/>
        </w:rPr>
        <w:t>зять в школьном медпункте справку об отсутствии карантина (</w:t>
      </w:r>
      <w:r w:rsidRPr="00143A28">
        <w:rPr>
          <w:rFonts w:ascii="Times New Roman" w:hAnsi="Times New Roman" w:cs="Times New Roman"/>
          <w:b/>
          <w:sz w:val="36"/>
          <w:szCs w:val="36"/>
        </w:rPr>
        <w:t>с 20.05 по 29.05</w:t>
      </w:r>
      <w:r w:rsidRPr="00143A28">
        <w:rPr>
          <w:rFonts w:ascii="Times New Roman" w:hAnsi="Times New Roman" w:cs="Times New Roman"/>
          <w:sz w:val="36"/>
          <w:szCs w:val="36"/>
        </w:rPr>
        <w:t xml:space="preserve">). </w:t>
      </w:r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Эти справки (без них ребенок не будет допущен в Лагерь)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принести до 15</w:t>
      </w:r>
      <w:bookmarkStart w:id="0" w:name="_GoBack"/>
      <w:bookmarkEnd w:id="0"/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мая </w:t>
      </w:r>
      <w:proofErr w:type="gramStart"/>
      <w:r w:rsidRPr="00143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(</w:t>
      </w:r>
      <w:proofErr w:type="gramEnd"/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кроме последних двух) оставить на вахте в школе 230.</w:t>
      </w:r>
    </w:p>
    <w:p w:rsidR="00143A28" w:rsidRPr="00143A28" w:rsidRDefault="00143A28" w:rsidP="00143A2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Родительское собрание проходить не будет. Вся информация на стенде школы и на сайте. Большая просьба не звонить по школьному телефону без необходимости.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3A2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 сайте школы найти и распечатать 2 экземпляра договора, заполнить, один экземпляр принести в школу.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A28">
        <w:rPr>
          <w:rFonts w:ascii="Times New Roman" w:hAnsi="Times New Roman" w:cs="Times New Roman"/>
          <w:sz w:val="36"/>
          <w:szCs w:val="36"/>
        </w:rPr>
        <w:t xml:space="preserve">Желательно дать ребенку с собой (либо принести самим вместе с оплаченной квитанцией и также оставить на вахте) 4 рулона туалетной бумаги, бумажные полотенца, набор пластиковых   </w:t>
      </w:r>
      <w:proofErr w:type="gramStart"/>
      <w:r w:rsidRPr="00143A28">
        <w:rPr>
          <w:rFonts w:ascii="Times New Roman" w:hAnsi="Times New Roman" w:cs="Times New Roman"/>
          <w:sz w:val="36"/>
          <w:szCs w:val="36"/>
        </w:rPr>
        <w:t>стаканчиков,  2</w:t>
      </w:r>
      <w:proofErr w:type="gramEnd"/>
      <w:r w:rsidRPr="00143A28">
        <w:rPr>
          <w:rFonts w:ascii="Times New Roman" w:hAnsi="Times New Roman" w:cs="Times New Roman"/>
          <w:sz w:val="36"/>
          <w:szCs w:val="36"/>
        </w:rPr>
        <w:t xml:space="preserve"> 2-х литровых бутылки с питьевой водой.</w:t>
      </w:r>
    </w:p>
    <w:p w:rsidR="00143A28" w:rsidRPr="00143A28" w:rsidRDefault="00143A28" w:rsidP="00143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A28">
        <w:rPr>
          <w:rFonts w:ascii="Times New Roman" w:hAnsi="Times New Roman" w:cs="Times New Roman"/>
          <w:sz w:val="36"/>
          <w:szCs w:val="36"/>
        </w:rPr>
        <w:t>Лагерь начинает работу 29 мая в 8.30. О торжественной линейке (если будет) будет сообщение на сайте.</w:t>
      </w:r>
    </w:p>
    <w:p w:rsidR="005353C1" w:rsidRPr="00143A28" w:rsidRDefault="005353C1">
      <w:pPr>
        <w:rPr>
          <w:sz w:val="36"/>
          <w:szCs w:val="36"/>
        </w:rPr>
      </w:pPr>
    </w:p>
    <w:sectPr w:rsidR="005353C1" w:rsidRPr="0014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45C6"/>
    <w:multiLevelType w:val="multilevel"/>
    <w:tmpl w:val="F89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0397D"/>
    <w:multiLevelType w:val="hybridMultilevel"/>
    <w:tmpl w:val="623E6270"/>
    <w:lvl w:ilvl="0" w:tplc="9FE4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8"/>
    <w:rsid w:val="00143A28"/>
    <w:rsid w:val="005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3F48-1364-411C-9248-C8CE7C5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</cp:revision>
  <dcterms:created xsi:type="dcterms:W3CDTF">2023-04-25T11:19:00Z</dcterms:created>
  <dcterms:modified xsi:type="dcterms:W3CDTF">2023-04-25T11:20:00Z</dcterms:modified>
</cp:coreProperties>
</file>