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инновационность (специфическая индивидуальность предполагаемых путей решения проблемы);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(сфокусированность на активном воздействии на проблему);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695369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369" w:rsidRPr="00AB24EB" w:rsidRDefault="00695369" w:rsidP="0069536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695369" w:rsidRPr="009F431C" w:rsidRDefault="00695369" w:rsidP="00695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7E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актуализация вопроса важности формирования адекватной самооценки подростков посредством </w:t>
      </w:r>
      <w:r>
        <w:rPr>
          <w:rFonts w:ascii="Times New Roman" w:hAnsi="Times New Roman"/>
          <w:sz w:val="28"/>
          <w:szCs w:val="28"/>
          <w:u w:val="single"/>
        </w:rPr>
        <w:t xml:space="preserve">разработки и </w:t>
      </w:r>
      <w:r w:rsidRPr="007447DC">
        <w:rPr>
          <w:rFonts w:ascii="Times New Roman" w:hAnsi="Times New Roman"/>
          <w:sz w:val="28"/>
          <w:szCs w:val="28"/>
          <w:u w:val="single"/>
        </w:rPr>
        <w:t>проведени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9354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проекта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695369" w:rsidRPr="00AB24EB" w:rsidRDefault="00695369" w:rsidP="006953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екомендуем авторам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r w:rsidRPr="00AB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695369" w:rsidRPr="00F43460" w:rsidRDefault="00695369" w:rsidP="00695369">
      <w:pPr>
        <w:pStyle w:val="1"/>
      </w:pP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69"/>
    <w:rsid w:val="00301C8F"/>
    <w:rsid w:val="00695369"/>
    <w:rsid w:val="006C3DB6"/>
    <w:rsid w:val="00F6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8BE5-A83E-4AA8-89B0-90B1D9C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695369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953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Леднева</dc:creator>
  <cp:keywords/>
  <dc:description/>
  <cp:lastModifiedBy>lazareva</cp:lastModifiedBy>
  <cp:revision>2</cp:revision>
  <dcterms:created xsi:type="dcterms:W3CDTF">2021-02-09T12:52:00Z</dcterms:created>
  <dcterms:modified xsi:type="dcterms:W3CDTF">2021-02-09T12:52:00Z</dcterms:modified>
</cp:coreProperties>
</file>