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87" w:rsidRPr="00E2053C" w:rsidRDefault="00CE5687" w:rsidP="00CE5687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E20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Образец написания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отзыва</w:t>
      </w:r>
      <w:r w:rsidRPr="00E20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проектную работу</w:t>
      </w:r>
    </w:p>
    <w:p w:rsidR="00CE5687" w:rsidRPr="00E2053C" w:rsidRDefault="00CE5687" w:rsidP="00CE5687">
      <w:pPr>
        <w:shd w:val="clear" w:color="auto" w:fill="FFFFFF"/>
        <w:spacing w:before="24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ОТЗЫВ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проектную работу обучающегося __________класса 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i/>
          <w:sz w:val="28"/>
          <w:szCs w:val="28"/>
          <w:lang w:eastAsia="ru-RU"/>
        </w:rPr>
        <w:t>(полное название образовательной организации по Уставу)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i/>
          <w:sz w:val="28"/>
          <w:szCs w:val="28"/>
          <w:lang w:eastAsia="ru-RU"/>
        </w:rPr>
        <w:t>(фамилия, имя и отчество)</w:t>
      </w:r>
    </w:p>
    <w:p w:rsidR="00CE5687" w:rsidRPr="00E2053C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687" w:rsidRPr="00E2053C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>по теме: 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i/>
          <w:sz w:val="28"/>
          <w:szCs w:val="28"/>
          <w:lang w:eastAsia="ru-RU"/>
        </w:rPr>
        <w:t>(название темы проектной работы)</w:t>
      </w:r>
    </w:p>
    <w:p w:rsidR="00CE5687" w:rsidRPr="00930022" w:rsidRDefault="00CE5687" w:rsidP="00CE568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 xml:space="preserve">Структура </w:t>
      </w:r>
      <w:r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>отзыва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>: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Актуальность или новизна темы (поставленная в работе проблема, попытки ее решения; почему данная тема интересна. </w:t>
      </w:r>
      <w:r w:rsidRPr="0093002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Аналогичный раздел присутствует в структуре введения к учебно-исследовательской/ проектной работе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.).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Каким образом автор пытается решить эту проблему (выполнить поставленную цель). Краткое содержание работы, основные выводы, результаты работы.</w:t>
      </w:r>
      <w:r w:rsidRPr="00930022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приобретены).</w:t>
      </w:r>
      <w:r w:rsidRPr="00930022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93002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«Данная работа имеет большую практическую значимость»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вкратце, в чем она заключается.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Соответствие работы требованиям, предъявляемым к проектной работе.</w:t>
      </w:r>
      <w:r w:rsidRPr="0093002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 «Содержание работы соответствует целям и задачам исследовательской/ проектной работы» 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 далее описывается ее структура и примерное содержание – что в 1 главе, что во 2-й, что в 3-й. Обычно эта информация также присутствует во введении (обычно в конце).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проектная работа_________________________________________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CE5687" w:rsidRPr="0059036A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инициалы ученика)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по теме: «______________________________________________________________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CE5687" w:rsidRPr="0059036A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i/>
          <w:sz w:val="24"/>
          <w:szCs w:val="24"/>
          <w:lang w:eastAsia="ru-RU"/>
        </w:rPr>
        <w:t>(название темы)</w:t>
      </w:r>
    </w:p>
    <w:p w:rsidR="00CE5687" w:rsidRPr="0059036A" w:rsidRDefault="00CE5687" w:rsidP="00CE56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отвечает (не отвечает) требованиям, предъявляемым к индивидуальному итоговому проекту и рекомендуется (не может быть рекомендована) к защите.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687" w:rsidRDefault="00CE5687" w:rsidP="00CE5687">
      <w:pPr>
        <w:shd w:val="clear" w:color="auto" w:fill="FFFFFF"/>
        <w:tabs>
          <w:tab w:val="left" w:pos="401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проектной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5687" w:rsidRPr="0059036A" w:rsidRDefault="00CE5687" w:rsidP="00CE5687">
      <w:pPr>
        <w:shd w:val="clear" w:color="auto" w:fill="FFFFFF"/>
        <w:tabs>
          <w:tab w:val="left" w:pos="401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ФИО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proofErr w:type="gramStart"/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End"/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подпись) 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</w:t>
      </w:r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«_____» ______________ 20___ г</w:t>
      </w:r>
    </w:p>
    <w:p w:rsidR="00CE5687" w:rsidRPr="00E2053C" w:rsidRDefault="00CE5687" w:rsidP="00CE568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687" w:rsidRDefault="00CE5687" w:rsidP="00CE5687">
      <w:pPr>
        <w:pStyle w:val="1"/>
      </w:pPr>
    </w:p>
    <w:p w:rsidR="006875CA" w:rsidRDefault="006875CA"/>
    <w:sectPr w:rsidR="0068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84EB6"/>
    <w:multiLevelType w:val="hybridMultilevel"/>
    <w:tmpl w:val="C11601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87"/>
    <w:rsid w:val="006875CA"/>
    <w:rsid w:val="00BA6C56"/>
    <w:rsid w:val="00CE5687"/>
    <w:rsid w:val="00E9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80291-9F1B-4332-B6E9-741FAF69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CE5687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E56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Grabovski Popov</dc:creator>
  <cp:keywords/>
  <dc:description/>
  <cp:lastModifiedBy>lazareva</cp:lastModifiedBy>
  <cp:revision>2</cp:revision>
  <dcterms:created xsi:type="dcterms:W3CDTF">2021-02-09T12:54:00Z</dcterms:created>
  <dcterms:modified xsi:type="dcterms:W3CDTF">2021-02-09T12:54:00Z</dcterms:modified>
</cp:coreProperties>
</file>