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5B" w:rsidRPr="008A23F2" w:rsidRDefault="00A1245B" w:rsidP="00A124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 по организации помощи обучающимся, перешедшим на смешанную форму обучения (5-11 классы, базовый уровень), на Городском портале дистанционного обучения</w:t>
      </w:r>
    </w:p>
    <w:p w:rsidR="00A1245B" w:rsidRPr="008A23F2" w:rsidRDefault="00A1245B" w:rsidP="00A1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 Федерального закона № 273 «Об образовании в Российской Федерации» допускается сочетание различных форм получения образования и форм обучения. В условиях сложной эпидемиологической ситуации и угрозы распространения новой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в Санкт-Петербурге организуется формат обучения, при котором сочетаются очное обучение и семейное образование.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1"/>
        <w:gridCol w:w="4338"/>
      </w:tblGrid>
      <w:tr w:rsidR="00A1245B" w:rsidRPr="008A23F2" w:rsidTr="00D22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очного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семейного образования</w:t>
            </w:r>
          </w:p>
        </w:tc>
      </w:tr>
      <w:tr w:rsidR="00A1245B" w:rsidRPr="008A23F2" w:rsidTr="00D22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отчисляется из школы и остается в контингенте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посещает образовательное учреждение</w:t>
            </w:r>
          </w:p>
        </w:tc>
      </w:tr>
      <w:tr w:rsidR="00A1245B" w:rsidRPr="008A23F2" w:rsidTr="00D22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продолжают пользоваться электронным дневником, могут получать домашние задания для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освоение образовательной программы несут родители (законные представители) ребенка</w:t>
            </w:r>
          </w:p>
        </w:tc>
      </w:tr>
      <w:tr w:rsidR="00A1245B" w:rsidRPr="008A23F2" w:rsidTr="00D22D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текущую и/или промежуточную аттестацию организует школа в соответствии с локальными актами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45B" w:rsidRPr="008A23F2" w:rsidRDefault="00A1245B" w:rsidP="00D22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245B" w:rsidRPr="008A23F2" w:rsidRDefault="00A1245B" w:rsidP="00A1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уроки и занятия для обучающихся, перешедших на смешанную форму обучения, начнутся с 16 ноября.</w:t>
      </w:r>
    </w:p>
    <w:p w:rsidR="00A1245B" w:rsidRPr="008A23F2" w:rsidRDefault="00A1245B" w:rsidP="00A1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Расписание занятий обучающегося на неделю размещено на Городском портале дистанционного обучения по адресу </w:t>
      </w:r>
      <w:hyperlink r:id="rId4" w:tgtFrame="_blank" w:history="1">
        <w:r w:rsidRPr="008A2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https://do2.rcokoit.ru</w:t>
        </w:r>
      </w:hyperlink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первого урока ежедневно в 10.00, второго урока – в 11.00, третьего урока – в 12.00, четвертого урока – в 13.00. Количество уроков в день зависит от класса обучающегося. Расписание на следующую неделю размещается по пятницам в 16.00</w:t>
      </w:r>
    </w:p>
    <w:p w:rsidR="00A1245B" w:rsidRPr="008A23F2" w:rsidRDefault="00A1245B" w:rsidP="00A1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 расписанию обучающийся сможет посмотреть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продолжительностью 15-20 минут. Ссылка для просмотра 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в расписании рядом с названием предмета. В конце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даст задание по теме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45B" w:rsidRPr="008A23F2" w:rsidRDefault="00A1245B" w:rsidP="00A1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закрепления материала 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5-8 класса сможет во второй половине дня посмотреть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студентов 3-4 курса РГПУ им. А.И. Герцена, а также записаться на индивидуальную консультацию, которую проведет </w:t>
      </w:r>
      <w:proofErr w:type="gram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  РГПУ</w:t>
      </w:r>
      <w:proofErr w:type="gram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А.И. Герцена. Расписание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кнопка</w:t>
      </w:r>
      <w:proofErr w:type="gram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записи на индивидуальную консультацию также размещены на Городском портале дистанционного обучения по адресу </w:t>
      </w:r>
      <w:hyperlink r:id="rId5" w:tgtFrame="_blank" w:history="1">
        <w:r w:rsidRPr="008A2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https://do2.rcokoit.ru</w:t>
        </w:r>
      </w:hyperlink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45B" w:rsidRPr="008A23F2" w:rsidRDefault="00A1245B" w:rsidP="00A1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Там же размещена информация о досуговых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-мероприятиях и занятиях по дополнительному образованию, 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консультациях для родителей, которые проведут студенты педагогического ВУЗа.</w:t>
      </w:r>
    </w:p>
    <w:p w:rsidR="00A1245B" w:rsidRPr="008A23F2" w:rsidRDefault="00A1245B" w:rsidP="00A1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Дополнительно для самостоятельного изучения обучающийся может просмотреть курсы по предметам и выполнить задания, размещенные на Городском портале дистанционного обучения </w:t>
      </w:r>
      <w:hyperlink r:id="rId6" w:tgtFrame="_blank" w:history="1">
        <w:r w:rsidRPr="008A2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https://do2.rcokoit.ru/</w:t>
        </w:r>
      </w:hyperlink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увидеть доступные обучающемуся курсы, необходимо воспользоваться кнопкой Вход и ввести логин, выданный ученику в школе. </w:t>
      </w: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Пароль для Входа – дата рождения ученика в формате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ддммгггг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ученик уже работал на Портале ранее и забыл свои логин или пароль, необходимо обратиться к классному руководителю.</w:t>
      </w:r>
    </w:p>
    <w:p w:rsidR="00A1245B" w:rsidRPr="008A23F2" w:rsidRDefault="00A1245B" w:rsidP="00A1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Горячая линия </w:t>
      </w:r>
      <w:proofErr w:type="spellStart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СПбЦОКОиИТ</w:t>
      </w:r>
      <w:proofErr w:type="spellEnd"/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работы на Портале </w:t>
      </w:r>
      <w:hyperlink r:id="rId7" w:tgtFrame="_blank" w:history="1">
        <w:r w:rsidRPr="008A2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https://do2.rcokoit.ru</w:t>
        </w:r>
      </w:hyperlink>
      <w:r w:rsidRPr="008A23F2">
        <w:rPr>
          <w:rFonts w:ascii="Times New Roman" w:eastAsia="Times New Roman" w:hAnsi="Times New Roman" w:cs="Times New Roman"/>
          <w:sz w:val="24"/>
          <w:szCs w:val="24"/>
          <w:lang w:eastAsia="ru-RU"/>
        </w:rPr>
        <w:t>: 576-34-38</w:t>
      </w:r>
    </w:p>
    <w:p w:rsidR="00A1245B" w:rsidRPr="00DB2FAE" w:rsidRDefault="00A1245B" w:rsidP="00A1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Напоминаем, что согласно письму Минздрава России от 19.08.2020 № 15-2/И/2-11861, при отсутствии более 5 дней дети принимаются в школу только при наличии справки от врача.</w:t>
      </w:r>
    </w:p>
    <w:p w:rsidR="001C43AC" w:rsidRDefault="001C43AC">
      <w:bookmarkStart w:id="0" w:name="_GoBack"/>
      <w:bookmarkEnd w:id="0"/>
    </w:p>
    <w:sectPr w:rsidR="001C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B"/>
    <w:rsid w:val="001C43AC"/>
    <w:rsid w:val="00A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BBEBF-A345-47C8-B973-C3F9CEA1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/" TargetMode="External"/><Relationship Id="rId4" Type="http://schemas.openxmlformats.org/officeDocument/2006/relationships/hyperlink" Target="https://do2.rcokoi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Ильхама</dc:creator>
  <cp:keywords/>
  <dc:description/>
  <cp:lastModifiedBy>Ильхама</cp:lastModifiedBy>
  <cp:revision>1</cp:revision>
  <dcterms:created xsi:type="dcterms:W3CDTF">2021-11-25T13:53:00Z</dcterms:created>
  <dcterms:modified xsi:type="dcterms:W3CDTF">2021-11-25T13:54:00Z</dcterms:modified>
</cp:coreProperties>
</file>