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46" w:rsidRDefault="00815446" w:rsidP="00815446">
      <w:pPr>
        <w:rPr>
          <w:rFonts w:ascii="Times New Roman" w:hAnsi="Times New Roman" w:cs="Times New Roman"/>
          <w:sz w:val="28"/>
          <w:szCs w:val="28"/>
        </w:rPr>
      </w:pPr>
    </w:p>
    <w:p w:rsidR="00815446" w:rsidRPr="00815446" w:rsidRDefault="00815446" w:rsidP="00815446">
      <w:pPr>
        <w:tabs>
          <w:tab w:val="left" w:pos="85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46" w:rsidRPr="00815446" w:rsidRDefault="00815446" w:rsidP="008154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0" w:name="OLE_LINK1"/>
      <w:bookmarkStart w:id="1" w:name="OLE_LINK2"/>
      <w:bookmarkStart w:id="2" w:name="OLE_LINK3"/>
      <w:r w:rsidRPr="00815446">
        <w:rPr>
          <w:rFonts w:ascii="Times New Roman" w:eastAsia="Calibri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Государственное бюджетное общеобразовательное учреждение</w:t>
      </w:r>
    </w:p>
    <w:p w:rsidR="00815446" w:rsidRPr="00815446" w:rsidRDefault="00815446" w:rsidP="00815446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446">
        <w:rPr>
          <w:rFonts w:ascii="Times New Roman" w:eastAsia="MS Mincho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средняя общеобразовательная школа № 230</w:t>
      </w:r>
    </w:p>
    <w:p w:rsidR="00815446" w:rsidRPr="00815446" w:rsidRDefault="00815446" w:rsidP="00815446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446">
        <w:rPr>
          <w:rFonts w:ascii="Times New Roman" w:eastAsia="MS Mincho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углубленным изучением химии и биологии</w:t>
      </w:r>
    </w:p>
    <w:p w:rsidR="00815446" w:rsidRPr="00815446" w:rsidRDefault="00815446" w:rsidP="008154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154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1544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Фрунзенского   района Санкт-Петербурга. </w:t>
      </w:r>
      <w:smartTag w:uri="urn:schemas-microsoft-com:office:smarttags" w:element="metricconverter">
        <w:smartTagPr>
          <w:attr w:name="ProductID" w:val="192238. г"/>
        </w:smartTagPr>
        <w:r w:rsidRPr="00815446">
          <w:rPr>
            <w:rFonts w:ascii="Times New Roman" w:eastAsia="Calibri" w:hAnsi="Times New Roman" w:cs="Times New Roman"/>
            <w:b/>
            <w:bCs/>
            <w:sz w:val="18"/>
            <w:szCs w:val="18"/>
          </w:rPr>
          <w:t>192238. г</w:t>
        </w:r>
      </w:smartTag>
      <w:r w:rsidRPr="00815446">
        <w:rPr>
          <w:rFonts w:ascii="Times New Roman" w:eastAsia="Calibri" w:hAnsi="Times New Roman" w:cs="Times New Roman"/>
          <w:b/>
          <w:bCs/>
          <w:sz w:val="18"/>
          <w:szCs w:val="18"/>
        </w:rPr>
        <w:t>. Санкт-Петербург. ул. Пражская д.25.</w:t>
      </w:r>
    </w:p>
    <w:p w:rsidR="00815446" w:rsidRPr="00815446" w:rsidRDefault="00815446" w:rsidP="008154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15446">
        <w:rPr>
          <w:rFonts w:ascii="Times New Roman" w:eastAsia="Calibri" w:hAnsi="Times New Roman" w:cs="Times New Roman"/>
          <w:b/>
          <w:bCs/>
          <w:sz w:val="18"/>
          <w:szCs w:val="18"/>
        </w:rPr>
        <w:t>телефон-</w:t>
      </w:r>
      <w:proofErr w:type="gramStart"/>
      <w:r w:rsidRPr="00815446">
        <w:rPr>
          <w:rFonts w:ascii="Times New Roman" w:eastAsia="Calibri" w:hAnsi="Times New Roman" w:cs="Times New Roman"/>
          <w:b/>
          <w:bCs/>
          <w:sz w:val="18"/>
          <w:szCs w:val="18"/>
        </w:rPr>
        <w:t>факс  269</w:t>
      </w:r>
      <w:proofErr w:type="gramEnd"/>
      <w:r w:rsidRPr="0081544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-89-02, 417-30-46 </w:t>
      </w:r>
    </w:p>
    <w:p w:rsidR="00815446" w:rsidRPr="00815446" w:rsidRDefault="00815446" w:rsidP="008154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proofErr w:type="gramStart"/>
      <w:r w:rsidRPr="00815446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e</w:t>
      </w:r>
      <w:r w:rsidRPr="00815446">
        <w:rPr>
          <w:rFonts w:ascii="Times New Roman" w:eastAsia="Calibri" w:hAnsi="Times New Roman" w:cs="Times New Roman"/>
          <w:b/>
          <w:bCs/>
          <w:sz w:val="18"/>
          <w:szCs w:val="18"/>
        </w:rPr>
        <w:t>-</w:t>
      </w:r>
      <w:r w:rsidRPr="00815446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mail</w:t>
      </w:r>
      <w:proofErr w:type="gramEnd"/>
      <w:r w:rsidRPr="0081544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: </w:t>
      </w:r>
      <w:hyperlink r:id="rId6" w:history="1">
        <w:r w:rsidRPr="00815446">
          <w:rPr>
            <w:rFonts w:ascii="Times New Roman" w:eastAsia="Calibri" w:hAnsi="Times New Roman" w:cs="Times New Roman"/>
            <w:b/>
            <w:bCs/>
            <w:color w:val="0000FF"/>
            <w:sz w:val="18"/>
            <w:szCs w:val="18"/>
            <w:u w:val="single"/>
            <w:lang w:val="en-US"/>
          </w:rPr>
          <w:t>school</w:t>
        </w:r>
        <w:r w:rsidRPr="00815446">
          <w:rPr>
            <w:rFonts w:ascii="Times New Roman" w:eastAsia="Calibri" w:hAnsi="Times New Roman" w:cs="Times New Roman"/>
            <w:b/>
            <w:bCs/>
            <w:color w:val="0000FF"/>
            <w:sz w:val="18"/>
            <w:szCs w:val="18"/>
            <w:u w:val="single"/>
          </w:rPr>
          <w:t>230@</w:t>
        </w:r>
        <w:proofErr w:type="spellStart"/>
        <w:r w:rsidRPr="00815446">
          <w:rPr>
            <w:rFonts w:ascii="Times New Roman" w:eastAsia="Calibri" w:hAnsi="Times New Roman" w:cs="Times New Roman"/>
            <w:b/>
            <w:bCs/>
            <w:color w:val="0000FF"/>
            <w:sz w:val="18"/>
            <w:szCs w:val="18"/>
            <w:u w:val="single"/>
            <w:lang w:val="en-US"/>
          </w:rPr>
          <w:t>gmail</w:t>
        </w:r>
        <w:proofErr w:type="spellEnd"/>
        <w:r w:rsidRPr="00815446">
          <w:rPr>
            <w:rFonts w:ascii="Times New Roman" w:eastAsia="Calibri" w:hAnsi="Times New Roman" w:cs="Times New Roman"/>
            <w:b/>
            <w:bCs/>
            <w:color w:val="0000FF"/>
            <w:sz w:val="18"/>
            <w:szCs w:val="18"/>
            <w:u w:val="single"/>
          </w:rPr>
          <w:t>.</w:t>
        </w:r>
        <w:r w:rsidRPr="00815446">
          <w:rPr>
            <w:rFonts w:ascii="Times New Roman" w:eastAsia="Calibri" w:hAnsi="Times New Roman" w:cs="Times New Roman"/>
            <w:b/>
            <w:bCs/>
            <w:color w:val="0000FF"/>
            <w:sz w:val="18"/>
            <w:szCs w:val="18"/>
            <w:u w:val="single"/>
            <w:lang w:val="en-US"/>
          </w:rPr>
          <w:t>com</w:t>
        </w:r>
      </w:hyperlink>
    </w:p>
    <w:p w:rsidR="00815446" w:rsidRPr="00815446" w:rsidRDefault="00815446" w:rsidP="008154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1544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сайт школы: </w:t>
      </w:r>
      <w:r w:rsidRPr="00815446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school</w:t>
      </w:r>
      <w:r w:rsidRPr="00815446">
        <w:rPr>
          <w:rFonts w:ascii="Times New Roman" w:eastAsia="Calibri" w:hAnsi="Times New Roman" w:cs="Times New Roman"/>
          <w:b/>
          <w:bCs/>
          <w:sz w:val="18"/>
          <w:szCs w:val="18"/>
        </w:rPr>
        <w:t>230.</w:t>
      </w:r>
      <w:proofErr w:type="spellStart"/>
      <w:r w:rsidRPr="00815446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spb</w:t>
      </w:r>
      <w:proofErr w:type="spellEnd"/>
      <w:r w:rsidRPr="0081544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proofErr w:type="spellStart"/>
      <w:r w:rsidRPr="00815446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ru</w:t>
      </w:r>
      <w:proofErr w:type="spellEnd"/>
    </w:p>
    <w:p w:rsidR="00815446" w:rsidRPr="00815446" w:rsidRDefault="00815446" w:rsidP="008154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446" w:rsidRPr="00815446" w:rsidRDefault="00815446" w:rsidP="008154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54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5446" w:rsidRPr="00815446" w:rsidRDefault="00815446" w:rsidP="008154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815446" w:rsidRPr="00815446" w:rsidTr="00CD1C55">
        <w:tc>
          <w:tcPr>
            <w:tcW w:w="3397" w:type="dxa"/>
          </w:tcPr>
          <w:p w:rsidR="00815446" w:rsidRPr="00815446" w:rsidRDefault="00815446" w:rsidP="008154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OLE_LINK27"/>
            <w:bookmarkStart w:id="4" w:name="OLE_LINK30"/>
            <w:r w:rsidRPr="00815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Принята</w:t>
            </w:r>
          </w:p>
          <w:p w:rsidR="00815446" w:rsidRPr="00815446" w:rsidRDefault="00815446" w:rsidP="008154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815446" w:rsidRPr="00815446" w:rsidRDefault="00815446" w:rsidP="008154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от 30.08.2018 № 1</w:t>
            </w:r>
          </w:p>
        </w:tc>
        <w:tc>
          <w:tcPr>
            <w:tcW w:w="5948" w:type="dxa"/>
          </w:tcPr>
          <w:p w:rsidR="00815446" w:rsidRPr="00815446" w:rsidRDefault="00815446" w:rsidP="008154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5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815446" w:rsidRPr="00815446" w:rsidRDefault="00815446" w:rsidP="008154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от 31.08.2018 № 62/1 - ОД</w:t>
            </w:r>
          </w:p>
          <w:p w:rsidR="00815446" w:rsidRPr="00815446" w:rsidRDefault="00815446" w:rsidP="008154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ГБОУ СОШ № 230 __________ </w:t>
            </w:r>
            <w:proofErr w:type="spellStart"/>
            <w:r w:rsidRPr="00815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А.В.Пейчева</w:t>
            </w:r>
            <w:proofErr w:type="spellEnd"/>
          </w:p>
          <w:p w:rsidR="00815446" w:rsidRPr="00815446" w:rsidRDefault="00815446" w:rsidP="008154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3"/>
      <w:bookmarkEnd w:id="4"/>
    </w:tbl>
    <w:p w:rsidR="00815446" w:rsidRPr="00815446" w:rsidRDefault="00815446" w:rsidP="008154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5446" w:rsidRPr="00815446" w:rsidRDefault="00815446" w:rsidP="008154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5446" w:rsidRPr="00815446" w:rsidRDefault="00815446" w:rsidP="008154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5446" w:rsidRPr="00815446" w:rsidRDefault="00815446" w:rsidP="008154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5446" w:rsidRPr="00815446" w:rsidRDefault="00815446" w:rsidP="008154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5446" w:rsidRPr="00815446" w:rsidRDefault="00815446" w:rsidP="008154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  <w:r w:rsidRPr="00815446"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>Рабочая программа</w:t>
      </w:r>
    </w:p>
    <w:p w:rsidR="00815446" w:rsidRDefault="00815446" w:rsidP="008154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кружка физкультурно-спортивной направленности </w:t>
      </w:r>
    </w:p>
    <w:p w:rsidR="00815446" w:rsidRPr="00815446" w:rsidRDefault="00815446" w:rsidP="008154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«Шахматы</w:t>
      </w:r>
      <w:r w:rsidRPr="00815446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»</w:t>
      </w:r>
    </w:p>
    <w:p w:rsidR="00815446" w:rsidRPr="00815446" w:rsidRDefault="00815446" w:rsidP="008154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815446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базовый уровень</w:t>
      </w:r>
    </w:p>
    <w:p w:rsidR="00815446" w:rsidRPr="00815446" w:rsidRDefault="00815446" w:rsidP="008154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5446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2018-2019 учебный год</w:t>
      </w:r>
    </w:p>
    <w:p w:rsidR="00815446" w:rsidRPr="00815446" w:rsidRDefault="00815446" w:rsidP="00815446">
      <w:pPr>
        <w:tabs>
          <w:tab w:val="left" w:leader="underscore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446" w:rsidRPr="00815446" w:rsidRDefault="00815446" w:rsidP="00815446">
      <w:pPr>
        <w:tabs>
          <w:tab w:val="left" w:leader="underscore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446" w:rsidRPr="00815446" w:rsidRDefault="00815446" w:rsidP="00815446">
      <w:pPr>
        <w:tabs>
          <w:tab w:val="left" w:leader="underscore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446" w:rsidRPr="00815446" w:rsidRDefault="00815446" w:rsidP="00815446">
      <w:pPr>
        <w:tabs>
          <w:tab w:val="left" w:leader="underscore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446" w:rsidRPr="00815446" w:rsidRDefault="00815446" w:rsidP="00815446">
      <w:pPr>
        <w:tabs>
          <w:tab w:val="left" w:leader="underscore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446" w:rsidRPr="00815446" w:rsidRDefault="00815446" w:rsidP="00815446">
      <w:pPr>
        <w:tabs>
          <w:tab w:val="left" w:leader="underscore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446" w:rsidRPr="00815446" w:rsidRDefault="00815446" w:rsidP="00815446">
      <w:pPr>
        <w:tabs>
          <w:tab w:val="left" w:leader="underscore" w:pos="212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5446">
        <w:rPr>
          <w:rFonts w:ascii="Times New Roman" w:eastAsia="Calibri" w:hAnsi="Times New Roman" w:cs="Times New Roman"/>
          <w:sz w:val="28"/>
          <w:szCs w:val="28"/>
        </w:rPr>
        <w:t>Разработал</w:t>
      </w:r>
    </w:p>
    <w:p w:rsidR="00815446" w:rsidRPr="00815446" w:rsidRDefault="00815446" w:rsidP="00815446">
      <w:pPr>
        <w:tabs>
          <w:tab w:val="left" w:leader="underscore" w:pos="212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815446" w:rsidRPr="00815446" w:rsidRDefault="00815446" w:rsidP="00815446">
      <w:pPr>
        <w:tabs>
          <w:tab w:val="left" w:leader="underscore" w:pos="212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Николаенко Владимир Николаевич</w:t>
      </w:r>
    </w:p>
    <w:p w:rsidR="00815446" w:rsidRPr="00815446" w:rsidRDefault="00815446" w:rsidP="00815446">
      <w:pPr>
        <w:tabs>
          <w:tab w:val="left" w:leader="underscore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446" w:rsidRPr="00815446" w:rsidRDefault="00815446" w:rsidP="00815446">
      <w:pPr>
        <w:tabs>
          <w:tab w:val="left" w:leader="underscore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446" w:rsidRPr="00815446" w:rsidRDefault="00815446" w:rsidP="00815446">
      <w:pPr>
        <w:tabs>
          <w:tab w:val="left" w:leader="underscore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446" w:rsidRPr="00815446" w:rsidRDefault="00815446" w:rsidP="00815446">
      <w:pPr>
        <w:tabs>
          <w:tab w:val="left" w:leader="underscore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446" w:rsidRPr="00815446" w:rsidRDefault="00815446" w:rsidP="00815446">
      <w:pPr>
        <w:tabs>
          <w:tab w:val="left" w:leader="underscore" w:pos="212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15446" w:rsidRPr="00815446" w:rsidRDefault="00815446" w:rsidP="00815446">
      <w:pPr>
        <w:tabs>
          <w:tab w:val="left" w:leader="underscore" w:pos="212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15446" w:rsidRPr="00815446" w:rsidRDefault="00815446" w:rsidP="00815446">
      <w:pPr>
        <w:tabs>
          <w:tab w:val="left" w:leader="underscore" w:pos="212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15446" w:rsidRPr="00815446" w:rsidRDefault="00815446" w:rsidP="00815446">
      <w:pPr>
        <w:tabs>
          <w:tab w:val="left" w:leader="underscore" w:pos="212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5446">
        <w:rPr>
          <w:rFonts w:ascii="Times New Roman" w:eastAsia="Calibri" w:hAnsi="Times New Roman" w:cs="Times New Roman"/>
          <w:b/>
          <w:sz w:val="32"/>
          <w:szCs w:val="32"/>
        </w:rPr>
        <w:t>Санкт – Петербург</w:t>
      </w:r>
    </w:p>
    <w:p w:rsidR="00815446" w:rsidRPr="00815446" w:rsidRDefault="00815446" w:rsidP="00815446">
      <w:pPr>
        <w:tabs>
          <w:tab w:val="left" w:leader="underscore" w:pos="212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5446">
        <w:rPr>
          <w:rFonts w:ascii="Times New Roman" w:eastAsia="Calibri" w:hAnsi="Times New Roman" w:cs="Times New Roman"/>
          <w:b/>
          <w:sz w:val="32"/>
          <w:szCs w:val="32"/>
        </w:rPr>
        <w:t>201</w:t>
      </w:r>
      <w:bookmarkEnd w:id="0"/>
      <w:bookmarkEnd w:id="1"/>
      <w:bookmarkEnd w:id="2"/>
      <w:r w:rsidRPr="00815446">
        <w:rPr>
          <w:rFonts w:ascii="Times New Roman" w:eastAsia="Calibri" w:hAnsi="Times New Roman" w:cs="Times New Roman"/>
          <w:b/>
          <w:sz w:val="32"/>
          <w:szCs w:val="32"/>
        </w:rPr>
        <w:t>8</w:t>
      </w:r>
    </w:p>
    <w:p w:rsidR="00815446" w:rsidRPr="00815446" w:rsidRDefault="00815446" w:rsidP="008154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54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Нормативно-правовой статус рабочей программы</w:t>
      </w:r>
    </w:p>
    <w:p w:rsidR="00815446" w:rsidRPr="00815446" w:rsidRDefault="00815446" w:rsidP="008154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446" w:rsidRPr="00815446" w:rsidRDefault="00815446" w:rsidP="008154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Рабочая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программа  кружка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«Шахматы»</w:t>
      </w:r>
      <w:r w:rsidRPr="0081544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разработана на основе:</w:t>
      </w:r>
    </w:p>
    <w:p w:rsidR="00815446" w:rsidRPr="00815446" w:rsidRDefault="00815446" w:rsidP="00815446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815446">
        <w:rPr>
          <w:rFonts w:ascii="Times New Roman" w:eastAsia="Times New Roman" w:hAnsi="Times New Roman" w:cs="Times New Roman"/>
          <w:sz w:val="24"/>
          <w:szCs w:val="20"/>
          <w:lang w:eastAsia="it-IT"/>
        </w:rPr>
        <w:t>Федерального закона от 29.12.2012 № 273 – ФЗ «Об образовании в Российской Федерации»;</w:t>
      </w:r>
    </w:p>
    <w:p w:rsidR="00815446" w:rsidRPr="00815446" w:rsidRDefault="00815446" w:rsidP="00815446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81544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Федерального </w:t>
      </w:r>
      <w:r w:rsidRPr="0081544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государственного образовательного стандарта основного общего образования, утвержденного  </w:t>
      </w:r>
      <w:r w:rsidRPr="0081544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приказом Министерства образования и науки Российской Федерации от 17.12.2010 № 1897;</w:t>
      </w:r>
    </w:p>
    <w:p w:rsidR="00815446" w:rsidRPr="00815446" w:rsidRDefault="00815446" w:rsidP="00815446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81544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815446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it-IT"/>
        </w:rPr>
        <w:t xml:space="preserve">Приказа Министерства образования и науки Российской Федерации от 31.03.2014   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на 2014 – 2015 учебный год» с изменениями и дополнениями от </w:t>
      </w:r>
      <w:r w:rsidRPr="00815446">
        <w:rPr>
          <w:rFonts w:ascii="Times New Roman" w:eastAsia="Times New Roman" w:hAnsi="Times New Roman" w:cs="Times New Roman"/>
          <w:sz w:val="24"/>
          <w:szCs w:val="20"/>
          <w:lang w:eastAsia="it-IT"/>
        </w:rPr>
        <w:t>8 июня, 28 декабря 2015 г., 26 января, 21 апреля, 29 декабря 2016 г., 8, 20 июня, 5 июля 2017 г;</w:t>
      </w:r>
    </w:p>
    <w:p w:rsidR="00815446" w:rsidRPr="00815446" w:rsidRDefault="00815446" w:rsidP="00815446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81544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Приказа </w:t>
      </w:r>
      <w:r w:rsidRPr="00815446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it-IT"/>
        </w:rPr>
        <w:t xml:space="preserve">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общеобразовательных программ начального общего, основного общего, среднего общего образования»; </w:t>
      </w:r>
    </w:p>
    <w:p w:rsidR="00815446" w:rsidRPr="00815446" w:rsidRDefault="00815446" w:rsidP="00815446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815446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it-IT"/>
        </w:rPr>
        <w:t xml:space="preserve"> </w:t>
      </w:r>
      <w:r w:rsidRPr="008154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Письма </w:t>
      </w:r>
      <w:proofErr w:type="spellStart"/>
      <w:r w:rsidRPr="00815446">
        <w:rPr>
          <w:rFonts w:ascii="Times New Roman" w:eastAsia="Times New Roman" w:hAnsi="Times New Roman" w:cs="Times New Roman"/>
          <w:sz w:val="24"/>
          <w:szCs w:val="24"/>
          <w:lang w:eastAsia="it-IT"/>
        </w:rPr>
        <w:t>Минобрнауки</w:t>
      </w:r>
      <w:proofErr w:type="spellEnd"/>
      <w:r w:rsidRPr="008154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РФ от 24.11.2011 N МД-1552/03 "Об оснащении общеобразовательных учреждений учебным и учебно-лабораторным оборудованием"(вместе с "Рекомендациями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обучающихся");</w:t>
      </w:r>
    </w:p>
    <w:p w:rsidR="00815446" w:rsidRPr="00815446" w:rsidRDefault="00815446" w:rsidP="00815446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815446">
        <w:rPr>
          <w:rFonts w:ascii="Times New Roman" w:eastAsia="Times New Roman" w:hAnsi="Times New Roman" w:cs="Times New Roman"/>
          <w:sz w:val="24"/>
          <w:szCs w:val="20"/>
          <w:lang w:eastAsia="it-IT"/>
        </w:rPr>
        <w:t>Постановления Главного государственного санитарного врача РФ от 29 декабря 2010 г. №189 "Об утверждении СанПиН 2.4.2.2821-10 "Санитарно-эпидемиологические требования к условиям и организации обучения в общеобразовательных учреждениях» с изменениями и дополнени</w:t>
      </w:r>
      <w:r w:rsidRPr="00815446">
        <w:rPr>
          <w:rFonts w:ascii="Times New Roman" w:eastAsia="Times New Roman" w:hAnsi="Times New Roman" w:cs="Times New Roman"/>
          <w:sz w:val="24"/>
          <w:szCs w:val="20"/>
          <w:lang w:eastAsia="ru-RU"/>
        </w:rPr>
        <w:t>ями от 29 июня 2011 г., 25 декабря 2013 г., 24 ноября 2015 г.;</w:t>
      </w:r>
    </w:p>
    <w:p w:rsidR="00815446" w:rsidRPr="00815446" w:rsidRDefault="00815446" w:rsidP="00815446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815446">
        <w:rPr>
          <w:rFonts w:ascii="Times New Roman" w:eastAsia="Times New Roman" w:hAnsi="Times New Roman" w:cs="Times New Roman"/>
          <w:sz w:val="24"/>
          <w:szCs w:val="20"/>
          <w:lang w:eastAsia="it-IT"/>
        </w:rPr>
        <w:t>Образовательной программы основного общего образования на 2018 – 2019 учебный год;</w:t>
      </w:r>
    </w:p>
    <w:p w:rsidR="00815446" w:rsidRPr="00815446" w:rsidRDefault="00815446" w:rsidP="00815446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815446">
        <w:rPr>
          <w:rFonts w:ascii="Times New Roman" w:eastAsia="Times New Roman" w:hAnsi="Times New Roman" w:cs="Times New Roman"/>
          <w:sz w:val="24"/>
          <w:szCs w:val="20"/>
          <w:lang w:eastAsia="it-IT"/>
        </w:rPr>
        <w:t>Учебного плана ГБОУ СОШ № 230 на 2018 – 2019 учебный год;</w:t>
      </w:r>
    </w:p>
    <w:p w:rsidR="00815446" w:rsidRPr="00815446" w:rsidRDefault="00815446" w:rsidP="00815446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815446">
        <w:rPr>
          <w:rFonts w:ascii="Times New Roman" w:eastAsia="Times New Roman" w:hAnsi="Times New Roman" w:cs="Times New Roman"/>
          <w:sz w:val="24"/>
          <w:szCs w:val="20"/>
          <w:lang w:eastAsia="it-IT"/>
        </w:rPr>
        <w:t>Календарного учебного графика ГБОУ СОШ № 230 на 2018 – 2019 учебный год;</w:t>
      </w:r>
    </w:p>
    <w:p w:rsidR="00815446" w:rsidRPr="00815446" w:rsidRDefault="00815446" w:rsidP="00815446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815446">
        <w:rPr>
          <w:rFonts w:ascii="Times New Roman" w:eastAsia="Times New Roman" w:hAnsi="Times New Roman" w:cs="Times New Roman"/>
          <w:sz w:val="24"/>
          <w:szCs w:val="20"/>
          <w:lang w:eastAsia="it-IT"/>
        </w:rPr>
        <w:t>Положения о рабочей программе ГБОУ СОШ № 230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</w:p>
    <w:p w:rsidR="00815446" w:rsidRPr="00815446" w:rsidRDefault="00815446" w:rsidP="008154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446" w:rsidRPr="00815446" w:rsidRDefault="00815446" w:rsidP="00815446">
      <w:pPr>
        <w:tabs>
          <w:tab w:val="left" w:pos="85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46" w:rsidRDefault="00815446" w:rsidP="00737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446" w:rsidRDefault="00815446" w:rsidP="00815446">
      <w:pPr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815446" w:rsidRDefault="00815446" w:rsidP="00737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446" w:rsidRDefault="00815446" w:rsidP="00737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A98" w:rsidRDefault="001A4792" w:rsidP="007378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="0073787F" w:rsidRPr="0073787F">
        <w:rPr>
          <w:rFonts w:ascii="Times New Roman" w:hAnsi="Times New Roman" w:cs="Times New Roman"/>
          <w:sz w:val="28"/>
          <w:szCs w:val="28"/>
        </w:rPr>
        <w:t>записка</w:t>
      </w:r>
    </w:p>
    <w:p w:rsidR="0073787F" w:rsidRPr="00101B86" w:rsidRDefault="0073787F" w:rsidP="00815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86">
        <w:rPr>
          <w:rFonts w:ascii="Times New Roman" w:hAnsi="Times New Roman" w:cs="Times New Roman"/>
          <w:b/>
          <w:sz w:val="28"/>
          <w:szCs w:val="28"/>
        </w:rPr>
        <w:t>Направленность</w:t>
      </w:r>
    </w:p>
    <w:p w:rsidR="0073787F" w:rsidRDefault="00371DDB" w:rsidP="008154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73787F">
        <w:rPr>
          <w:rFonts w:ascii="Times New Roman" w:hAnsi="Times New Roman" w:cs="Times New Roman"/>
          <w:sz w:val="28"/>
          <w:szCs w:val="28"/>
        </w:rPr>
        <w:t xml:space="preserve">имеет </w:t>
      </w:r>
      <w:proofErr w:type="spellStart"/>
      <w:r w:rsidR="0073787F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73787F">
        <w:rPr>
          <w:rFonts w:ascii="Times New Roman" w:hAnsi="Times New Roman" w:cs="Times New Roman"/>
          <w:sz w:val="28"/>
          <w:szCs w:val="28"/>
        </w:rPr>
        <w:t xml:space="preserve"> – спортивную направленность</w:t>
      </w:r>
      <w:r w:rsidR="008154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Шахматы по своей природе остаются </w:t>
      </w:r>
      <w:r w:rsidR="0073787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режде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ученики </w:t>
      </w:r>
      <w:r w:rsidR="008E6C3F">
        <w:rPr>
          <w:rFonts w:ascii="Times New Roman" w:hAnsi="Times New Roman" w:cs="Times New Roman"/>
          <w:sz w:val="28"/>
          <w:szCs w:val="28"/>
        </w:rPr>
        <w:t>в</w:t>
      </w:r>
      <w:r w:rsidR="0073787F">
        <w:rPr>
          <w:rFonts w:ascii="Times New Roman" w:hAnsi="Times New Roman" w:cs="Times New Roman"/>
          <w:sz w:val="28"/>
          <w:szCs w:val="28"/>
        </w:rPr>
        <w:t xml:space="preserve">начале обучения </w:t>
      </w:r>
      <w:r w:rsidR="008E6C3F">
        <w:rPr>
          <w:rFonts w:ascii="Times New Roman" w:hAnsi="Times New Roman" w:cs="Times New Roman"/>
          <w:sz w:val="28"/>
          <w:szCs w:val="28"/>
        </w:rPr>
        <w:t>вос</w:t>
      </w:r>
      <w:r w:rsidR="00086C64">
        <w:rPr>
          <w:rFonts w:ascii="Times New Roman" w:hAnsi="Times New Roman" w:cs="Times New Roman"/>
          <w:sz w:val="28"/>
          <w:szCs w:val="28"/>
        </w:rPr>
        <w:t xml:space="preserve">принимают их как </w:t>
      </w:r>
      <w:r>
        <w:rPr>
          <w:rFonts w:ascii="Times New Roman" w:hAnsi="Times New Roman" w:cs="Times New Roman"/>
          <w:sz w:val="28"/>
          <w:szCs w:val="28"/>
        </w:rPr>
        <w:t xml:space="preserve">игру. Сейчас </w:t>
      </w:r>
      <w:r w:rsidR="008E6C3F">
        <w:rPr>
          <w:rFonts w:ascii="Times New Roman" w:hAnsi="Times New Roman" w:cs="Times New Roman"/>
          <w:sz w:val="28"/>
          <w:szCs w:val="28"/>
        </w:rPr>
        <w:t>шахматы стали пр</w:t>
      </w:r>
      <w:r>
        <w:rPr>
          <w:rFonts w:ascii="Times New Roman" w:hAnsi="Times New Roman" w:cs="Times New Roman"/>
          <w:sz w:val="28"/>
          <w:szCs w:val="28"/>
        </w:rPr>
        <w:t xml:space="preserve">офессиональным видом спорта, к тому же </w:t>
      </w:r>
      <w:r w:rsidR="008E6C3F">
        <w:rPr>
          <w:rFonts w:ascii="Times New Roman" w:hAnsi="Times New Roman" w:cs="Times New Roman"/>
          <w:sz w:val="28"/>
          <w:szCs w:val="28"/>
        </w:rPr>
        <w:t>все детские соревнования носят спор</w:t>
      </w:r>
      <w:r>
        <w:rPr>
          <w:rFonts w:ascii="Times New Roman" w:hAnsi="Times New Roman" w:cs="Times New Roman"/>
          <w:sz w:val="28"/>
          <w:szCs w:val="28"/>
        </w:rPr>
        <w:t xml:space="preserve">тивную направленность. Поэтому </w:t>
      </w:r>
      <w:r w:rsidR="008E6C3F">
        <w:rPr>
          <w:rFonts w:ascii="Times New Roman" w:hAnsi="Times New Roman" w:cs="Times New Roman"/>
          <w:sz w:val="28"/>
          <w:szCs w:val="28"/>
        </w:rPr>
        <w:t>развитие личности ученика происходит через шахматную игру в её спортивной форме. Спорт вырабатывает</w:t>
      </w:r>
      <w:r w:rsidR="00E46C49">
        <w:rPr>
          <w:rFonts w:ascii="Times New Roman" w:hAnsi="Times New Roman" w:cs="Times New Roman"/>
          <w:sz w:val="28"/>
          <w:szCs w:val="28"/>
        </w:rPr>
        <w:t xml:space="preserve"> ряд необходимых требуемых в обществе качеств: целеустремлённость, волю, выносли</w:t>
      </w:r>
      <w:r>
        <w:rPr>
          <w:rFonts w:ascii="Times New Roman" w:hAnsi="Times New Roman" w:cs="Times New Roman"/>
          <w:sz w:val="28"/>
          <w:szCs w:val="28"/>
        </w:rPr>
        <w:t xml:space="preserve">вость, терпение, способность к концентрации внимания, </w:t>
      </w:r>
      <w:r w:rsidR="00E46C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мелость, расчётливость, умение </w:t>
      </w:r>
      <w:r w:rsidR="00E46C49">
        <w:rPr>
          <w:rFonts w:ascii="Times New Roman" w:hAnsi="Times New Roman" w:cs="Times New Roman"/>
          <w:sz w:val="28"/>
          <w:szCs w:val="28"/>
        </w:rPr>
        <w:t>быстро и правильно принимать решения в меняющейся обстановке и т.д.</w:t>
      </w:r>
    </w:p>
    <w:p w:rsidR="00371DDB" w:rsidRDefault="00371DDB" w:rsidP="00101B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C49" w:rsidRDefault="00101B86" w:rsidP="00815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86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101B86" w:rsidRDefault="006B6352" w:rsidP="00371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4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B86" w:rsidRPr="00101B86">
        <w:rPr>
          <w:rFonts w:ascii="Times New Roman" w:hAnsi="Times New Roman" w:cs="Times New Roman"/>
          <w:sz w:val="28"/>
          <w:szCs w:val="28"/>
        </w:rPr>
        <w:t>Шахматные игры развивают такой ком</w:t>
      </w:r>
      <w:r>
        <w:rPr>
          <w:rFonts w:ascii="Times New Roman" w:hAnsi="Times New Roman" w:cs="Times New Roman"/>
          <w:sz w:val="28"/>
          <w:szCs w:val="28"/>
        </w:rPr>
        <w:t>плекс наиважнейших качеств, что</w:t>
      </w:r>
      <w:r w:rsidR="00086C64">
        <w:rPr>
          <w:rFonts w:ascii="Times New Roman" w:hAnsi="Times New Roman" w:cs="Times New Roman"/>
          <w:sz w:val="28"/>
          <w:szCs w:val="28"/>
        </w:rPr>
        <w:t xml:space="preserve"> с давних пор приобрели </w:t>
      </w:r>
      <w:r w:rsidR="00C23B8C">
        <w:rPr>
          <w:rFonts w:ascii="Times New Roman" w:hAnsi="Times New Roman" w:cs="Times New Roman"/>
          <w:sz w:val="28"/>
          <w:szCs w:val="28"/>
        </w:rPr>
        <w:t>особу</w:t>
      </w:r>
      <w:r w:rsidR="00101B86" w:rsidRPr="00101B86">
        <w:rPr>
          <w:rFonts w:ascii="Times New Roman" w:hAnsi="Times New Roman" w:cs="Times New Roman"/>
          <w:sz w:val="28"/>
          <w:szCs w:val="28"/>
        </w:rPr>
        <w:t>ю социальную значимость</w:t>
      </w:r>
      <w:r w:rsidR="00101B86">
        <w:rPr>
          <w:rFonts w:ascii="Times New Roman" w:hAnsi="Times New Roman" w:cs="Times New Roman"/>
          <w:sz w:val="28"/>
          <w:szCs w:val="28"/>
        </w:rPr>
        <w:t>. Это один из самых лучших и увлекательных видов досуга, когда – либо прид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01B86">
        <w:rPr>
          <w:rFonts w:ascii="Times New Roman" w:hAnsi="Times New Roman" w:cs="Times New Roman"/>
          <w:sz w:val="28"/>
          <w:szCs w:val="28"/>
        </w:rPr>
        <w:t>манных человечеством. Поэтому актуальность данной программ</w:t>
      </w:r>
      <w:r>
        <w:rPr>
          <w:rFonts w:ascii="Times New Roman" w:hAnsi="Times New Roman" w:cs="Times New Roman"/>
          <w:sz w:val="28"/>
          <w:szCs w:val="28"/>
        </w:rPr>
        <w:t xml:space="preserve">а состоит в </w:t>
      </w:r>
      <w:r w:rsidR="009267DC">
        <w:rPr>
          <w:rFonts w:ascii="Times New Roman" w:hAnsi="Times New Roman" w:cs="Times New Roman"/>
          <w:sz w:val="28"/>
          <w:szCs w:val="28"/>
        </w:rPr>
        <w:t xml:space="preserve">том, что она направлена на </w:t>
      </w:r>
      <w:r w:rsidR="00101B86">
        <w:rPr>
          <w:rFonts w:ascii="Times New Roman" w:hAnsi="Times New Roman" w:cs="Times New Roman"/>
          <w:sz w:val="28"/>
          <w:szCs w:val="28"/>
        </w:rPr>
        <w:t>организацию с</w:t>
      </w:r>
      <w:r w:rsidR="009267DC">
        <w:rPr>
          <w:rFonts w:ascii="Times New Roman" w:hAnsi="Times New Roman" w:cs="Times New Roman"/>
          <w:sz w:val="28"/>
          <w:szCs w:val="28"/>
        </w:rPr>
        <w:t xml:space="preserve">одержательного </w:t>
      </w:r>
      <w:r>
        <w:rPr>
          <w:rFonts w:ascii="Times New Roman" w:hAnsi="Times New Roman" w:cs="Times New Roman"/>
          <w:sz w:val="28"/>
          <w:szCs w:val="28"/>
        </w:rPr>
        <w:t xml:space="preserve">досуга учащихся, удовлетворения их потребностей в активных формах познавательной деятельности. </w:t>
      </w:r>
      <w:r w:rsidR="009267DC">
        <w:rPr>
          <w:rFonts w:ascii="Times New Roman" w:hAnsi="Times New Roman" w:cs="Times New Roman"/>
          <w:sz w:val="28"/>
          <w:szCs w:val="28"/>
        </w:rPr>
        <w:t xml:space="preserve"> В центре </w:t>
      </w:r>
      <w:r>
        <w:rPr>
          <w:rFonts w:ascii="Times New Roman" w:hAnsi="Times New Roman" w:cs="Times New Roman"/>
          <w:sz w:val="28"/>
          <w:szCs w:val="28"/>
        </w:rPr>
        <w:t>современной концепции общего образования   леж</w:t>
      </w:r>
      <w:r w:rsidR="00086C64">
        <w:rPr>
          <w:rFonts w:ascii="Times New Roman" w:hAnsi="Times New Roman" w:cs="Times New Roman"/>
          <w:sz w:val="28"/>
          <w:szCs w:val="28"/>
        </w:rPr>
        <w:t xml:space="preserve">ит идея развития </w:t>
      </w:r>
      <w:r w:rsidR="009267DC">
        <w:rPr>
          <w:rFonts w:ascii="Times New Roman" w:hAnsi="Times New Roman" w:cs="Times New Roman"/>
          <w:sz w:val="28"/>
          <w:szCs w:val="28"/>
        </w:rPr>
        <w:t>личности ребён</w:t>
      </w:r>
      <w:r>
        <w:rPr>
          <w:rFonts w:ascii="Times New Roman" w:hAnsi="Times New Roman" w:cs="Times New Roman"/>
          <w:sz w:val="28"/>
          <w:szCs w:val="28"/>
        </w:rPr>
        <w:t>ка формирование его т</w:t>
      </w:r>
      <w:r w:rsidR="009267DC">
        <w:rPr>
          <w:rFonts w:ascii="Times New Roman" w:hAnsi="Times New Roman" w:cs="Times New Roman"/>
          <w:sz w:val="28"/>
          <w:szCs w:val="28"/>
        </w:rPr>
        <w:t>ворческих способностей, воспита</w:t>
      </w:r>
      <w:r>
        <w:rPr>
          <w:rFonts w:ascii="Times New Roman" w:hAnsi="Times New Roman" w:cs="Times New Roman"/>
          <w:sz w:val="28"/>
          <w:szCs w:val="28"/>
        </w:rPr>
        <w:t>ние его личностных качеств. Всему этому и многому другому способствует процесс обучени</w:t>
      </w:r>
      <w:r w:rsidR="009267DC">
        <w:rPr>
          <w:rFonts w:ascii="Times New Roman" w:hAnsi="Times New Roman" w:cs="Times New Roman"/>
          <w:sz w:val="28"/>
          <w:szCs w:val="28"/>
        </w:rPr>
        <w:t xml:space="preserve">я игры </w:t>
      </w:r>
      <w:r w:rsidR="007B3B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шахматы.</w:t>
      </w:r>
    </w:p>
    <w:p w:rsidR="009267DC" w:rsidRDefault="009267DC" w:rsidP="00815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Шахматы сильны ещё и тем, что существуют для всех! </w:t>
      </w:r>
    </w:p>
    <w:p w:rsidR="009267DC" w:rsidRDefault="009267DC" w:rsidP="00815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заставляет</w:t>
      </w:r>
      <w:r w:rsidR="00086C64">
        <w:rPr>
          <w:rFonts w:ascii="Times New Roman" w:hAnsi="Times New Roman" w:cs="Times New Roman"/>
          <w:sz w:val="28"/>
          <w:szCs w:val="28"/>
        </w:rPr>
        <w:t xml:space="preserve"> нас на каждом шагу отстаивать </w:t>
      </w:r>
      <w:r>
        <w:rPr>
          <w:rFonts w:ascii="Times New Roman" w:hAnsi="Times New Roman" w:cs="Times New Roman"/>
          <w:sz w:val="28"/>
          <w:szCs w:val="28"/>
        </w:rPr>
        <w:t xml:space="preserve">правильность своих воззрений, поступать решительно, проявлять в </w:t>
      </w:r>
      <w:r w:rsidR="00C23B8C">
        <w:rPr>
          <w:rFonts w:ascii="Times New Roman" w:hAnsi="Times New Roman" w:cs="Times New Roman"/>
          <w:sz w:val="28"/>
          <w:szCs w:val="28"/>
        </w:rPr>
        <w:t>зависимости о</w:t>
      </w:r>
      <w:r>
        <w:rPr>
          <w:rFonts w:ascii="Times New Roman" w:hAnsi="Times New Roman" w:cs="Times New Roman"/>
          <w:sz w:val="28"/>
          <w:szCs w:val="28"/>
        </w:rPr>
        <w:t>т обстоятельств выдержку и твёрдость, осторожность и смелость,</w:t>
      </w:r>
      <w:r w:rsidR="00CB5134">
        <w:rPr>
          <w:rFonts w:ascii="Times New Roman" w:hAnsi="Times New Roman" w:cs="Times New Roman"/>
          <w:sz w:val="28"/>
          <w:szCs w:val="28"/>
        </w:rPr>
        <w:t xml:space="preserve"> умение фантазировать</w:t>
      </w:r>
      <w:r w:rsidR="00086C64">
        <w:rPr>
          <w:rFonts w:ascii="Times New Roman" w:hAnsi="Times New Roman" w:cs="Times New Roman"/>
          <w:sz w:val="28"/>
          <w:szCs w:val="28"/>
        </w:rPr>
        <w:t xml:space="preserve">. И всё это же самое требуется </w:t>
      </w:r>
      <w:r w:rsidR="00CB5134">
        <w:rPr>
          <w:rFonts w:ascii="Times New Roman" w:hAnsi="Times New Roman" w:cs="Times New Roman"/>
          <w:sz w:val="28"/>
          <w:szCs w:val="28"/>
        </w:rPr>
        <w:t>в шахматах. Шахматы м</w:t>
      </w:r>
      <w:r w:rsidR="007B3BBA">
        <w:rPr>
          <w:rFonts w:ascii="Times New Roman" w:hAnsi="Times New Roman" w:cs="Times New Roman"/>
          <w:sz w:val="28"/>
          <w:szCs w:val="28"/>
        </w:rPr>
        <w:t xml:space="preserve">ногогранны и обладают огромным </w:t>
      </w:r>
      <w:r w:rsidR="00CB5134">
        <w:rPr>
          <w:rFonts w:ascii="Times New Roman" w:hAnsi="Times New Roman" w:cs="Times New Roman"/>
          <w:sz w:val="28"/>
          <w:szCs w:val="28"/>
        </w:rPr>
        <w:t>эмоциональным</w:t>
      </w:r>
      <w:r w:rsidR="00086C64">
        <w:rPr>
          <w:rFonts w:ascii="Times New Roman" w:hAnsi="Times New Roman" w:cs="Times New Roman"/>
          <w:sz w:val="28"/>
          <w:szCs w:val="28"/>
        </w:rPr>
        <w:t xml:space="preserve"> потенциалом, одновременно требуют умения </w:t>
      </w:r>
      <w:r w:rsidR="007B3BBA">
        <w:rPr>
          <w:rFonts w:ascii="Times New Roman" w:hAnsi="Times New Roman" w:cs="Times New Roman"/>
          <w:sz w:val="28"/>
          <w:szCs w:val="28"/>
        </w:rPr>
        <w:t>мобилиз</w:t>
      </w:r>
      <w:r w:rsidR="00CB5134">
        <w:rPr>
          <w:rFonts w:ascii="Times New Roman" w:hAnsi="Times New Roman" w:cs="Times New Roman"/>
          <w:sz w:val="28"/>
          <w:szCs w:val="28"/>
        </w:rPr>
        <w:t>овать и концентрировать внимание, ценить время, сохранять выдержку, распо</w:t>
      </w:r>
      <w:r w:rsidR="007B3BBA">
        <w:rPr>
          <w:rFonts w:ascii="Times New Roman" w:hAnsi="Times New Roman" w:cs="Times New Roman"/>
          <w:sz w:val="28"/>
          <w:szCs w:val="28"/>
        </w:rPr>
        <w:t>знавать ложь и пр</w:t>
      </w:r>
      <w:r w:rsidR="00086C64">
        <w:rPr>
          <w:rFonts w:ascii="Times New Roman" w:hAnsi="Times New Roman" w:cs="Times New Roman"/>
          <w:sz w:val="28"/>
          <w:szCs w:val="28"/>
        </w:rPr>
        <w:t xml:space="preserve">авду, критически относиться не </w:t>
      </w:r>
      <w:r w:rsidR="007B3BBA">
        <w:rPr>
          <w:rFonts w:ascii="Times New Roman" w:hAnsi="Times New Roman" w:cs="Times New Roman"/>
          <w:sz w:val="28"/>
          <w:szCs w:val="28"/>
        </w:rPr>
        <w:t>только к соперни</w:t>
      </w:r>
      <w:r w:rsidR="00CB5134">
        <w:rPr>
          <w:rFonts w:ascii="Times New Roman" w:hAnsi="Times New Roman" w:cs="Times New Roman"/>
          <w:sz w:val="28"/>
          <w:szCs w:val="28"/>
        </w:rPr>
        <w:t>ку, но и</w:t>
      </w:r>
      <w:r w:rsidR="007B3BBA">
        <w:rPr>
          <w:rFonts w:ascii="Times New Roman" w:hAnsi="Times New Roman" w:cs="Times New Roman"/>
          <w:sz w:val="28"/>
          <w:szCs w:val="28"/>
        </w:rPr>
        <w:t xml:space="preserve"> </w:t>
      </w:r>
      <w:r w:rsidR="00CB5134">
        <w:rPr>
          <w:rFonts w:ascii="Times New Roman" w:hAnsi="Times New Roman" w:cs="Times New Roman"/>
          <w:sz w:val="28"/>
          <w:szCs w:val="28"/>
        </w:rPr>
        <w:t>к самому себе. Шахматы сочетают в себе элеме</w:t>
      </w:r>
      <w:r w:rsidR="00086C64">
        <w:rPr>
          <w:rFonts w:ascii="Times New Roman" w:hAnsi="Times New Roman" w:cs="Times New Roman"/>
          <w:sz w:val="28"/>
          <w:szCs w:val="28"/>
        </w:rPr>
        <w:t xml:space="preserve">нты </w:t>
      </w:r>
      <w:r w:rsidR="007B3BBA">
        <w:rPr>
          <w:rFonts w:ascii="Times New Roman" w:hAnsi="Times New Roman" w:cs="Times New Roman"/>
          <w:sz w:val="28"/>
          <w:szCs w:val="28"/>
        </w:rPr>
        <w:t>искусства, науки и спорта. Соприкосновение с этими важными областями общечеловече</w:t>
      </w:r>
      <w:r w:rsidR="00B03223">
        <w:rPr>
          <w:rFonts w:ascii="Times New Roman" w:hAnsi="Times New Roman" w:cs="Times New Roman"/>
          <w:sz w:val="28"/>
          <w:szCs w:val="28"/>
        </w:rPr>
        <w:t>с</w:t>
      </w:r>
      <w:r w:rsidR="007B3BBA">
        <w:rPr>
          <w:rFonts w:ascii="Times New Roman" w:hAnsi="Times New Roman" w:cs="Times New Roman"/>
          <w:sz w:val="28"/>
          <w:szCs w:val="28"/>
        </w:rPr>
        <w:t>кой ку</w:t>
      </w:r>
      <w:r w:rsidR="00086C64">
        <w:rPr>
          <w:rFonts w:ascii="Times New Roman" w:hAnsi="Times New Roman" w:cs="Times New Roman"/>
          <w:sz w:val="28"/>
          <w:szCs w:val="28"/>
        </w:rPr>
        <w:t xml:space="preserve">льтуры вызывает в душе ученика </w:t>
      </w:r>
      <w:r w:rsidR="007B3BBA">
        <w:rPr>
          <w:rFonts w:ascii="Times New Roman" w:hAnsi="Times New Roman" w:cs="Times New Roman"/>
          <w:sz w:val="28"/>
          <w:szCs w:val="28"/>
        </w:rPr>
        <w:t>позитивный отклик, способствует гармоничному развитию.</w:t>
      </w:r>
    </w:p>
    <w:p w:rsidR="007B3BBA" w:rsidRDefault="00086C64" w:rsidP="00815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шахматы являются </w:t>
      </w:r>
      <w:r w:rsidR="007B3BBA">
        <w:rPr>
          <w:rFonts w:ascii="Times New Roman" w:hAnsi="Times New Roman" w:cs="Times New Roman"/>
          <w:sz w:val="28"/>
          <w:szCs w:val="28"/>
        </w:rPr>
        <w:t>большой школой творчества дл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B3BBA">
        <w:rPr>
          <w:rFonts w:ascii="Times New Roman" w:hAnsi="Times New Roman" w:cs="Times New Roman"/>
          <w:sz w:val="28"/>
          <w:szCs w:val="28"/>
        </w:rPr>
        <w:t xml:space="preserve"> детей, это уникальный инструмент развития их творческого мышления. </w:t>
      </w:r>
    </w:p>
    <w:p w:rsidR="00F0155C" w:rsidRDefault="00F0155C" w:rsidP="00815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наблюдению психологов показатели умствен</w:t>
      </w:r>
      <w:r w:rsidR="00086C64">
        <w:rPr>
          <w:rFonts w:ascii="Times New Roman" w:hAnsi="Times New Roman" w:cs="Times New Roman"/>
          <w:sz w:val="28"/>
          <w:szCs w:val="28"/>
        </w:rPr>
        <w:t xml:space="preserve">ного развития у занимающихся и изучающих игру </w:t>
      </w:r>
      <w:r w:rsidR="001A479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шахматы, через достат</w:t>
      </w:r>
      <w:r w:rsidR="00F979D0">
        <w:rPr>
          <w:rFonts w:ascii="Times New Roman" w:hAnsi="Times New Roman" w:cs="Times New Roman"/>
          <w:sz w:val="28"/>
          <w:szCs w:val="28"/>
        </w:rPr>
        <w:t xml:space="preserve">очно короткое </w:t>
      </w:r>
      <w:r w:rsidR="00F979D0">
        <w:rPr>
          <w:rFonts w:ascii="Times New Roman" w:hAnsi="Times New Roman" w:cs="Times New Roman"/>
          <w:sz w:val="28"/>
          <w:szCs w:val="28"/>
        </w:rPr>
        <w:lastRenderedPageBreak/>
        <w:t xml:space="preserve">время становятся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086C64">
        <w:rPr>
          <w:rFonts w:ascii="Times New Roman" w:hAnsi="Times New Roman" w:cs="Times New Roman"/>
          <w:sz w:val="28"/>
          <w:szCs w:val="28"/>
        </w:rPr>
        <w:t xml:space="preserve">ше, чем у сверстников. Поэтому </w:t>
      </w:r>
      <w:r>
        <w:rPr>
          <w:rFonts w:ascii="Times New Roman" w:hAnsi="Times New Roman" w:cs="Times New Roman"/>
          <w:sz w:val="28"/>
          <w:szCs w:val="28"/>
        </w:rPr>
        <w:t>у многих ро</w:t>
      </w:r>
      <w:r w:rsidR="00B03223">
        <w:rPr>
          <w:rFonts w:ascii="Times New Roman" w:hAnsi="Times New Roman" w:cs="Times New Roman"/>
          <w:sz w:val="28"/>
          <w:szCs w:val="28"/>
        </w:rPr>
        <w:t>дителей, по данным опроса, появ</w:t>
      </w:r>
      <w:r>
        <w:rPr>
          <w:rFonts w:ascii="Times New Roman" w:hAnsi="Times New Roman" w:cs="Times New Roman"/>
          <w:sz w:val="28"/>
          <w:szCs w:val="28"/>
        </w:rPr>
        <w:t>ляется желание   в обуче</w:t>
      </w:r>
      <w:r w:rsidR="00B03223">
        <w:rPr>
          <w:rFonts w:ascii="Times New Roman" w:hAnsi="Times New Roman" w:cs="Times New Roman"/>
          <w:sz w:val="28"/>
          <w:szCs w:val="28"/>
        </w:rPr>
        <w:t>нии своих де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032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и</w:t>
      </w:r>
      <w:r w:rsidR="00086C64">
        <w:rPr>
          <w:rFonts w:ascii="Times New Roman" w:hAnsi="Times New Roman" w:cs="Times New Roman"/>
          <w:sz w:val="28"/>
          <w:szCs w:val="28"/>
        </w:rPr>
        <w:t xml:space="preserve">гре </w:t>
      </w:r>
      <w:r>
        <w:rPr>
          <w:rFonts w:ascii="Times New Roman" w:hAnsi="Times New Roman" w:cs="Times New Roman"/>
          <w:sz w:val="28"/>
          <w:szCs w:val="28"/>
        </w:rPr>
        <w:t>в шахматы</w:t>
      </w:r>
    </w:p>
    <w:p w:rsidR="009267DC" w:rsidRPr="00B03223" w:rsidRDefault="00B03223" w:rsidP="00815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23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2657B4" w:rsidRDefault="00B03223" w:rsidP="008154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обучение игры в шахматы у обучающихся формируются определённые социальные навыки: умение правильного общения с незнаком</w:t>
      </w:r>
      <w:r w:rsidR="00636454">
        <w:rPr>
          <w:rFonts w:ascii="Times New Roman" w:hAnsi="Times New Roman" w:cs="Times New Roman"/>
          <w:sz w:val="28"/>
          <w:szCs w:val="28"/>
        </w:rPr>
        <w:t>ой аудито</w:t>
      </w:r>
      <w:r>
        <w:rPr>
          <w:rFonts w:ascii="Times New Roman" w:hAnsi="Times New Roman" w:cs="Times New Roman"/>
          <w:sz w:val="28"/>
          <w:szCs w:val="28"/>
        </w:rPr>
        <w:t>рией,</w:t>
      </w:r>
      <w:r w:rsidR="00815446">
        <w:rPr>
          <w:rFonts w:ascii="Times New Roman" w:hAnsi="Times New Roman" w:cs="Times New Roman"/>
          <w:sz w:val="28"/>
          <w:szCs w:val="28"/>
        </w:rPr>
        <w:t xml:space="preserve"> </w:t>
      </w:r>
      <w:r w:rsidR="00086C64">
        <w:rPr>
          <w:rFonts w:ascii="Times New Roman" w:hAnsi="Times New Roman" w:cs="Times New Roman"/>
          <w:sz w:val="28"/>
          <w:szCs w:val="28"/>
        </w:rPr>
        <w:t xml:space="preserve">ответственность перед собой и командой. Новизна </w:t>
      </w:r>
      <w:r w:rsidR="002657B4">
        <w:rPr>
          <w:rFonts w:ascii="Times New Roman" w:hAnsi="Times New Roman" w:cs="Times New Roman"/>
          <w:sz w:val="28"/>
          <w:szCs w:val="28"/>
        </w:rPr>
        <w:t>программы заклю</w:t>
      </w:r>
      <w:r w:rsidR="00086C64">
        <w:rPr>
          <w:rFonts w:ascii="Times New Roman" w:hAnsi="Times New Roman" w:cs="Times New Roman"/>
          <w:sz w:val="28"/>
          <w:szCs w:val="28"/>
        </w:rPr>
        <w:t xml:space="preserve">чается </w:t>
      </w:r>
      <w:r w:rsidR="001D10B1">
        <w:rPr>
          <w:rFonts w:ascii="Times New Roman" w:hAnsi="Times New Roman" w:cs="Times New Roman"/>
          <w:sz w:val="28"/>
          <w:szCs w:val="28"/>
        </w:rPr>
        <w:t xml:space="preserve">в том, что </w:t>
      </w:r>
      <w:r w:rsidR="001A4792">
        <w:rPr>
          <w:rFonts w:ascii="Times New Roman" w:hAnsi="Times New Roman" w:cs="Times New Roman"/>
          <w:sz w:val="28"/>
          <w:szCs w:val="28"/>
        </w:rPr>
        <w:t xml:space="preserve">в ходе реализации   программы </w:t>
      </w:r>
      <w:r w:rsidR="002657B4">
        <w:rPr>
          <w:rFonts w:ascii="Times New Roman" w:hAnsi="Times New Roman" w:cs="Times New Roman"/>
          <w:sz w:val="28"/>
          <w:szCs w:val="28"/>
        </w:rPr>
        <w:t xml:space="preserve">используется ИКТ, </w:t>
      </w:r>
      <w:r w:rsidR="00F979D0">
        <w:rPr>
          <w:rFonts w:ascii="Times New Roman" w:hAnsi="Times New Roman" w:cs="Times New Roman"/>
          <w:sz w:val="28"/>
          <w:szCs w:val="28"/>
        </w:rPr>
        <w:t xml:space="preserve">самостоятельный поиск </w:t>
      </w:r>
      <w:r w:rsidR="00302913">
        <w:rPr>
          <w:rFonts w:ascii="Times New Roman" w:hAnsi="Times New Roman" w:cs="Times New Roman"/>
          <w:sz w:val="28"/>
          <w:szCs w:val="28"/>
        </w:rPr>
        <w:t>информации учащимися и решение шахматных задач в Интернет</w:t>
      </w:r>
      <w:r w:rsidR="00F979D0">
        <w:rPr>
          <w:rFonts w:ascii="Times New Roman" w:hAnsi="Times New Roman" w:cs="Times New Roman"/>
          <w:sz w:val="28"/>
          <w:szCs w:val="28"/>
        </w:rPr>
        <w:t xml:space="preserve">е, просмотр различных программ и </w:t>
      </w:r>
      <w:r w:rsidR="00302913">
        <w:rPr>
          <w:rFonts w:ascii="Times New Roman" w:hAnsi="Times New Roman" w:cs="Times New Roman"/>
          <w:sz w:val="28"/>
          <w:szCs w:val="28"/>
        </w:rPr>
        <w:t>видеоматериалов по ш</w:t>
      </w:r>
      <w:r w:rsidR="00086C64">
        <w:rPr>
          <w:rFonts w:ascii="Times New Roman" w:hAnsi="Times New Roman" w:cs="Times New Roman"/>
          <w:sz w:val="28"/>
          <w:szCs w:val="28"/>
        </w:rPr>
        <w:t>а</w:t>
      </w:r>
      <w:r w:rsidR="00302913">
        <w:rPr>
          <w:rFonts w:ascii="Times New Roman" w:hAnsi="Times New Roman" w:cs="Times New Roman"/>
          <w:sz w:val="28"/>
          <w:szCs w:val="28"/>
        </w:rPr>
        <w:t>хматам.</w:t>
      </w:r>
    </w:p>
    <w:p w:rsidR="001A4792" w:rsidRDefault="001A4792" w:rsidP="00101B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913" w:rsidRPr="00302913" w:rsidRDefault="00302913" w:rsidP="00815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913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302913" w:rsidRDefault="00302913" w:rsidP="001A4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предназначена для учащихся 7-10 лет</w:t>
      </w:r>
      <w:r w:rsidR="008D0BBF">
        <w:rPr>
          <w:rFonts w:ascii="Times New Roman" w:hAnsi="Times New Roman" w:cs="Times New Roman"/>
          <w:sz w:val="28"/>
          <w:szCs w:val="28"/>
        </w:rPr>
        <w:t>.</w:t>
      </w:r>
    </w:p>
    <w:p w:rsidR="008D0BBF" w:rsidRDefault="00086C64" w:rsidP="001A4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расчитана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 года </w:t>
      </w:r>
      <w:r w:rsidR="008D0BBF">
        <w:rPr>
          <w:rFonts w:ascii="Times New Roman" w:hAnsi="Times New Roman" w:cs="Times New Roman"/>
          <w:sz w:val="28"/>
          <w:szCs w:val="28"/>
        </w:rPr>
        <w:t>обучения.</w:t>
      </w:r>
    </w:p>
    <w:p w:rsidR="00C23B8C" w:rsidRDefault="00C23B8C" w:rsidP="001A4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– 72 часа</w:t>
      </w:r>
    </w:p>
    <w:p w:rsidR="008D0BBF" w:rsidRDefault="00C23B8C" w:rsidP="001A4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 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144 часа в год</w:t>
      </w:r>
    </w:p>
    <w:p w:rsidR="008D0BBF" w:rsidRDefault="00577498" w:rsidP="001A4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8D0BBF">
        <w:rPr>
          <w:rFonts w:ascii="Times New Roman" w:hAnsi="Times New Roman" w:cs="Times New Roman"/>
          <w:sz w:val="28"/>
          <w:szCs w:val="28"/>
        </w:rPr>
        <w:t>2 раза в неделю по 2 академических часа с перерывом на отдых.</w:t>
      </w:r>
    </w:p>
    <w:p w:rsidR="001A4792" w:rsidRDefault="001A4792" w:rsidP="00101B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BBF" w:rsidRPr="008D0BBF" w:rsidRDefault="008D0BBF" w:rsidP="00815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BBF">
        <w:rPr>
          <w:rFonts w:ascii="Times New Roman" w:hAnsi="Times New Roman" w:cs="Times New Roman"/>
          <w:b/>
          <w:sz w:val="28"/>
          <w:szCs w:val="28"/>
        </w:rPr>
        <w:t>Списочный состав группы</w:t>
      </w:r>
    </w:p>
    <w:p w:rsidR="008D0BBF" w:rsidRDefault="004764CD" w:rsidP="001D1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год обучения </w:t>
      </w:r>
      <w:r w:rsidR="008D0BBF">
        <w:rPr>
          <w:rFonts w:ascii="Times New Roman" w:hAnsi="Times New Roman" w:cs="Times New Roman"/>
          <w:sz w:val="28"/>
          <w:szCs w:val="28"/>
        </w:rPr>
        <w:t>- не менее 15 человек</w:t>
      </w:r>
    </w:p>
    <w:p w:rsidR="008D0BBF" w:rsidRDefault="008D0BBF" w:rsidP="001D1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 – не менее 12 человек</w:t>
      </w:r>
    </w:p>
    <w:p w:rsidR="00577498" w:rsidRDefault="00577498" w:rsidP="00101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498" w:rsidRPr="00577498" w:rsidRDefault="00577498" w:rsidP="00815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498">
        <w:rPr>
          <w:rFonts w:ascii="Times New Roman" w:hAnsi="Times New Roman" w:cs="Times New Roman"/>
          <w:b/>
          <w:sz w:val="28"/>
          <w:szCs w:val="28"/>
        </w:rPr>
        <w:t>Цели и задачи программы:</w:t>
      </w:r>
    </w:p>
    <w:p w:rsidR="00B76B9D" w:rsidRDefault="00577498" w:rsidP="008154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 – организация </w:t>
      </w:r>
      <w:r w:rsidR="004764CD">
        <w:rPr>
          <w:rFonts w:ascii="Times New Roman" w:hAnsi="Times New Roman" w:cs="Times New Roman"/>
          <w:sz w:val="28"/>
          <w:szCs w:val="28"/>
        </w:rPr>
        <w:t xml:space="preserve">полноценного досуга учащихся </w:t>
      </w:r>
      <w:r w:rsidR="00B76B9D">
        <w:rPr>
          <w:rFonts w:ascii="Times New Roman" w:hAnsi="Times New Roman" w:cs="Times New Roman"/>
          <w:sz w:val="28"/>
          <w:szCs w:val="28"/>
        </w:rPr>
        <w:t xml:space="preserve">через </w:t>
      </w:r>
    </w:p>
    <w:p w:rsidR="004764CD" w:rsidRDefault="00B76B9D" w:rsidP="00086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обучение игре в шахматы.</w:t>
      </w:r>
      <w:r w:rsidR="004764CD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>
        <w:rPr>
          <w:rFonts w:ascii="Times New Roman" w:hAnsi="Times New Roman" w:cs="Times New Roman"/>
          <w:sz w:val="28"/>
          <w:szCs w:val="28"/>
        </w:rPr>
        <w:t>занятий шахматами содействовать развитию интеллектуальных способностей и творчества детей.</w:t>
      </w:r>
      <w:r w:rsidR="004764CD">
        <w:rPr>
          <w:rFonts w:ascii="Times New Roman" w:hAnsi="Times New Roman" w:cs="Times New Roman"/>
          <w:sz w:val="28"/>
          <w:szCs w:val="28"/>
        </w:rPr>
        <w:t xml:space="preserve"> Достигается </w:t>
      </w:r>
      <w:r w:rsidR="00B373B4">
        <w:rPr>
          <w:rFonts w:ascii="Times New Roman" w:hAnsi="Times New Roman" w:cs="Times New Roman"/>
          <w:sz w:val="28"/>
          <w:szCs w:val="28"/>
        </w:rPr>
        <w:t>указанная цель решением следующих задач:</w:t>
      </w:r>
    </w:p>
    <w:p w:rsidR="00B373B4" w:rsidRDefault="0046193E" w:rsidP="00B24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373B4">
        <w:rPr>
          <w:rFonts w:ascii="Times New Roman" w:hAnsi="Times New Roman" w:cs="Times New Roman"/>
          <w:b/>
          <w:sz w:val="28"/>
          <w:szCs w:val="28"/>
        </w:rPr>
        <w:t xml:space="preserve">бразовательные: </w:t>
      </w:r>
      <w:r w:rsidR="00B373B4" w:rsidRPr="00B373B4">
        <w:rPr>
          <w:rFonts w:ascii="Times New Roman" w:hAnsi="Times New Roman" w:cs="Times New Roman"/>
          <w:sz w:val="28"/>
          <w:szCs w:val="28"/>
        </w:rPr>
        <w:t>1)</w:t>
      </w:r>
      <w:r w:rsidR="00B37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4CD">
        <w:rPr>
          <w:rFonts w:ascii="Times New Roman" w:hAnsi="Times New Roman" w:cs="Times New Roman"/>
          <w:sz w:val="28"/>
          <w:szCs w:val="28"/>
        </w:rPr>
        <w:t xml:space="preserve">познакомить учащихся </w:t>
      </w:r>
      <w:r w:rsidR="00B373B4" w:rsidRPr="00B373B4">
        <w:rPr>
          <w:rFonts w:ascii="Times New Roman" w:hAnsi="Times New Roman" w:cs="Times New Roman"/>
          <w:sz w:val="28"/>
          <w:szCs w:val="28"/>
        </w:rPr>
        <w:t>с историей шахмат</w:t>
      </w:r>
      <w:r w:rsidR="00B373B4">
        <w:rPr>
          <w:rFonts w:ascii="Times New Roman" w:hAnsi="Times New Roman" w:cs="Times New Roman"/>
          <w:sz w:val="28"/>
          <w:szCs w:val="28"/>
        </w:rPr>
        <w:t>.</w:t>
      </w:r>
    </w:p>
    <w:p w:rsidR="00B373B4" w:rsidRDefault="00B373B4" w:rsidP="00B24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49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2) Дать ученика</w:t>
      </w:r>
      <w:r w:rsidR="004764CD">
        <w:rPr>
          <w:rFonts w:ascii="Times New Roman" w:hAnsi="Times New Roman" w:cs="Times New Roman"/>
          <w:sz w:val="28"/>
          <w:szCs w:val="28"/>
        </w:rPr>
        <w:t xml:space="preserve">м теоретические и практические </w:t>
      </w:r>
      <w:r>
        <w:rPr>
          <w:rFonts w:ascii="Times New Roman" w:hAnsi="Times New Roman" w:cs="Times New Roman"/>
          <w:sz w:val="28"/>
          <w:szCs w:val="28"/>
        </w:rPr>
        <w:t xml:space="preserve">знания о шахматной игре и рассказать </w:t>
      </w:r>
      <w:r w:rsidR="00B7151D">
        <w:rPr>
          <w:rFonts w:ascii="Times New Roman" w:hAnsi="Times New Roman" w:cs="Times New Roman"/>
          <w:sz w:val="28"/>
          <w:szCs w:val="28"/>
        </w:rPr>
        <w:t>о правила</w:t>
      </w:r>
      <w:r w:rsidR="00F979D0">
        <w:rPr>
          <w:rFonts w:ascii="Times New Roman" w:hAnsi="Times New Roman" w:cs="Times New Roman"/>
          <w:sz w:val="28"/>
          <w:szCs w:val="28"/>
        </w:rPr>
        <w:t xml:space="preserve">х поведения на соревнованиях и </w:t>
      </w:r>
      <w:r w:rsidR="00B7151D">
        <w:rPr>
          <w:rFonts w:ascii="Times New Roman" w:hAnsi="Times New Roman" w:cs="Times New Roman"/>
          <w:sz w:val="28"/>
          <w:szCs w:val="28"/>
        </w:rPr>
        <w:t xml:space="preserve">о правилах турнирного поведения. </w:t>
      </w:r>
    </w:p>
    <w:p w:rsidR="00B7151D" w:rsidRPr="00B373B4" w:rsidRDefault="00B2495C" w:rsidP="00B249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7151D">
        <w:rPr>
          <w:rFonts w:ascii="Times New Roman" w:hAnsi="Times New Roman" w:cs="Times New Roman"/>
          <w:sz w:val="28"/>
          <w:szCs w:val="28"/>
        </w:rPr>
        <w:t>3) Привить   ученикам навыки самосто</w:t>
      </w:r>
      <w:r w:rsidR="00AD4BD7">
        <w:rPr>
          <w:rFonts w:ascii="Times New Roman" w:hAnsi="Times New Roman" w:cs="Times New Roman"/>
          <w:sz w:val="28"/>
          <w:szCs w:val="28"/>
        </w:rPr>
        <w:t xml:space="preserve">ятельной работы с учебной </w:t>
      </w:r>
      <w:r w:rsidR="00B7151D">
        <w:rPr>
          <w:rFonts w:ascii="Times New Roman" w:hAnsi="Times New Roman" w:cs="Times New Roman"/>
          <w:sz w:val="28"/>
          <w:szCs w:val="28"/>
        </w:rPr>
        <w:t>шахматной литературой</w:t>
      </w:r>
    </w:p>
    <w:p w:rsidR="0046193E" w:rsidRDefault="0046193E" w:rsidP="00101B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B9D" w:rsidRDefault="0046193E" w:rsidP="00B24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6193E">
        <w:rPr>
          <w:rFonts w:ascii="Times New Roman" w:hAnsi="Times New Roman" w:cs="Times New Roman"/>
          <w:b/>
          <w:sz w:val="28"/>
          <w:szCs w:val="28"/>
        </w:rPr>
        <w:t>оспитательные</w:t>
      </w:r>
      <w:r w:rsidRPr="0046193E">
        <w:rPr>
          <w:rFonts w:ascii="Times New Roman" w:hAnsi="Times New Roman" w:cs="Times New Roman"/>
          <w:sz w:val="28"/>
          <w:szCs w:val="28"/>
        </w:rPr>
        <w:t>: 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93E">
        <w:rPr>
          <w:rFonts w:ascii="Times New Roman" w:hAnsi="Times New Roman" w:cs="Times New Roman"/>
          <w:sz w:val="28"/>
          <w:szCs w:val="28"/>
        </w:rPr>
        <w:t>приви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46193E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любовь и интерес к шахматам  </w:t>
      </w:r>
    </w:p>
    <w:p w:rsidR="0046193E" w:rsidRDefault="0046193E" w:rsidP="00B24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B2495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2) научить анализировать свои и чужие ошибки, учиться на них, выбирать из множества решений единственно правильное,</w:t>
      </w:r>
      <w:r w:rsidR="00AD4BD7">
        <w:rPr>
          <w:rFonts w:ascii="Times New Roman" w:hAnsi="Times New Roman" w:cs="Times New Roman"/>
          <w:sz w:val="28"/>
          <w:szCs w:val="28"/>
        </w:rPr>
        <w:t xml:space="preserve"> планировать свою деятельность, </w:t>
      </w:r>
      <w:r>
        <w:rPr>
          <w:rFonts w:ascii="Times New Roman" w:hAnsi="Times New Roman" w:cs="Times New Roman"/>
          <w:sz w:val="28"/>
          <w:szCs w:val="28"/>
        </w:rPr>
        <w:t>работать самостоятельно.</w:t>
      </w:r>
    </w:p>
    <w:p w:rsidR="00636454" w:rsidRDefault="00B2495C" w:rsidP="00B24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D4BD7">
        <w:rPr>
          <w:rFonts w:ascii="Times New Roman" w:hAnsi="Times New Roman" w:cs="Times New Roman"/>
          <w:sz w:val="28"/>
          <w:szCs w:val="28"/>
        </w:rPr>
        <w:t>3) воспитывать уважение к сопернику.</w:t>
      </w:r>
    </w:p>
    <w:p w:rsidR="001A4792" w:rsidRDefault="001A4792" w:rsidP="00101B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BD7" w:rsidRPr="00AD4BD7" w:rsidRDefault="00AD4BD7" w:rsidP="00101B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BD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D4BD7" w:rsidRDefault="00363F80" w:rsidP="00AD4B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D4BD7">
        <w:rPr>
          <w:rFonts w:ascii="Times New Roman" w:hAnsi="Times New Roman" w:cs="Times New Roman"/>
          <w:sz w:val="28"/>
          <w:szCs w:val="28"/>
        </w:rPr>
        <w:t>азвивать логическое мышление, память, внимание, усидчивость;</w:t>
      </w:r>
    </w:p>
    <w:p w:rsidR="00AD4BD7" w:rsidRDefault="00363F80" w:rsidP="00AD4B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ученика в мир логической красо</w:t>
      </w:r>
      <w:r w:rsidR="00C23B8C">
        <w:rPr>
          <w:rFonts w:ascii="Times New Roman" w:hAnsi="Times New Roman" w:cs="Times New Roman"/>
          <w:sz w:val="28"/>
          <w:szCs w:val="28"/>
        </w:rPr>
        <w:t>ты и образного мышления, расширя</w:t>
      </w:r>
      <w:r>
        <w:rPr>
          <w:rFonts w:ascii="Times New Roman" w:hAnsi="Times New Roman" w:cs="Times New Roman"/>
          <w:sz w:val="28"/>
          <w:szCs w:val="28"/>
        </w:rPr>
        <w:t>ть представление об окружающем мире.</w:t>
      </w:r>
    </w:p>
    <w:p w:rsidR="00363F80" w:rsidRPr="00AD4BD7" w:rsidRDefault="00363F80" w:rsidP="00363F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67DC" w:rsidRPr="00363F80" w:rsidRDefault="00363F80" w:rsidP="00815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80">
        <w:rPr>
          <w:rFonts w:ascii="Times New Roman" w:hAnsi="Times New Roman" w:cs="Times New Roman"/>
          <w:b/>
          <w:sz w:val="28"/>
          <w:szCs w:val="28"/>
        </w:rPr>
        <w:t>Условия реализации программы.</w:t>
      </w:r>
    </w:p>
    <w:p w:rsidR="00363F80" w:rsidRDefault="00B43DE1" w:rsidP="00086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63F80">
        <w:rPr>
          <w:rFonts w:ascii="Times New Roman" w:hAnsi="Times New Roman" w:cs="Times New Roman"/>
          <w:sz w:val="28"/>
          <w:szCs w:val="28"/>
        </w:rPr>
        <w:t>делится на 2 этапа.</w:t>
      </w:r>
    </w:p>
    <w:p w:rsidR="00363F80" w:rsidRDefault="00363F80" w:rsidP="00086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– первоначальные </w:t>
      </w:r>
      <w:r w:rsidR="00B43DE1">
        <w:rPr>
          <w:rFonts w:ascii="Times New Roman" w:hAnsi="Times New Roman" w:cs="Times New Roman"/>
          <w:sz w:val="28"/>
          <w:szCs w:val="28"/>
        </w:rPr>
        <w:t xml:space="preserve">понятия </w:t>
      </w:r>
      <w:r>
        <w:rPr>
          <w:rFonts w:ascii="Times New Roman" w:hAnsi="Times New Roman" w:cs="Times New Roman"/>
          <w:sz w:val="28"/>
          <w:szCs w:val="28"/>
        </w:rPr>
        <w:t>об игре в шахматы, о тактике и стратегии игры.</w:t>
      </w:r>
    </w:p>
    <w:p w:rsidR="00363F80" w:rsidRDefault="00363F80" w:rsidP="00086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-  </w:t>
      </w:r>
      <w:r w:rsidR="00B43DE1">
        <w:rPr>
          <w:rFonts w:ascii="Times New Roman" w:hAnsi="Times New Roman" w:cs="Times New Roman"/>
          <w:sz w:val="28"/>
          <w:szCs w:val="28"/>
        </w:rPr>
        <w:t>углублённое изучение тактики и стратегии игры, умение применять навыки игры в шахматных соревнованиях</w:t>
      </w:r>
    </w:p>
    <w:p w:rsidR="00D862EE" w:rsidRDefault="00D862EE" w:rsidP="00101B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DE1" w:rsidRPr="00B43DE1" w:rsidRDefault="00B43DE1" w:rsidP="00815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DE1">
        <w:rPr>
          <w:rFonts w:ascii="Times New Roman" w:hAnsi="Times New Roman" w:cs="Times New Roman"/>
          <w:b/>
          <w:sz w:val="28"/>
          <w:szCs w:val="28"/>
        </w:rPr>
        <w:t>Формы организации занятий:</w:t>
      </w:r>
    </w:p>
    <w:p w:rsidR="00B43DE1" w:rsidRDefault="00B43DE1" w:rsidP="00086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Групповые,</w:t>
      </w:r>
      <w:r w:rsidR="00D84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</w:t>
      </w:r>
      <w:r w:rsidR="00D84B44">
        <w:rPr>
          <w:rFonts w:ascii="Times New Roman" w:hAnsi="Times New Roman" w:cs="Times New Roman"/>
          <w:sz w:val="28"/>
          <w:szCs w:val="28"/>
        </w:rPr>
        <w:t>е, командные.</w:t>
      </w:r>
    </w:p>
    <w:p w:rsidR="00B43DE1" w:rsidRDefault="00562A52" w:rsidP="00086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</w:t>
      </w:r>
      <w:r w:rsidR="00B43DE1">
        <w:rPr>
          <w:rFonts w:ascii="Times New Roman" w:hAnsi="Times New Roman" w:cs="Times New Roman"/>
          <w:sz w:val="28"/>
          <w:szCs w:val="28"/>
        </w:rPr>
        <w:t>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84B44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в ра</w:t>
      </w:r>
      <w:r w:rsidR="00D84B44">
        <w:rPr>
          <w:rFonts w:ascii="Times New Roman" w:hAnsi="Times New Roman" w:cs="Times New Roman"/>
          <w:sz w:val="28"/>
          <w:szCs w:val="28"/>
        </w:rPr>
        <w:t xml:space="preserve">мках программы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следующие </w:t>
      </w:r>
      <w:r w:rsidRPr="00562A52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562A52" w:rsidRDefault="00562A52" w:rsidP="00086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Лекции, беседы, игровые занятия и упражнения, сеанс одновременной игры, конкурсы </w:t>
      </w:r>
      <w:r w:rsidR="00D84B44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>шахматных задач, турниры, анализ сыгранных партий</w:t>
      </w:r>
      <w:r w:rsidR="00D84B44">
        <w:rPr>
          <w:rFonts w:ascii="Times New Roman" w:hAnsi="Times New Roman" w:cs="Times New Roman"/>
          <w:sz w:val="28"/>
          <w:szCs w:val="28"/>
        </w:rPr>
        <w:t>.</w:t>
      </w:r>
    </w:p>
    <w:p w:rsidR="001A4792" w:rsidRDefault="001A4792" w:rsidP="00101B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B44" w:rsidRDefault="00086C64" w:rsidP="00815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D84B44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A94532" w:rsidRPr="00A94532" w:rsidRDefault="00A94532" w:rsidP="00101B86">
      <w:pPr>
        <w:jc w:val="both"/>
        <w:rPr>
          <w:rFonts w:ascii="Times New Roman" w:hAnsi="Times New Roman" w:cs="Times New Roman"/>
          <w:sz w:val="28"/>
          <w:szCs w:val="28"/>
        </w:rPr>
      </w:pPr>
      <w:r w:rsidRPr="00A94532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обучения ученик достигн</w:t>
      </w:r>
      <w:r w:rsidR="00081B82">
        <w:rPr>
          <w:rFonts w:ascii="Times New Roman" w:hAnsi="Times New Roman" w:cs="Times New Roman"/>
          <w:sz w:val="28"/>
          <w:szCs w:val="28"/>
        </w:rPr>
        <w:t>ет следующих результатов:</w:t>
      </w:r>
    </w:p>
    <w:p w:rsidR="00D84B44" w:rsidRDefault="00A94532" w:rsidP="00101B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D84B44" w:rsidRPr="00D84B44">
        <w:rPr>
          <w:rFonts w:ascii="Times New Roman" w:hAnsi="Times New Roman" w:cs="Times New Roman"/>
          <w:b/>
          <w:sz w:val="28"/>
          <w:szCs w:val="28"/>
        </w:rPr>
        <w:t>ичностные результаты:</w:t>
      </w:r>
    </w:p>
    <w:p w:rsidR="00086C64" w:rsidRDefault="00B2495C" w:rsidP="0035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поведения в игре (</w:t>
      </w:r>
      <w:r w:rsidRPr="00B2495C">
        <w:rPr>
          <w:rFonts w:ascii="Times New Roman" w:hAnsi="Times New Roman" w:cs="Times New Roman"/>
          <w:sz w:val="28"/>
          <w:szCs w:val="28"/>
        </w:rPr>
        <w:t>этические нормы)</w:t>
      </w:r>
    </w:p>
    <w:p w:rsidR="00B2495C" w:rsidRDefault="00B2495C" w:rsidP="0035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делают выбор при поддержки учеников группы   педагога как поступить в той или иной ситуации на шахматной доске</w:t>
      </w:r>
    </w:p>
    <w:p w:rsidR="005C58E6" w:rsidRDefault="00B2495C" w:rsidP="00101B8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2495C">
        <w:rPr>
          <w:rFonts w:ascii="Times New Roman" w:hAnsi="Times New Roman" w:cs="Times New Roman"/>
          <w:b/>
          <w:sz w:val="28"/>
          <w:szCs w:val="28"/>
        </w:rPr>
        <w:t>етапредметные</w:t>
      </w:r>
      <w:proofErr w:type="spellEnd"/>
      <w:r w:rsidR="005C58E6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B2495C">
        <w:rPr>
          <w:rFonts w:ascii="Times New Roman" w:hAnsi="Times New Roman" w:cs="Times New Roman"/>
          <w:b/>
          <w:sz w:val="28"/>
          <w:szCs w:val="28"/>
        </w:rPr>
        <w:t>:</w:t>
      </w:r>
    </w:p>
    <w:p w:rsidR="005C58E6" w:rsidRDefault="005C58E6" w:rsidP="001A47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регулятивные УУД</w:t>
      </w:r>
      <w:r w:rsidR="00660220">
        <w:rPr>
          <w:rFonts w:ascii="Times New Roman" w:hAnsi="Times New Roman" w:cs="Times New Roman"/>
          <w:b/>
          <w:sz w:val="28"/>
          <w:szCs w:val="28"/>
        </w:rPr>
        <w:t>:</w:t>
      </w:r>
    </w:p>
    <w:p w:rsidR="005C58E6" w:rsidRPr="005C58E6" w:rsidRDefault="005C58E6" w:rsidP="001A4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8E6">
        <w:rPr>
          <w:rFonts w:ascii="Times New Roman" w:hAnsi="Times New Roman" w:cs="Times New Roman"/>
          <w:sz w:val="28"/>
          <w:szCs w:val="28"/>
        </w:rPr>
        <w:t>- работают по предложенному педагогом плану;</w:t>
      </w:r>
    </w:p>
    <w:p w:rsidR="005C58E6" w:rsidRPr="005C58E6" w:rsidRDefault="005C58E6" w:rsidP="001A4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8E6">
        <w:rPr>
          <w:rFonts w:ascii="Times New Roman" w:hAnsi="Times New Roman" w:cs="Times New Roman"/>
          <w:sz w:val="28"/>
          <w:szCs w:val="28"/>
        </w:rPr>
        <w:t>-  умеют отличать правильные решения от неправильных;</w:t>
      </w:r>
    </w:p>
    <w:p w:rsidR="005C58E6" w:rsidRDefault="005C58E6" w:rsidP="001A4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8E6">
        <w:rPr>
          <w:rFonts w:ascii="Times New Roman" w:hAnsi="Times New Roman" w:cs="Times New Roman"/>
          <w:sz w:val="28"/>
          <w:szCs w:val="28"/>
        </w:rPr>
        <w:t>- совместно с педагогами и другими учениками</w:t>
      </w:r>
      <w:r w:rsidR="00660220">
        <w:rPr>
          <w:rFonts w:ascii="Times New Roman" w:hAnsi="Times New Roman" w:cs="Times New Roman"/>
          <w:sz w:val="28"/>
          <w:szCs w:val="28"/>
        </w:rPr>
        <w:t xml:space="preserve"> дают </w:t>
      </w:r>
      <w:r w:rsidRPr="005C58E6">
        <w:rPr>
          <w:rFonts w:ascii="Times New Roman" w:hAnsi="Times New Roman" w:cs="Times New Roman"/>
          <w:sz w:val="28"/>
          <w:szCs w:val="28"/>
        </w:rPr>
        <w:t>эмоциональную оценку деятельности учеников</w:t>
      </w:r>
    </w:p>
    <w:p w:rsidR="001A4792" w:rsidRDefault="001A4792" w:rsidP="00101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8E6" w:rsidRPr="00660220" w:rsidRDefault="005C58E6" w:rsidP="001A47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660220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660220" w:rsidRDefault="00660220" w:rsidP="001A4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добывают новые знания</w:t>
      </w:r>
    </w:p>
    <w:p w:rsidR="00660220" w:rsidRDefault="00660220" w:rsidP="001A4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делают выводы от полученной информации</w:t>
      </w:r>
    </w:p>
    <w:p w:rsidR="00660220" w:rsidRDefault="00660220" w:rsidP="001A4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сравнивают сильные и слабые позиции на шахматной доске</w:t>
      </w:r>
    </w:p>
    <w:p w:rsidR="001A4792" w:rsidRDefault="001A4792" w:rsidP="00101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220" w:rsidRDefault="00660220" w:rsidP="00101B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60220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660220" w:rsidRPr="00660220" w:rsidRDefault="001D10B1" w:rsidP="0035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доносят </w:t>
      </w:r>
      <w:r w:rsidR="00660220" w:rsidRPr="00660220">
        <w:rPr>
          <w:rFonts w:ascii="Times New Roman" w:hAnsi="Times New Roman" w:cs="Times New Roman"/>
          <w:sz w:val="28"/>
          <w:szCs w:val="28"/>
        </w:rPr>
        <w:t>свою позицию на доске до других;</w:t>
      </w:r>
    </w:p>
    <w:p w:rsidR="00660220" w:rsidRPr="00660220" w:rsidRDefault="00660220" w:rsidP="0035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220">
        <w:rPr>
          <w:rFonts w:ascii="Times New Roman" w:hAnsi="Times New Roman" w:cs="Times New Roman"/>
          <w:sz w:val="28"/>
          <w:szCs w:val="28"/>
        </w:rPr>
        <w:t>- слушают и принимают позицию других учеников;</w:t>
      </w:r>
    </w:p>
    <w:p w:rsidR="00660220" w:rsidRDefault="00660220" w:rsidP="0035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220">
        <w:rPr>
          <w:rFonts w:ascii="Times New Roman" w:hAnsi="Times New Roman" w:cs="Times New Roman"/>
          <w:sz w:val="28"/>
          <w:szCs w:val="28"/>
        </w:rPr>
        <w:t>- договариваются о правилах общения и поведения</w:t>
      </w:r>
    </w:p>
    <w:p w:rsidR="00E260DA" w:rsidRDefault="00E260DA" w:rsidP="00E260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3F6" w:rsidRDefault="005E33F6" w:rsidP="00955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учебный график</w:t>
      </w:r>
    </w:p>
    <w:p w:rsidR="001A4792" w:rsidRPr="00D869A6" w:rsidRDefault="001A4792" w:rsidP="00955D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5E33F6" w:rsidRPr="00D869A6" w:rsidTr="005E33F6">
        <w:tc>
          <w:tcPr>
            <w:tcW w:w="1557" w:type="dxa"/>
          </w:tcPr>
          <w:p w:rsidR="005E33F6" w:rsidRPr="00D869A6" w:rsidRDefault="005E33F6" w:rsidP="003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A6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57" w:type="dxa"/>
          </w:tcPr>
          <w:p w:rsidR="005E33F6" w:rsidRPr="00D869A6" w:rsidRDefault="005E33F6" w:rsidP="003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A6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557" w:type="dxa"/>
          </w:tcPr>
          <w:p w:rsidR="005E33F6" w:rsidRPr="00D869A6" w:rsidRDefault="005E33F6" w:rsidP="003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A6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558" w:type="dxa"/>
          </w:tcPr>
          <w:p w:rsidR="005E33F6" w:rsidRPr="00D869A6" w:rsidRDefault="005E33F6" w:rsidP="003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A6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58" w:type="dxa"/>
          </w:tcPr>
          <w:p w:rsidR="005E33F6" w:rsidRPr="00D869A6" w:rsidRDefault="005E33F6" w:rsidP="003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A6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58" w:type="dxa"/>
          </w:tcPr>
          <w:p w:rsidR="005E33F6" w:rsidRPr="00D869A6" w:rsidRDefault="005E33F6" w:rsidP="003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A6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5E33F6" w:rsidRPr="00D869A6" w:rsidTr="005E33F6">
        <w:tc>
          <w:tcPr>
            <w:tcW w:w="1557" w:type="dxa"/>
          </w:tcPr>
          <w:p w:rsidR="005E33F6" w:rsidRPr="00D869A6" w:rsidRDefault="00F979D0" w:rsidP="0035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869A6" w:rsidRPr="00D869A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7" w:type="dxa"/>
          </w:tcPr>
          <w:p w:rsidR="005E33F6" w:rsidRPr="00D869A6" w:rsidRDefault="00D869A6" w:rsidP="0035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9A6">
              <w:rPr>
                <w:rFonts w:ascii="Times New Roman" w:hAnsi="Times New Roman" w:cs="Times New Roman"/>
                <w:sz w:val="28"/>
                <w:szCs w:val="28"/>
              </w:rPr>
              <w:t>01.09.17г</w:t>
            </w:r>
          </w:p>
        </w:tc>
        <w:tc>
          <w:tcPr>
            <w:tcW w:w="1557" w:type="dxa"/>
          </w:tcPr>
          <w:p w:rsidR="005E33F6" w:rsidRPr="00D869A6" w:rsidRDefault="00955D63" w:rsidP="0035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D63">
              <w:rPr>
                <w:rFonts w:ascii="Times New Roman" w:hAnsi="Times New Roman" w:cs="Times New Roman"/>
                <w:sz w:val="28"/>
                <w:szCs w:val="28"/>
              </w:rPr>
              <w:t>30.05.1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:rsidR="005E33F6" w:rsidRPr="00D869A6" w:rsidRDefault="00955D63" w:rsidP="0035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8" w:type="dxa"/>
          </w:tcPr>
          <w:p w:rsidR="005E33F6" w:rsidRPr="00D869A6" w:rsidRDefault="00C23B8C" w:rsidP="0035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8" w:type="dxa"/>
          </w:tcPr>
          <w:p w:rsidR="005E33F6" w:rsidRPr="00D869A6" w:rsidRDefault="00955D63" w:rsidP="0095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23B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6A8D">
              <w:rPr>
                <w:rFonts w:ascii="Times New Roman" w:hAnsi="Times New Roman" w:cs="Times New Roman"/>
                <w:sz w:val="28"/>
                <w:szCs w:val="28"/>
              </w:rPr>
              <w:t xml:space="preserve"> часа в неделю</w:t>
            </w:r>
          </w:p>
        </w:tc>
      </w:tr>
      <w:tr w:rsidR="005E33F6" w:rsidRPr="00D869A6" w:rsidTr="005E33F6">
        <w:tc>
          <w:tcPr>
            <w:tcW w:w="1557" w:type="dxa"/>
          </w:tcPr>
          <w:p w:rsidR="005E33F6" w:rsidRPr="00D869A6" w:rsidRDefault="00F979D0" w:rsidP="0035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D869A6" w:rsidRPr="00D869A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7" w:type="dxa"/>
          </w:tcPr>
          <w:p w:rsidR="005E33F6" w:rsidRPr="00D869A6" w:rsidRDefault="00955D63" w:rsidP="0035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01.09.17г</w:t>
            </w:r>
          </w:p>
        </w:tc>
        <w:tc>
          <w:tcPr>
            <w:tcW w:w="1557" w:type="dxa"/>
          </w:tcPr>
          <w:p w:rsidR="005E33F6" w:rsidRPr="00D869A6" w:rsidRDefault="00955D63" w:rsidP="0035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30.05.18</w:t>
            </w:r>
          </w:p>
        </w:tc>
        <w:tc>
          <w:tcPr>
            <w:tcW w:w="1558" w:type="dxa"/>
          </w:tcPr>
          <w:p w:rsidR="005E33F6" w:rsidRPr="00D869A6" w:rsidRDefault="00955D63" w:rsidP="0035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8" w:type="dxa"/>
          </w:tcPr>
          <w:p w:rsidR="005E33F6" w:rsidRPr="00D869A6" w:rsidRDefault="00955D63" w:rsidP="0035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58" w:type="dxa"/>
          </w:tcPr>
          <w:p w:rsidR="005E33F6" w:rsidRPr="00D869A6" w:rsidRDefault="007B6A8D" w:rsidP="0035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A8D">
              <w:rPr>
                <w:rFonts w:ascii="Times New Roman" w:hAnsi="Times New Roman" w:cs="Times New Roman"/>
                <w:sz w:val="28"/>
                <w:szCs w:val="28"/>
              </w:rPr>
              <w:t>4 часа в неделю</w:t>
            </w:r>
          </w:p>
        </w:tc>
      </w:tr>
    </w:tbl>
    <w:p w:rsidR="00CF59BE" w:rsidRDefault="00CF59BE" w:rsidP="007B6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D58" w:rsidRPr="00356D58" w:rsidRDefault="00F97080" w:rsidP="007B6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   </w:t>
      </w:r>
      <w:r w:rsidR="00356D58" w:rsidRPr="00356D58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356D58" w:rsidRPr="00356D58" w:rsidRDefault="00356D58" w:rsidP="005E3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6D58">
        <w:rPr>
          <w:rFonts w:ascii="Times New Roman" w:hAnsi="Times New Roman" w:cs="Times New Roman"/>
          <w:b/>
          <w:i/>
          <w:sz w:val="28"/>
          <w:szCs w:val="28"/>
        </w:rPr>
        <w:t>ПЕРВЫЙ  ГОД</w:t>
      </w:r>
      <w:proofErr w:type="gramEnd"/>
      <w:r w:rsidRPr="00356D58">
        <w:rPr>
          <w:rFonts w:ascii="Times New Roman" w:hAnsi="Times New Roman" w:cs="Times New Roman"/>
          <w:b/>
          <w:i/>
          <w:sz w:val="28"/>
          <w:szCs w:val="28"/>
        </w:rPr>
        <w:t xml:space="preserve">  ОБУЧЕНИЯ</w:t>
      </w:r>
    </w:p>
    <w:p w:rsidR="00356D58" w:rsidRPr="00356D58" w:rsidRDefault="00356D58" w:rsidP="00356D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812"/>
        <w:gridCol w:w="1182"/>
        <w:gridCol w:w="1169"/>
        <w:gridCol w:w="1610"/>
        <w:gridCol w:w="2076"/>
      </w:tblGrid>
      <w:tr w:rsidR="000E7A6E" w:rsidRPr="00356D58" w:rsidTr="000E7A6E">
        <w:trPr>
          <w:trHeight w:val="449"/>
        </w:trPr>
        <w:tc>
          <w:tcPr>
            <w:tcW w:w="496" w:type="dxa"/>
            <w:vMerge w:val="restart"/>
          </w:tcPr>
          <w:p w:rsidR="000E7A6E" w:rsidRPr="00356D58" w:rsidRDefault="000E7A6E" w:rsidP="00627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Merge w:val="restart"/>
          </w:tcPr>
          <w:p w:rsidR="000E7A6E" w:rsidRDefault="000E7A6E" w:rsidP="00627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6E" w:rsidRPr="00356D58" w:rsidRDefault="000E7A6E" w:rsidP="0062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961" w:type="dxa"/>
            <w:gridSpan w:val="3"/>
          </w:tcPr>
          <w:p w:rsidR="000E7A6E" w:rsidRPr="00356D58" w:rsidRDefault="000E7A6E" w:rsidP="00F9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Количество часов</w:t>
            </w:r>
          </w:p>
        </w:tc>
        <w:tc>
          <w:tcPr>
            <w:tcW w:w="2076" w:type="dxa"/>
            <w:vMerge w:val="restart"/>
          </w:tcPr>
          <w:p w:rsidR="000E7A6E" w:rsidRDefault="000E7A6E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Фома </w:t>
            </w:r>
          </w:p>
          <w:p w:rsidR="000E7A6E" w:rsidRPr="00356D58" w:rsidRDefault="000E7A6E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0E7A6E" w:rsidRPr="00356D58" w:rsidTr="000E7A6E">
        <w:trPr>
          <w:trHeight w:val="150"/>
        </w:trPr>
        <w:tc>
          <w:tcPr>
            <w:tcW w:w="496" w:type="dxa"/>
            <w:vMerge/>
          </w:tcPr>
          <w:p w:rsidR="000E7A6E" w:rsidRPr="00356D58" w:rsidRDefault="000E7A6E" w:rsidP="00627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Merge/>
          </w:tcPr>
          <w:p w:rsidR="000E7A6E" w:rsidRDefault="000E7A6E" w:rsidP="00627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0E7A6E" w:rsidRDefault="000E7A6E" w:rsidP="00F9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</w:t>
            </w:r>
          </w:p>
        </w:tc>
        <w:tc>
          <w:tcPr>
            <w:tcW w:w="1169" w:type="dxa"/>
          </w:tcPr>
          <w:p w:rsidR="000E7A6E" w:rsidRDefault="000E7A6E" w:rsidP="00F97080">
            <w:pPr>
              <w:ind w:lef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610" w:type="dxa"/>
          </w:tcPr>
          <w:p w:rsidR="000E7A6E" w:rsidRPr="00356D58" w:rsidRDefault="000E7A6E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076" w:type="dxa"/>
            <w:vMerge/>
          </w:tcPr>
          <w:p w:rsidR="000E7A6E" w:rsidRPr="00356D58" w:rsidRDefault="000E7A6E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080" w:rsidRPr="00356D58" w:rsidTr="000E7A6E">
        <w:tc>
          <w:tcPr>
            <w:tcW w:w="496" w:type="dxa"/>
          </w:tcPr>
          <w:p w:rsidR="00F97080" w:rsidRPr="00356D58" w:rsidRDefault="00F97080" w:rsidP="0062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2" w:type="dxa"/>
          </w:tcPr>
          <w:p w:rsidR="00F97080" w:rsidRPr="00356D58" w:rsidRDefault="00F979D0" w:rsidP="0062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</w:t>
            </w:r>
            <w:r w:rsidR="00F97080" w:rsidRPr="00356D5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182" w:type="dxa"/>
          </w:tcPr>
          <w:p w:rsidR="00F97080" w:rsidRPr="00356D58" w:rsidRDefault="0051728A" w:rsidP="00F9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F97080" w:rsidRPr="00356D58" w:rsidRDefault="0051728A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F97080" w:rsidRPr="00356D58" w:rsidRDefault="0051728A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076" w:type="dxa"/>
          </w:tcPr>
          <w:p w:rsidR="00F97080" w:rsidRDefault="0051728A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</w:t>
            </w:r>
          </w:p>
          <w:p w:rsidR="0051728A" w:rsidRPr="00356D58" w:rsidRDefault="0051728A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97080" w:rsidRPr="00356D58" w:rsidTr="000E7A6E">
        <w:tc>
          <w:tcPr>
            <w:tcW w:w="496" w:type="dxa"/>
          </w:tcPr>
          <w:p w:rsidR="00F97080" w:rsidRPr="00356D58" w:rsidRDefault="00F97080" w:rsidP="005172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2" w:type="dxa"/>
          </w:tcPr>
          <w:p w:rsidR="00F97080" w:rsidRPr="00356D58" w:rsidRDefault="00F97080" w:rsidP="005172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Шахматный кодекс</w:t>
            </w:r>
          </w:p>
          <w:p w:rsidR="00F97080" w:rsidRPr="00356D58" w:rsidRDefault="00F97080" w:rsidP="005172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  <w:p w:rsidR="00F97080" w:rsidRPr="00356D58" w:rsidRDefault="00F97080" w:rsidP="005172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первоначальные понятия</w:t>
            </w:r>
          </w:p>
        </w:tc>
        <w:tc>
          <w:tcPr>
            <w:tcW w:w="1182" w:type="dxa"/>
          </w:tcPr>
          <w:p w:rsidR="00F97080" w:rsidRPr="00356D58" w:rsidRDefault="00213D42" w:rsidP="005172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9" w:type="dxa"/>
          </w:tcPr>
          <w:p w:rsidR="00F97080" w:rsidRPr="00356D58" w:rsidRDefault="00952C11" w:rsidP="005172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F97080" w:rsidRPr="00356D58" w:rsidRDefault="00952C11" w:rsidP="005172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6" w:type="dxa"/>
          </w:tcPr>
          <w:p w:rsidR="0051728A" w:rsidRPr="0051728A" w:rsidRDefault="0051728A" w:rsidP="005172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8A">
              <w:rPr>
                <w:rFonts w:ascii="Times New Roman" w:hAnsi="Times New Roman" w:cs="Times New Roman"/>
                <w:sz w:val="28"/>
                <w:szCs w:val="28"/>
              </w:rPr>
              <w:t>Опрос,</w:t>
            </w:r>
          </w:p>
          <w:p w:rsidR="00F97080" w:rsidRPr="00356D58" w:rsidRDefault="0051728A" w:rsidP="005172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8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97080" w:rsidRPr="00356D58" w:rsidTr="000E7A6E">
        <w:tc>
          <w:tcPr>
            <w:tcW w:w="496" w:type="dxa"/>
          </w:tcPr>
          <w:p w:rsidR="00F97080" w:rsidRPr="00356D58" w:rsidRDefault="00F97080" w:rsidP="0062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2" w:type="dxa"/>
          </w:tcPr>
          <w:p w:rsidR="00F97080" w:rsidRPr="00356D58" w:rsidRDefault="00F97080" w:rsidP="0062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Правила игры</w:t>
            </w:r>
          </w:p>
        </w:tc>
        <w:tc>
          <w:tcPr>
            <w:tcW w:w="1182" w:type="dxa"/>
          </w:tcPr>
          <w:p w:rsidR="00F97080" w:rsidRPr="00356D58" w:rsidRDefault="00213D42" w:rsidP="00F9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F97080" w:rsidRPr="00356D58" w:rsidRDefault="00952C11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0" w:type="dxa"/>
          </w:tcPr>
          <w:p w:rsidR="00F97080" w:rsidRPr="00356D58" w:rsidRDefault="00F97080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F97080" w:rsidRPr="00356D58" w:rsidRDefault="006A4681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тест</w:t>
            </w:r>
          </w:p>
        </w:tc>
      </w:tr>
      <w:tr w:rsidR="00F97080" w:rsidRPr="00356D58" w:rsidTr="000E7A6E">
        <w:tc>
          <w:tcPr>
            <w:tcW w:w="496" w:type="dxa"/>
          </w:tcPr>
          <w:p w:rsidR="00F97080" w:rsidRPr="00356D58" w:rsidRDefault="00F97080" w:rsidP="0062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2" w:type="dxa"/>
          </w:tcPr>
          <w:p w:rsidR="00F97080" w:rsidRPr="00356D58" w:rsidRDefault="00F97080" w:rsidP="0062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Исторический обзор развития шахмат</w:t>
            </w:r>
          </w:p>
        </w:tc>
        <w:tc>
          <w:tcPr>
            <w:tcW w:w="1182" w:type="dxa"/>
          </w:tcPr>
          <w:p w:rsidR="00F97080" w:rsidRPr="00356D58" w:rsidRDefault="00213D42" w:rsidP="00F9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F97080" w:rsidRPr="00356D58" w:rsidRDefault="00952C11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F97080" w:rsidRPr="00356D58" w:rsidRDefault="00952C11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076" w:type="dxa"/>
          </w:tcPr>
          <w:p w:rsidR="00F97080" w:rsidRPr="00356D58" w:rsidRDefault="00F97080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080" w:rsidRPr="00356D58" w:rsidTr="000E7A6E">
        <w:tc>
          <w:tcPr>
            <w:tcW w:w="496" w:type="dxa"/>
          </w:tcPr>
          <w:p w:rsidR="00F97080" w:rsidRPr="00356D58" w:rsidRDefault="00F97080" w:rsidP="0062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12" w:type="dxa"/>
          </w:tcPr>
          <w:p w:rsidR="00F97080" w:rsidRPr="00356D58" w:rsidRDefault="00F97080" w:rsidP="0062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Дебют</w:t>
            </w:r>
          </w:p>
        </w:tc>
        <w:tc>
          <w:tcPr>
            <w:tcW w:w="1182" w:type="dxa"/>
          </w:tcPr>
          <w:p w:rsidR="00F97080" w:rsidRPr="00356D58" w:rsidRDefault="00213D42" w:rsidP="00F9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72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F97080" w:rsidRPr="00356D58" w:rsidRDefault="00952C11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0" w:type="dxa"/>
          </w:tcPr>
          <w:p w:rsidR="00F97080" w:rsidRPr="00356D58" w:rsidRDefault="00952C11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6" w:type="dxa"/>
          </w:tcPr>
          <w:p w:rsidR="00F97080" w:rsidRPr="00356D58" w:rsidRDefault="007B6A8D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 xml:space="preserve">турниры,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фестивали</w:t>
            </w:r>
          </w:p>
        </w:tc>
      </w:tr>
      <w:tr w:rsidR="00F97080" w:rsidRPr="00356D58" w:rsidTr="000E7A6E">
        <w:tc>
          <w:tcPr>
            <w:tcW w:w="496" w:type="dxa"/>
          </w:tcPr>
          <w:p w:rsidR="00F97080" w:rsidRPr="00356D58" w:rsidRDefault="00F97080" w:rsidP="0062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F97080" w:rsidRPr="00356D58" w:rsidRDefault="00F97080" w:rsidP="0062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Миттельшпиль</w:t>
            </w:r>
          </w:p>
        </w:tc>
        <w:tc>
          <w:tcPr>
            <w:tcW w:w="1182" w:type="dxa"/>
          </w:tcPr>
          <w:p w:rsidR="00F97080" w:rsidRPr="00356D58" w:rsidRDefault="00213D42" w:rsidP="00F9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9" w:type="dxa"/>
          </w:tcPr>
          <w:p w:rsidR="00F97080" w:rsidRPr="00356D58" w:rsidRDefault="0070526F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0" w:type="dxa"/>
          </w:tcPr>
          <w:p w:rsidR="00F97080" w:rsidRPr="00356D58" w:rsidRDefault="00952C11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6" w:type="dxa"/>
          </w:tcPr>
          <w:p w:rsidR="00F97080" w:rsidRPr="00356D58" w:rsidRDefault="006671B8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партий</w:t>
            </w:r>
          </w:p>
        </w:tc>
      </w:tr>
      <w:tr w:rsidR="00F97080" w:rsidRPr="00356D58" w:rsidTr="000E7A6E">
        <w:tc>
          <w:tcPr>
            <w:tcW w:w="496" w:type="dxa"/>
          </w:tcPr>
          <w:p w:rsidR="00F97080" w:rsidRPr="00356D58" w:rsidRDefault="00F97080" w:rsidP="0062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2" w:type="dxa"/>
          </w:tcPr>
          <w:p w:rsidR="00F97080" w:rsidRPr="00356D58" w:rsidRDefault="00F97080" w:rsidP="0062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Эндшпиль</w:t>
            </w:r>
          </w:p>
        </w:tc>
        <w:tc>
          <w:tcPr>
            <w:tcW w:w="1182" w:type="dxa"/>
          </w:tcPr>
          <w:p w:rsidR="00F97080" w:rsidRPr="00356D58" w:rsidRDefault="00213D42" w:rsidP="00F9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9" w:type="dxa"/>
          </w:tcPr>
          <w:p w:rsidR="00F97080" w:rsidRPr="00356D58" w:rsidRDefault="0070526F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0" w:type="dxa"/>
          </w:tcPr>
          <w:p w:rsidR="00F97080" w:rsidRPr="00356D58" w:rsidRDefault="0070526F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6" w:type="dxa"/>
          </w:tcPr>
          <w:p w:rsidR="00F97080" w:rsidRPr="00356D58" w:rsidRDefault="006671B8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партий</w:t>
            </w:r>
          </w:p>
        </w:tc>
      </w:tr>
      <w:tr w:rsidR="00F97080" w:rsidRPr="00356D58" w:rsidTr="000E7A6E">
        <w:tc>
          <w:tcPr>
            <w:tcW w:w="496" w:type="dxa"/>
          </w:tcPr>
          <w:p w:rsidR="00F97080" w:rsidRPr="00356D58" w:rsidRDefault="00F97080" w:rsidP="0062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F97080" w:rsidRPr="00356D58" w:rsidRDefault="00F97080" w:rsidP="0062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Сеансы одновременной игры</w:t>
            </w:r>
          </w:p>
        </w:tc>
        <w:tc>
          <w:tcPr>
            <w:tcW w:w="1182" w:type="dxa"/>
          </w:tcPr>
          <w:p w:rsidR="00F97080" w:rsidRPr="00356D58" w:rsidRDefault="00213D42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9" w:type="dxa"/>
          </w:tcPr>
          <w:p w:rsidR="00F97080" w:rsidRPr="00356D58" w:rsidRDefault="0070526F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610" w:type="dxa"/>
          </w:tcPr>
          <w:p w:rsidR="00F97080" w:rsidRPr="00356D58" w:rsidRDefault="00952C11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6" w:type="dxa"/>
          </w:tcPr>
          <w:p w:rsidR="00F97080" w:rsidRPr="00356D58" w:rsidRDefault="006671B8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еансы одновременной игры</w:t>
            </w:r>
          </w:p>
        </w:tc>
      </w:tr>
      <w:tr w:rsidR="00F97080" w:rsidRPr="00356D58" w:rsidTr="000E7A6E">
        <w:tc>
          <w:tcPr>
            <w:tcW w:w="496" w:type="dxa"/>
          </w:tcPr>
          <w:p w:rsidR="00F97080" w:rsidRPr="00356D58" w:rsidRDefault="00F97080" w:rsidP="0062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</w:tcPr>
          <w:p w:rsidR="00F97080" w:rsidRPr="00356D58" w:rsidRDefault="00F97080" w:rsidP="0062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Анализ партий и типовых позиций</w:t>
            </w:r>
          </w:p>
        </w:tc>
        <w:tc>
          <w:tcPr>
            <w:tcW w:w="1182" w:type="dxa"/>
          </w:tcPr>
          <w:p w:rsidR="00F97080" w:rsidRPr="00356D58" w:rsidRDefault="00213D42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69" w:type="dxa"/>
          </w:tcPr>
          <w:p w:rsidR="00F97080" w:rsidRPr="00356D58" w:rsidRDefault="0070526F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610" w:type="dxa"/>
          </w:tcPr>
          <w:p w:rsidR="00F97080" w:rsidRPr="00356D58" w:rsidRDefault="00952C11" w:rsidP="0095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18</w:t>
            </w:r>
          </w:p>
        </w:tc>
        <w:tc>
          <w:tcPr>
            <w:tcW w:w="2076" w:type="dxa"/>
          </w:tcPr>
          <w:p w:rsidR="00F97080" w:rsidRPr="00356D58" w:rsidRDefault="006671B8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F97080" w:rsidRPr="00356D58" w:rsidTr="000E7A6E">
        <w:tc>
          <w:tcPr>
            <w:tcW w:w="496" w:type="dxa"/>
          </w:tcPr>
          <w:p w:rsidR="00F97080" w:rsidRPr="00356D58" w:rsidRDefault="00F97080" w:rsidP="0062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2" w:type="dxa"/>
          </w:tcPr>
          <w:p w:rsidR="00F97080" w:rsidRPr="00356D58" w:rsidRDefault="00F97080" w:rsidP="0062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Конкурсы решений комбинаций</w:t>
            </w:r>
          </w:p>
        </w:tc>
        <w:tc>
          <w:tcPr>
            <w:tcW w:w="1182" w:type="dxa"/>
          </w:tcPr>
          <w:p w:rsidR="00F97080" w:rsidRPr="00356D58" w:rsidRDefault="00213D42" w:rsidP="00F9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9" w:type="dxa"/>
          </w:tcPr>
          <w:p w:rsidR="00F97080" w:rsidRPr="00356D58" w:rsidRDefault="00952C11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1610" w:type="dxa"/>
          </w:tcPr>
          <w:p w:rsidR="00F97080" w:rsidRPr="00356D58" w:rsidRDefault="00952C11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6" w:type="dxa"/>
          </w:tcPr>
          <w:p w:rsidR="00F97080" w:rsidRPr="00356D58" w:rsidRDefault="00F97080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080" w:rsidRPr="00356D58" w:rsidTr="000E7A6E">
        <w:tc>
          <w:tcPr>
            <w:tcW w:w="496" w:type="dxa"/>
          </w:tcPr>
          <w:p w:rsidR="00F97080" w:rsidRPr="00356D58" w:rsidRDefault="00F97080" w:rsidP="0062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2" w:type="dxa"/>
          </w:tcPr>
          <w:p w:rsidR="00F97080" w:rsidRPr="00356D58" w:rsidRDefault="00F97080" w:rsidP="00705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(турниры, </w:t>
            </w:r>
            <w:r w:rsidR="0070526F">
              <w:rPr>
                <w:rFonts w:ascii="Times New Roman" w:hAnsi="Times New Roman" w:cs="Times New Roman"/>
                <w:sz w:val="28"/>
                <w:szCs w:val="28"/>
              </w:rPr>
              <w:t>фестивали)</w:t>
            </w:r>
          </w:p>
        </w:tc>
        <w:tc>
          <w:tcPr>
            <w:tcW w:w="1182" w:type="dxa"/>
          </w:tcPr>
          <w:p w:rsidR="00F97080" w:rsidRPr="00356D58" w:rsidRDefault="00213D42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9" w:type="dxa"/>
          </w:tcPr>
          <w:p w:rsidR="00F97080" w:rsidRPr="00356D58" w:rsidRDefault="0070526F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10" w:type="dxa"/>
          </w:tcPr>
          <w:p w:rsidR="00F97080" w:rsidRPr="00356D58" w:rsidRDefault="00952C11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6" w:type="dxa"/>
          </w:tcPr>
          <w:p w:rsidR="00F97080" w:rsidRPr="00356D58" w:rsidRDefault="007B6A8D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 xml:space="preserve">турниры,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фестивали</w:t>
            </w:r>
          </w:p>
        </w:tc>
      </w:tr>
      <w:tr w:rsidR="00F97080" w:rsidRPr="00356D58" w:rsidTr="000E7A6E">
        <w:tc>
          <w:tcPr>
            <w:tcW w:w="496" w:type="dxa"/>
          </w:tcPr>
          <w:p w:rsidR="00F97080" w:rsidRPr="00356D58" w:rsidRDefault="00F97080" w:rsidP="0062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2" w:type="dxa"/>
          </w:tcPr>
          <w:p w:rsidR="00F97080" w:rsidRPr="00356D58" w:rsidRDefault="00F97080" w:rsidP="0062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82" w:type="dxa"/>
          </w:tcPr>
          <w:p w:rsidR="00F97080" w:rsidRPr="00356D58" w:rsidRDefault="0070526F" w:rsidP="00F9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F97080" w:rsidRPr="00356D58" w:rsidRDefault="0070526F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F97080" w:rsidRPr="00356D58" w:rsidRDefault="0070526F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076" w:type="dxa"/>
          </w:tcPr>
          <w:p w:rsidR="00F97080" w:rsidRPr="00356D58" w:rsidRDefault="006671B8" w:rsidP="0062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F97080" w:rsidRPr="00356D58" w:rsidTr="000E7A6E">
        <w:tc>
          <w:tcPr>
            <w:tcW w:w="496" w:type="dxa"/>
          </w:tcPr>
          <w:p w:rsidR="00F97080" w:rsidRPr="00356D58" w:rsidRDefault="00F97080" w:rsidP="00627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F97080" w:rsidRPr="00356D58" w:rsidRDefault="00F97080" w:rsidP="00627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82" w:type="dxa"/>
          </w:tcPr>
          <w:p w:rsidR="00F97080" w:rsidRPr="00356D58" w:rsidRDefault="00213D42" w:rsidP="00F97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169" w:type="dxa"/>
          </w:tcPr>
          <w:p w:rsidR="00F97080" w:rsidRPr="00356D58" w:rsidRDefault="00952C11" w:rsidP="00627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10" w:type="dxa"/>
          </w:tcPr>
          <w:p w:rsidR="00F97080" w:rsidRPr="00356D58" w:rsidRDefault="00952C11" w:rsidP="00627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076" w:type="dxa"/>
          </w:tcPr>
          <w:p w:rsidR="00F97080" w:rsidRPr="00356D58" w:rsidRDefault="00F97080" w:rsidP="00627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6D58" w:rsidRDefault="00356D58" w:rsidP="00356D58">
      <w:pPr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55D63" w:rsidRPr="00CF59BE" w:rsidRDefault="00CF59BE" w:rsidP="00CF5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   </w:t>
      </w:r>
      <w:r w:rsidRPr="00356D58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356D58" w:rsidRPr="00CF59BE" w:rsidRDefault="00356D58" w:rsidP="00CF59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6D58">
        <w:rPr>
          <w:rFonts w:ascii="Times New Roman" w:hAnsi="Times New Roman" w:cs="Times New Roman"/>
          <w:b/>
          <w:i/>
          <w:sz w:val="28"/>
          <w:szCs w:val="28"/>
        </w:rPr>
        <w:t xml:space="preserve">ВТОРОЙ  </w:t>
      </w:r>
      <w:r w:rsidR="00521E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6D58">
        <w:rPr>
          <w:rFonts w:ascii="Times New Roman" w:hAnsi="Times New Roman" w:cs="Times New Roman"/>
          <w:b/>
          <w:i/>
          <w:sz w:val="28"/>
          <w:szCs w:val="28"/>
        </w:rPr>
        <w:t xml:space="preserve">ГОД  </w:t>
      </w:r>
      <w:r w:rsidR="00521E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6D58">
        <w:rPr>
          <w:rFonts w:ascii="Times New Roman" w:hAnsi="Times New Roman" w:cs="Times New Roman"/>
          <w:b/>
          <w:i/>
          <w:sz w:val="28"/>
          <w:szCs w:val="28"/>
        </w:rPr>
        <w:t>ОБУЧЕНИЯ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22"/>
        <w:gridCol w:w="1286"/>
        <w:gridCol w:w="1420"/>
        <w:gridCol w:w="1560"/>
        <w:gridCol w:w="1842"/>
        <w:gridCol w:w="284"/>
      </w:tblGrid>
      <w:tr w:rsidR="000E7A6E" w:rsidRPr="00356D58" w:rsidTr="00B20E8B">
        <w:trPr>
          <w:gridAfter w:val="1"/>
          <w:wAfter w:w="284" w:type="dxa"/>
          <w:trHeight w:val="591"/>
        </w:trPr>
        <w:tc>
          <w:tcPr>
            <w:tcW w:w="704" w:type="dxa"/>
            <w:vMerge w:val="restart"/>
          </w:tcPr>
          <w:p w:rsidR="000E7A6E" w:rsidRPr="00356D58" w:rsidRDefault="000E7A6E" w:rsidP="006A4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vMerge w:val="restart"/>
          </w:tcPr>
          <w:p w:rsidR="000E7A6E" w:rsidRDefault="000E7A6E" w:rsidP="006A4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6E" w:rsidRPr="00356D58" w:rsidRDefault="000E7A6E" w:rsidP="006A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4266" w:type="dxa"/>
            <w:gridSpan w:val="3"/>
          </w:tcPr>
          <w:p w:rsidR="000E7A6E" w:rsidRPr="00356D58" w:rsidRDefault="000E7A6E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Количество часов</w:t>
            </w:r>
          </w:p>
        </w:tc>
        <w:tc>
          <w:tcPr>
            <w:tcW w:w="1842" w:type="dxa"/>
            <w:vMerge w:val="restart"/>
          </w:tcPr>
          <w:p w:rsidR="000E7A6E" w:rsidRDefault="000E7A6E" w:rsidP="000E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0E7A6E" w:rsidRPr="00356D58" w:rsidRDefault="000E7A6E" w:rsidP="000E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0E7A6E" w:rsidRPr="00356D58" w:rsidTr="00B20E8B">
        <w:trPr>
          <w:trHeight w:val="675"/>
        </w:trPr>
        <w:tc>
          <w:tcPr>
            <w:tcW w:w="704" w:type="dxa"/>
            <w:vMerge/>
          </w:tcPr>
          <w:p w:rsidR="000E7A6E" w:rsidRPr="00356D58" w:rsidRDefault="000E7A6E" w:rsidP="006A4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vMerge/>
          </w:tcPr>
          <w:p w:rsidR="000E7A6E" w:rsidRDefault="000E7A6E" w:rsidP="006A4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0E7A6E" w:rsidRDefault="00B20E8B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E7A6E">
              <w:rPr>
                <w:rFonts w:ascii="Times New Roman" w:hAnsi="Times New Roman" w:cs="Times New Roman"/>
                <w:sz w:val="28"/>
                <w:szCs w:val="28"/>
              </w:rPr>
              <w:t xml:space="preserve">сего  </w:t>
            </w:r>
          </w:p>
        </w:tc>
        <w:tc>
          <w:tcPr>
            <w:tcW w:w="1420" w:type="dxa"/>
          </w:tcPr>
          <w:p w:rsidR="000E7A6E" w:rsidRDefault="000E7A6E" w:rsidP="006A4681">
            <w:pPr>
              <w:ind w:lef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0E7A6E" w:rsidRPr="00356D58" w:rsidRDefault="000E7A6E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42" w:type="dxa"/>
            <w:vMerge/>
          </w:tcPr>
          <w:p w:rsidR="000E7A6E" w:rsidRPr="00356D58" w:rsidRDefault="000E7A6E" w:rsidP="000E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0E7A6E" w:rsidRDefault="000E7A6E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6E" w:rsidRPr="00356D58" w:rsidRDefault="000E7A6E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A6E" w:rsidRPr="00356D58" w:rsidTr="00B20E8B">
        <w:trPr>
          <w:trHeight w:val="330"/>
        </w:trPr>
        <w:tc>
          <w:tcPr>
            <w:tcW w:w="704" w:type="dxa"/>
          </w:tcPr>
          <w:p w:rsidR="000E7A6E" w:rsidRPr="00356D58" w:rsidRDefault="000E7A6E" w:rsidP="006A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2" w:type="dxa"/>
          </w:tcPr>
          <w:p w:rsidR="000E7A6E" w:rsidRDefault="000E7A6E" w:rsidP="006A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86" w:type="dxa"/>
          </w:tcPr>
          <w:p w:rsidR="000E7A6E" w:rsidRDefault="00B20E8B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0E7A6E" w:rsidRDefault="00B20E8B" w:rsidP="006A4681">
            <w:pPr>
              <w:ind w:lef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E7A6E" w:rsidRDefault="00B20E8B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842" w:type="dxa"/>
          </w:tcPr>
          <w:p w:rsidR="000E7A6E" w:rsidRPr="00356D58" w:rsidRDefault="000E7A6E" w:rsidP="000E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0E7A6E" w:rsidRDefault="000E7A6E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A6E" w:rsidRPr="00356D58" w:rsidTr="00B20E8B">
        <w:trPr>
          <w:gridAfter w:val="1"/>
          <w:wAfter w:w="284" w:type="dxa"/>
        </w:trPr>
        <w:tc>
          <w:tcPr>
            <w:tcW w:w="704" w:type="dxa"/>
          </w:tcPr>
          <w:p w:rsidR="000E7A6E" w:rsidRPr="00356D58" w:rsidRDefault="000E7A6E" w:rsidP="006A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2" w:type="dxa"/>
          </w:tcPr>
          <w:p w:rsidR="000E7A6E" w:rsidRPr="00356D58" w:rsidRDefault="000E7A6E" w:rsidP="006A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Тактика и стратегия игры</w:t>
            </w:r>
          </w:p>
        </w:tc>
        <w:tc>
          <w:tcPr>
            <w:tcW w:w="1286" w:type="dxa"/>
          </w:tcPr>
          <w:p w:rsidR="000E7A6E" w:rsidRPr="00356D58" w:rsidRDefault="00B20E8B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0" w:type="dxa"/>
          </w:tcPr>
          <w:p w:rsidR="000E7A6E" w:rsidRPr="00356D58" w:rsidRDefault="00B20E8B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7A6E" w:rsidRPr="00356D58" w:rsidRDefault="00B20E8B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0E7A6E" w:rsidRPr="00356D58" w:rsidRDefault="000E7A6E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A6E" w:rsidRPr="00356D58" w:rsidTr="00B20E8B">
        <w:trPr>
          <w:gridAfter w:val="1"/>
          <w:wAfter w:w="284" w:type="dxa"/>
        </w:trPr>
        <w:tc>
          <w:tcPr>
            <w:tcW w:w="704" w:type="dxa"/>
          </w:tcPr>
          <w:p w:rsidR="000E7A6E" w:rsidRPr="00356D58" w:rsidRDefault="000E7A6E" w:rsidP="006A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2" w:type="dxa"/>
          </w:tcPr>
          <w:p w:rsidR="000E7A6E" w:rsidRPr="00356D58" w:rsidRDefault="000E7A6E" w:rsidP="006A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Исторический обзор развития шахмат</w:t>
            </w:r>
          </w:p>
        </w:tc>
        <w:tc>
          <w:tcPr>
            <w:tcW w:w="1286" w:type="dxa"/>
          </w:tcPr>
          <w:p w:rsidR="000E7A6E" w:rsidRPr="00356D58" w:rsidRDefault="00B20E8B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0E7A6E" w:rsidRPr="00356D58" w:rsidRDefault="00B20E8B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7A6E" w:rsidRPr="00356D58" w:rsidRDefault="00B20E8B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842" w:type="dxa"/>
          </w:tcPr>
          <w:p w:rsidR="000E7A6E" w:rsidRPr="00356D58" w:rsidRDefault="000E7A6E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A6E" w:rsidRPr="00356D58" w:rsidTr="00B20E8B">
        <w:trPr>
          <w:gridAfter w:val="1"/>
          <w:wAfter w:w="284" w:type="dxa"/>
        </w:trPr>
        <w:tc>
          <w:tcPr>
            <w:tcW w:w="704" w:type="dxa"/>
          </w:tcPr>
          <w:p w:rsidR="000E7A6E" w:rsidRPr="00356D58" w:rsidRDefault="000E7A6E" w:rsidP="006A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2" w:type="dxa"/>
          </w:tcPr>
          <w:p w:rsidR="000E7A6E" w:rsidRPr="00356D58" w:rsidRDefault="000E7A6E" w:rsidP="006A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Дебют</w:t>
            </w:r>
          </w:p>
        </w:tc>
        <w:tc>
          <w:tcPr>
            <w:tcW w:w="1286" w:type="dxa"/>
          </w:tcPr>
          <w:p w:rsidR="000E7A6E" w:rsidRPr="00356D58" w:rsidRDefault="00B20E8B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0" w:type="dxa"/>
          </w:tcPr>
          <w:p w:rsidR="000E7A6E" w:rsidRPr="00356D58" w:rsidRDefault="00B20E8B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0E7A6E" w:rsidRPr="00356D58" w:rsidRDefault="00B20E8B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0E7A6E" w:rsidRPr="00356D58" w:rsidRDefault="000E7A6E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A6E" w:rsidRPr="00356D58" w:rsidTr="00B20E8B">
        <w:trPr>
          <w:gridAfter w:val="1"/>
          <w:wAfter w:w="284" w:type="dxa"/>
        </w:trPr>
        <w:tc>
          <w:tcPr>
            <w:tcW w:w="704" w:type="dxa"/>
          </w:tcPr>
          <w:p w:rsidR="000E7A6E" w:rsidRPr="00356D58" w:rsidRDefault="000E7A6E" w:rsidP="006A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2" w:type="dxa"/>
          </w:tcPr>
          <w:p w:rsidR="000E7A6E" w:rsidRPr="00356D58" w:rsidRDefault="000E7A6E" w:rsidP="006A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Миттельшпиль</w:t>
            </w:r>
          </w:p>
        </w:tc>
        <w:tc>
          <w:tcPr>
            <w:tcW w:w="1286" w:type="dxa"/>
          </w:tcPr>
          <w:p w:rsidR="000E7A6E" w:rsidRPr="00356D58" w:rsidRDefault="00B20E8B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0" w:type="dxa"/>
          </w:tcPr>
          <w:p w:rsidR="000E7A6E" w:rsidRPr="00356D58" w:rsidRDefault="00B20E8B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7A6E" w:rsidRPr="00356D58" w:rsidRDefault="00B20E8B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0E7A6E" w:rsidRPr="00356D58" w:rsidRDefault="000E7A6E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A6E" w:rsidRPr="00356D58" w:rsidTr="00B20E8B">
        <w:trPr>
          <w:gridAfter w:val="1"/>
          <w:wAfter w:w="284" w:type="dxa"/>
        </w:trPr>
        <w:tc>
          <w:tcPr>
            <w:tcW w:w="704" w:type="dxa"/>
          </w:tcPr>
          <w:p w:rsidR="000E7A6E" w:rsidRPr="00356D58" w:rsidRDefault="000E7A6E" w:rsidP="006A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2" w:type="dxa"/>
          </w:tcPr>
          <w:p w:rsidR="000E7A6E" w:rsidRPr="00356D58" w:rsidRDefault="000E7A6E" w:rsidP="006A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Эндшпиль</w:t>
            </w:r>
          </w:p>
        </w:tc>
        <w:tc>
          <w:tcPr>
            <w:tcW w:w="1286" w:type="dxa"/>
          </w:tcPr>
          <w:p w:rsidR="000E7A6E" w:rsidRPr="00356D58" w:rsidRDefault="00B20E8B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0" w:type="dxa"/>
          </w:tcPr>
          <w:p w:rsidR="000E7A6E" w:rsidRPr="00356D58" w:rsidRDefault="00B20E8B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7A6E" w:rsidRPr="00356D58" w:rsidRDefault="00B20E8B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0E7A6E" w:rsidRPr="00356D58" w:rsidRDefault="000E7A6E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A6E" w:rsidRPr="00356D58" w:rsidTr="00B20E8B">
        <w:trPr>
          <w:gridAfter w:val="1"/>
          <w:wAfter w:w="284" w:type="dxa"/>
        </w:trPr>
        <w:tc>
          <w:tcPr>
            <w:tcW w:w="704" w:type="dxa"/>
          </w:tcPr>
          <w:p w:rsidR="000E7A6E" w:rsidRPr="00356D58" w:rsidRDefault="000E7A6E" w:rsidP="006A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2" w:type="dxa"/>
          </w:tcPr>
          <w:p w:rsidR="000E7A6E" w:rsidRPr="00356D58" w:rsidRDefault="000E7A6E" w:rsidP="006A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Сеансы одновременной игры</w:t>
            </w:r>
          </w:p>
        </w:tc>
        <w:tc>
          <w:tcPr>
            <w:tcW w:w="1286" w:type="dxa"/>
          </w:tcPr>
          <w:p w:rsidR="000E7A6E" w:rsidRPr="00356D58" w:rsidRDefault="00B20E8B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0" w:type="dxa"/>
          </w:tcPr>
          <w:p w:rsidR="000E7A6E" w:rsidRPr="00356D58" w:rsidRDefault="00B20E8B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60" w:type="dxa"/>
          </w:tcPr>
          <w:p w:rsidR="000E7A6E" w:rsidRPr="00356D58" w:rsidRDefault="00B20E8B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0E7A6E" w:rsidRPr="00356D58" w:rsidRDefault="000E7A6E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A6E" w:rsidRPr="00356D58" w:rsidTr="00B20E8B">
        <w:trPr>
          <w:gridAfter w:val="1"/>
          <w:wAfter w:w="284" w:type="dxa"/>
        </w:trPr>
        <w:tc>
          <w:tcPr>
            <w:tcW w:w="704" w:type="dxa"/>
          </w:tcPr>
          <w:p w:rsidR="000E7A6E" w:rsidRPr="00356D58" w:rsidRDefault="000E7A6E" w:rsidP="006A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22" w:type="dxa"/>
          </w:tcPr>
          <w:p w:rsidR="000E7A6E" w:rsidRPr="00356D58" w:rsidRDefault="000E7A6E" w:rsidP="006A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Анализ партий и типовых позиций</w:t>
            </w:r>
          </w:p>
        </w:tc>
        <w:tc>
          <w:tcPr>
            <w:tcW w:w="1286" w:type="dxa"/>
          </w:tcPr>
          <w:p w:rsidR="000E7A6E" w:rsidRPr="00356D58" w:rsidRDefault="00B20E8B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20" w:type="dxa"/>
          </w:tcPr>
          <w:p w:rsidR="000E7A6E" w:rsidRPr="00356D58" w:rsidRDefault="00B20E8B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560" w:type="dxa"/>
          </w:tcPr>
          <w:p w:rsidR="000E7A6E" w:rsidRPr="00356D58" w:rsidRDefault="00B20E8B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2" w:type="dxa"/>
          </w:tcPr>
          <w:p w:rsidR="000E7A6E" w:rsidRPr="00356D58" w:rsidRDefault="000E7A6E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A6E" w:rsidRPr="00356D58" w:rsidTr="00B20E8B">
        <w:trPr>
          <w:gridAfter w:val="1"/>
          <w:wAfter w:w="284" w:type="dxa"/>
        </w:trPr>
        <w:tc>
          <w:tcPr>
            <w:tcW w:w="704" w:type="dxa"/>
          </w:tcPr>
          <w:p w:rsidR="000E7A6E" w:rsidRPr="00356D58" w:rsidRDefault="000E7A6E" w:rsidP="006A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2" w:type="dxa"/>
          </w:tcPr>
          <w:p w:rsidR="000E7A6E" w:rsidRPr="00356D58" w:rsidRDefault="000E7A6E" w:rsidP="006A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Конкурсы решений комбинаций</w:t>
            </w:r>
          </w:p>
        </w:tc>
        <w:tc>
          <w:tcPr>
            <w:tcW w:w="1286" w:type="dxa"/>
          </w:tcPr>
          <w:p w:rsidR="000E7A6E" w:rsidRPr="00356D58" w:rsidRDefault="00B20E8B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0E7A6E" w:rsidRPr="00356D58" w:rsidRDefault="00B20E8B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7A6E" w:rsidRPr="00356D58" w:rsidRDefault="00B20E8B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842" w:type="dxa"/>
          </w:tcPr>
          <w:p w:rsidR="000E7A6E" w:rsidRPr="00356D58" w:rsidRDefault="000E7A6E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A6E" w:rsidRPr="00356D58" w:rsidTr="00B20E8B">
        <w:trPr>
          <w:gridAfter w:val="1"/>
          <w:wAfter w:w="284" w:type="dxa"/>
        </w:trPr>
        <w:tc>
          <w:tcPr>
            <w:tcW w:w="704" w:type="dxa"/>
          </w:tcPr>
          <w:p w:rsidR="000E7A6E" w:rsidRPr="00356D58" w:rsidRDefault="000E7A6E" w:rsidP="006A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2" w:type="dxa"/>
          </w:tcPr>
          <w:p w:rsidR="00B20E8B" w:rsidRDefault="000E7A6E" w:rsidP="00CF5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</w:p>
          <w:p w:rsidR="000E7A6E" w:rsidRPr="00356D58" w:rsidRDefault="00F979D0" w:rsidP="00CF5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E7A6E" w:rsidRPr="00356D58">
              <w:rPr>
                <w:rFonts w:ascii="Times New Roman" w:hAnsi="Times New Roman" w:cs="Times New Roman"/>
                <w:sz w:val="28"/>
                <w:szCs w:val="28"/>
              </w:rPr>
              <w:t>турниры, клубные дни)</w:t>
            </w:r>
          </w:p>
        </w:tc>
        <w:tc>
          <w:tcPr>
            <w:tcW w:w="1286" w:type="dxa"/>
          </w:tcPr>
          <w:p w:rsidR="000E7A6E" w:rsidRPr="00356D58" w:rsidRDefault="00B20E8B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0" w:type="dxa"/>
          </w:tcPr>
          <w:p w:rsidR="000E7A6E" w:rsidRPr="00356D58" w:rsidRDefault="00B20E8B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560" w:type="dxa"/>
          </w:tcPr>
          <w:p w:rsidR="000E7A6E" w:rsidRPr="00356D58" w:rsidRDefault="00B20E8B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0E7A6E" w:rsidRPr="00356D58" w:rsidRDefault="000E7A6E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A6E" w:rsidRPr="00356D58" w:rsidTr="00B20E8B">
        <w:trPr>
          <w:gridAfter w:val="1"/>
          <w:wAfter w:w="284" w:type="dxa"/>
        </w:trPr>
        <w:tc>
          <w:tcPr>
            <w:tcW w:w="704" w:type="dxa"/>
          </w:tcPr>
          <w:p w:rsidR="000E7A6E" w:rsidRPr="00356D58" w:rsidRDefault="000E7A6E" w:rsidP="006A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2" w:type="dxa"/>
          </w:tcPr>
          <w:p w:rsidR="000E7A6E" w:rsidRPr="00356D58" w:rsidRDefault="000E7A6E" w:rsidP="006A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86" w:type="dxa"/>
          </w:tcPr>
          <w:p w:rsidR="000E7A6E" w:rsidRPr="00356D58" w:rsidRDefault="00B20E8B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0E7A6E" w:rsidRPr="00356D58" w:rsidRDefault="00B20E8B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E7A6E" w:rsidRPr="00356D58" w:rsidRDefault="00B20E8B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842" w:type="dxa"/>
          </w:tcPr>
          <w:p w:rsidR="000E7A6E" w:rsidRPr="00356D58" w:rsidRDefault="000E7A6E" w:rsidP="006A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E8B" w:rsidRPr="00356D58" w:rsidTr="00B20E8B">
        <w:trPr>
          <w:gridAfter w:val="1"/>
          <w:wAfter w:w="284" w:type="dxa"/>
        </w:trPr>
        <w:tc>
          <w:tcPr>
            <w:tcW w:w="704" w:type="dxa"/>
          </w:tcPr>
          <w:p w:rsidR="00B20E8B" w:rsidRPr="00356D58" w:rsidRDefault="00B20E8B" w:rsidP="006A4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B20E8B" w:rsidRPr="00356D58" w:rsidRDefault="00B20E8B" w:rsidP="006A4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D5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86" w:type="dxa"/>
          </w:tcPr>
          <w:p w:rsidR="00B20E8B" w:rsidRPr="00356D58" w:rsidRDefault="00B20E8B" w:rsidP="006A4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420" w:type="dxa"/>
          </w:tcPr>
          <w:p w:rsidR="00B20E8B" w:rsidRPr="00356D58" w:rsidRDefault="00B20E8B" w:rsidP="006A4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B20E8B" w:rsidRPr="00356D58" w:rsidRDefault="00B20E8B" w:rsidP="00B20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126</w:t>
            </w:r>
          </w:p>
        </w:tc>
        <w:tc>
          <w:tcPr>
            <w:tcW w:w="1842" w:type="dxa"/>
          </w:tcPr>
          <w:p w:rsidR="00B20E8B" w:rsidRPr="00356D58" w:rsidRDefault="00B20E8B" w:rsidP="00B20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6D58" w:rsidRPr="00CF59BE" w:rsidRDefault="00356D58" w:rsidP="00356D58">
      <w:pPr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F59B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56D5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F59B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356D58" w:rsidRPr="00356D58" w:rsidRDefault="00CF59BE" w:rsidP="00356D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56D58" w:rsidRPr="00356D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СОДЕРЖАНИЕ ПРОГРАММЫ</w:t>
      </w:r>
    </w:p>
    <w:p w:rsidR="00356D58" w:rsidRPr="00356D58" w:rsidRDefault="00356D58" w:rsidP="00356D58">
      <w:pPr>
        <w:rPr>
          <w:rFonts w:ascii="Times New Roman" w:hAnsi="Times New Roman" w:cs="Times New Roman"/>
          <w:b/>
          <w:sz w:val="28"/>
          <w:szCs w:val="28"/>
        </w:rPr>
      </w:pPr>
      <w:r w:rsidRPr="00356D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356D58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8889"/>
      </w:tblGrid>
      <w:tr w:rsidR="00356D58" w:rsidRPr="00B81760" w:rsidTr="00627649">
        <w:tc>
          <w:tcPr>
            <w:tcW w:w="288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3" w:type="dxa"/>
          </w:tcPr>
          <w:p w:rsidR="00356D58" w:rsidRPr="00B81760" w:rsidRDefault="00F979D0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</w:t>
            </w:r>
            <w:r w:rsidR="00356D58"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занятие.</w:t>
            </w:r>
            <w:r w:rsidR="00356D58"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6D58"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 w:rsidR="00356D58"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: Знакомство с детьми. Составление списков групп. Постановка задач на год. Правила техники безопасности и поведения на занятиях. Понятие о физической культуре. </w:t>
            </w:r>
            <w:r w:rsidR="00356D58"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="00356D58" w:rsidRPr="00B81760">
              <w:rPr>
                <w:rFonts w:ascii="Times New Roman" w:hAnsi="Times New Roman" w:cs="Times New Roman"/>
                <w:sz w:val="24"/>
                <w:szCs w:val="24"/>
              </w:rPr>
              <w:t>: составление списков групп, инструктаж по ТБ и ОТ, презентация программы.</w:t>
            </w:r>
          </w:p>
        </w:tc>
      </w:tr>
      <w:tr w:rsidR="00356D58" w:rsidRPr="00B81760" w:rsidTr="00627649">
        <w:tc>
          <w:tcPr>
            <w:tcW w:w="288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3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Теория: Шахматный Кодекс России и первоначальные понятия.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Турнирная дисциплина. Правило «Тронул – ходи». Требование к записи турнирной партии. Нотация. </w:t>
            </w: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="00F979D0">
              <w:rPr>
                <w:rFonts w:ascii="Times New Roman" w:hAnsi="Times New Roman" w:cs="Times New Roman"/>
                <w:sz w:val="24"/>
                <w:szCs w:val="24"/>
              </w:rPr>
              <w:t xml:space="preserve">: рассказ, показ на 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шахматной доске, запись партии.</w:t>
            </w:r>
          </w:p>
        </w:tc>
      </w:tr>
      <w:tr w:rsidR="00356D58" w:rsidRPr="00B81760" w:rsidTr="00627649">
        <w:tc>
          <w:tcPr>
            <w:tcW w:w="288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3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Теория: Исторический обзор развития шахмат. 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шахмат. Легенда о Радже и Мудреце. Распространение шахмат на Востоке. </w:t>
            </w: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: рассказ, беседа.</w:t>
            </w:r>
          </w:p>
        </w:tc>
      </w:tr>
      <w:tr w:rsidR="00356D58" w:rsidRPr="00B81760" w:rsidTr="00627649">
        <w:tc>
          <w:tcPr>
            <w:tcW w:w="288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3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Теория: Первоначальные понятия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. Мат, ничья. Относительная ценность фигур. </w:t>
            </w: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: упражнения на запоминание правил шахматной нотации, игры с ограниченным набором фигур, простейшие этюды.</w:t>
            </w:r>
          </w:p>
        </w:tc>
      </w:tr>
      <w:tr w:rsidR="00356D58" w:rsidRPr="00B81760" w:rsidTr="00627649">
        <w:tc>
          <w:tcPr>
            <w:tcW w:w="288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3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Теория: Дебют.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дебюта. Задачи дебюта и принципы его разыгрывания. Мобилизация фигур. Борьба за центр. Безопасность короля. Стратегические идеи итальянской партии. </w:t>
            </w: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: Разбор специально подобранных позиций и учебных партий, анализ наиболее часто повторяющихся ошибок.</w:t>
            </w:r>
          </w:p>
        </w:tc>
      </w:tr>
      <w:tr w:rsidR="00356D58" w:rsidRPr="00B81760" w:rsidTr="00627649">
        <w:tc>
          <w:tcPr>
            <w:tcW w:w="288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3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Теория: Миттельшпиль.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тактике. Понятия о комбинации. Основные тактические приёмы. Связка, </w:t>
            </w:r>
            <w:proofErr w:type="spellStart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полусвязка</w:t>
            </w:r>
            <w:proofErr w:type="spellEnd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, двойной удар, вилка, вскрытое нападение, вскрытый шах, Двойной шах, отвлечение, завлечение. Определение стратегии. Принципы реализации материального преимущества.  </w:t>
            </w: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: Разбор и разыгрывание специально подобранных позиций.</w:t>
            </w:r>
          </w:p>
        </w:tc>
      </w:tr>
      <w:tr w:rsidR="00356D58" w:rsidRPr="00B81760" w:rsidTr="00627649">
        <w:tc>
          <w:tcPr>
            <w:tcW w:w="288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3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Теория: Эндшпиль.</w:t>
            </w:r>
            <w:r w:rsidR="00F979D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эндшпиля. Роль короля в эндшпиле. Активность короля в эндшпиле. Правило квадрата. Мат различными фигурами. Король и пешка 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 короля. Коневые окончания. </w:t>
            </w: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: разбор и разыгрывание с партнёром специально подобранных позиций, решение задач. </w:t>
            </w:r>
          </w:p>
        </w:tc>
      </w:tr>
      <w:tr w:rsidR="00356D58" w:rsidRPr="00B81760" w:rsidTr="00627649">
        <w:tc>
          <w:tcPr>
            <w:tcW w:w="288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283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="00F97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еория: Конкурсы решения задач, </w:t>
            </w: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этюдов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о позиции.  </w:t>
            </w: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 w:rsidR="00F97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решение конкурсных позиций, определение победителя.</w:t>
            </w:r>
          </w:p>
        </w:tc>
      </w:tr>
      <w:tr w:rsidR="00356D58" w:rsidRPr="00B81760" w:rsidTr="00627649">
        <w:tc>
          <w:tcPr>
            <w:tcW w:w="288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83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Теория: Сеансы одновременной игры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: проведение руководителем кружка сеансов одновременной игры с последующим разбором партий.</w:t>
            </w:r>
          </w:p>
        </w:tc>
      </w:tr>
      <w:tr w:rsidR="00356D58" w:rsidRPr="00B81760" w:rsidTr="00627649">
        <w:tc>
          <w:tcPr>
            <w:tcW w:w="288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83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Теория: Соревнования.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правила проведения соревнований, правила</w:t>
            </w:r>
          </w:p>
          <w:p w:rsidR="00356D58" w:rsidRPr="00B81760" w:rsidRDefault="00356D58" w:rsidP="00627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на соревнованиях. </w:t>
            </w: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="00F979D0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среди занимающихся в группе.</w:t>
            </w:r>
          </w:p>
        </w:tc>
      </w:tr>
      <w:tr w:rsidR="00356D58" w:rsidRPr="00B81760" w:rsidTr="00627649">
        <w:tc>
          <w:tcPr>
            <w:tcW w:w="288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83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занятие. 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Планы на следующий год.</w:t>
            </w:r>
          </w:p>
        </w:tc>
      </w:tr>
    </w:tbl>
    <w:p w:rsidR="00356D58" w:rsidRPr="00356D58" w:rsidRDefault="00356D58" w:rsidP="00B81760">
      <w:pPr>
        <w:rPr>
          <w:rFonts w:ascii="Times New Roman" w:hAnsi="Times New Roman" w:cs="Times New Roman"/>
          <w:b/>
          <w:sz w:val="28"/>
          <w:szCs w:val="28"/>
        </w:rPr>
      </w:pPr>
    </w:p>
    <w:p w:rsidR="00356D58" w:rsidRPr="00356D58" w:rsidRDefault="00356D58" w:rsidP="00B81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D58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356D58" w:rsidRPr="00B81760" w:rsidRDefault="00356D58" w:rsidP="00356D58">
      <w:pPr>
        <w:rPr>
          <w:rFonts w:ascii="Times New Roman" w:hAnsi="Times New Roman" w:cs="Times New Roman"/>
          <w:b/>
          <w:sz w:val="28"/>
          <w:szCs w:val="28"/>
        </w:rPr>
      </w:pPr>
      <w:r w:rsidRPr="00356D5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8176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56D58">
        <w:rPr>
          <w:rFonts w:ascii="Times New Roman" w:hAnsi="Times New Roman" w:cs="Times New Roman"/>
          <w:sz w:val="28"/>
          <w:szCs w:val="28"/>
        </w:rPr>
        <w:t xml:space="preserve"> </w:t>
      </w:r>
      <w:r w:rsidRPr="00356D58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8889"/>
      </w:tblGrid>
      <w:tr w:rsidR="00356D58" w:rsidRPr="00B81760" w:rsidTr="00627649">
        <w:tc>
          <w:tcPr>
            <w:tcW w:w="288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3" w:type="dxa"/>
          </w:tcPr>
          <w:p w:rsidR="00356D58" w:rsidRPr="00B81760" w:rsidRDefault="00F979D0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</w:t>
            </w:r>
            <w:r w:rsidR="00356D58"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занятие.</w:t>
            </w:r>
            <w:r w:rsidR="00356D58"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  Постановка задач на год. Правила техники безопасности и поведения на занятиях.  Физкультура и спорт в России. </w:t>
            </w:r>
            <w:r w:rsidR="00356D58"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="00356D58"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списков групп, инструктаж по ТБ и ОТ, презентация.</w:t>
            </w:r>
          </w:p>
        </w:tc>
      </w:tr>
      <w:tr w:rsidR="00356D58" w:rsidRPr="00B81760" w:rsidTr="00627649">
        <w:tc>
          <w:tcPr>
            <w:tcW w:w="288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3" w:type="dxa"/>
          </w:tcPr>
          <w:p w:rsidR="00356D58" w:rsidRPr="00B81760" w:rsidRDefault="00F979D0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Теория: </w:t>
            </w:r>
            <w:r w:rsidR="00356D58"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</w:t>
            </w:r>
            <w:r w:rsidR="00356D58"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Распорядок дня. </w:t>
            </w:r>
            <w:r w:rsidR="00356D58"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356D58" w:rsidRPr="00B81760">
              <w:rPr>
                <w:rFonts w:ascii="Times New Roman" w:hAnsi="Times New Roman" w:cs="Times New Roman"/>
                <w:sz w:val="24"/>
                <w:szCs w:val="24"/>
              </w:rPr>
              <w:t>: составление своего распорядка дня, беседа, опрос.</w:t>
            </w:r>
          </w:p>
        </w:tc>
      </w:tr>
      <w:tr w:rsidR="00356D58" w:rsidRPr="00B81760" w:rsidTr="00627649">
        <w:tc>
          <w:tcPr>
            <w:tcW w:w="288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3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Теория: Исторический обзор развития шахмат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. Шахматы в культуре стран Арабского Халифата. Проникновение шахмат в Европу. Реформа шахмат. Запрет шахмат церковью. Испанские и итальянские шахматисты 16-17 веков. Шахматы как придворная игра</w:t>
            </w: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. Практика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: рассказ, беседа.</w:t>
            </w:r>
          </w:p>
        </w:tc>
      </w:tr>
      <w:tr w:rsidR="00356D58" w:rsidRPr="00B81760" w:rsidTr="00627649">
        <w:tc>
          <w:tcPr>
            <w:tcW w:w="288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3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Теория: Тактика игры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. Атака короля противника. Понятие темпа. Контрудары. Тактические возможности позиций. </w:t>
            </w:r>
            <w:r w:rsidR="00F97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: разбор специально подобранных позиций, решение тематических этюдов.</w:t>
            </w:r>
          </w:p>
        </w:tc>
      </w:tr>
      <w:tr w:rsidR="00356D58" w:rsidRPr="00B81760" w:rsidTr="00627649">
        <w:tc>
          <w:tcPr>
            <w:tcW w:w="288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3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Теория: Дебют.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дебютов. Значение флангов в дебюте. Захват центра с флангов. Подрыв центра. Гамбиты. Стратегические идеи гамбита Эванса, венской партии, королевского гамбита. </w:t>
            </w: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: разбор специально подобранных позиций и учебных партий, анализ наиболее повторяющихся ошибок.</w:t>
            </w:r>
          </w:p>
        </w:tc>
      </w:tr>
      <w:tr w:rsidR="00356D58" w:rsidRPr="00B81760" w:rsidTr="00627649">
        <w:tc>
          <w:tcPr>
            <w:tcW w:w="288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3" w:type="dxa"/>
          </w:tcPr>
          <w:p w:rsidR="00356D58" w:rsidRPr="00B81760" w:rsidRDefault="00F979D0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</w:t>
            </w:r>
            <w:r w:rsidR="00356D58"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: Миттельшпиль.</w:t>
            </w:r>
            <w:r w:rsidR="00356D58"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с мотивом «спёртого мата», использование слабости последней горизонтали, разрушение пешечного центра, освобождение поля, линии, перекрытия, блокировки, превращения пешки. Тяжёлые фигуры на открытых и полуоткрытых линиях.  </w:t>
            </w:r>
            <w:r w:rsidR="00356D58"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356D58" w:rsidRPr="00B81760">
              <w:rPr>
                <w:rFonts w:ascii="Times New Roman" w:hAnsi="Times New Roman" w:cs="Times New Roman"/>
                <w:sz w:val="24"/>
                <w:szCs w:val="24"/>
              </w:rPr>
              <w:t>: разбор и разыгрывание с партнёром специально подобранных позиций.</w:t>
            </w:r>
          </w:p>
        </w:tc>
      </w:tr>
      <w:tr w:rsidR="00356D58" w:rsidRPr="00B81760" w:rsidTr="00627649">
        <w:tc>
          <w:tcPr>
            <w:tcW w:w="288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3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Теория: Эндшпиль.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 Пешечные окончания. Король и пешка против короля и пешки. Король и пешка против короля и двух пешек. Отдалённая проходная пешка. Пешечный прорыв. Слон против пешки. Коневые окончания. Слоновые окончания. 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Цугцванг. Ладейные окончания. Атака в эндшпиле. </w:t>
            </w: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: разбор и разыг</w:t>
            </w:r>
            <w:r w:rsidR="00F979D0">
              <w:rPr>
                <w:rFonts w:ascii="Times New Roman" w:hAnsi="Times New Roman" w:cs="Times New Roman"/>
                <w:sz w:val="24"/>
                <w:szCs w:val="24"/>
              </w:rPr>
              <w:t xml:space="preserve">рывание с партнёром специально 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подобранных позиций, решение задач.</w:t>
            </w:r>
          </w:p>
        </w:tc>
      </w:tr>
      <w:tr w:rsidR="00356D58" w:rsidRPr="00B81760" w:rsidTr="00627649">
        <w:tc>
          <w:tcPr>
            <w:tcW w:w="288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283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Теория: Конкурсы решения задач, этюдов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конкурсных позиций и определение победителя конкурса.</w:t>
            </w:r>
          </w:p>
        </w:tc>
      </w:tr>
      <w:tr w:rsidR="00356D58" w:rsidRPr="00B81760" w:rsidTr="00627649">
        <w:tc>
          <w:tcPr>
            <w:tcW w:w="288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83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Практика: Сеансы одновременной игры.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руководителем кружка сеансов одновременной игры с последующим разбором партий.</w:t>
            </w:r>
          </w:p>
        </w:tc>
      </w:tr>
      <w:tr w:rsidR="00356D58" w:rsidRPr="00B81760" w:rsidTr="00627649">
        <w:tc>
          <w:tcPr>
            <w:tcW w:w="288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283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Соревнования.  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соревнований.  </w:t>
            </w: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на первенство школы.</w:t>
            </w:r>
          </w:p>
        </w:tc>
      </w:tr>
      <w:tr w:rsidR="00356D58" w:rsidRPr="00B81760" w:rsidTr="00627649">
        <w:tc>
          <w:tcPr>
            <w:tcW w:w="288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83" w:type="dxa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года.</w:t>
            </w:r>
          </w:p>
        </w:tc>
      </w:tr>
    </w:tbl>
    <w:p w:rsidR="00356D58" w:rsidRPr="00356D58" w:rsidRDefault="00356D58" w:rsidP="00356D58">
      <w:pPr>
        <w:rPr>
          <w:rFonts w:ascii="Times New Roman" w:hAnsi="Times New Roman" w:cs="Times New Roman"/>
          <w:sz w:val="28"/>
          <w:szCs w:val="28"/>
        </w:rPr>
      </w:pPr>
    </w:p>
    <w:p w:rsidR="00D862EE" w:rsidRDefault="00D862EE" w:rsidP="00D862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0B1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D862EE" w:rsidRDefault="00D862EE" w:rsidP="00D862EE">
      <w:pPr>
        <w:jc w:val="both"/>
        <w:rPr>
          <w:rFonts w:ascii="Times New Roman" w:hAnsi="Times New Roman" w:cs="Times New Roman"/>
          <w:sz w:val="28"/>
          <w:szCs w:val="28"/>
        </w:rPr>
      </w:pPr>
      <w:r w:rsidRPr="002300DE">
        <w:rPr>
          <w:rFonts w:ascii="Times New Roman" w:hAnsi="Times New Roman" w:cs="Times New Roman"/>
          <w:sz w:val="28"/>
          <w:szCs w:val="28"/>
        </w:rPr>
        <w:t xml:space="preserve">В конце первого года </w:t>
      </w:r>
      <w:proofErr w:type="gramStart"/>
      <w:r w:rsidRPr="002300DE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2300DE">
        <w:rPr>
          <w:rFonts w:ascii="Times New Roman" w:hAnsi="Times New Roman" w:cs="Times New Roman"/>
          <w:sz w:val="28"/>
          <w:szCs w:val="28"/>
        </w:rPr>
        <w:t xml:space="preserve"> занимающиеся будут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62EE" w:rsidRDefault="00D862EE" w:rsidP="00D862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 об истории и происхождении шахмат</w:t>
      </w:r>
    </w:p>
    <w:p w:rsidR="00D862EE" w:rsidRDefault="00D862EE" w:rsidP="00D862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правила игры и турнирного поведения;</w:t>
      </w:r>
    </w:p>
    <w:p w:rsidR="00D862EE" w:rsidRDefault="00D862EE" w:rsidP="00D862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основы тактики и стратегии, активно применять тактические приёмы;</w:t>
      </w:r>
    </w:p>
    <w:p w:rsidR="00D862EE" w:rsidRDefault="00D862EE" w:rsidP="00D862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знаниями по разыгрыванию дебюта и эндшпиля</w:t>
      </w:r>
    </w:p>
    <w:p w:rsidR="00D862EE" w:rsidRDefault="00D862EE" w:rsidP="00D862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применять полученные теоретические знания на практике;</w:t>
      </w:r>
    </w:p>
    <w:p w:rsidR="00D862EE" w:rsidRDefault="00D862EE" w:rsidP="00D862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нотацию;</w:t>
      </w:r>
    </w:p>
    <w:p w:rsidR="00D862EE" w:rsidRDefault="00D862EE" w:rsidP="00D862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и осознавать свои ошибки;</w:t>
      </w:r>
    </w:p>
    <w:p w:rsidR="00D862EE" w:rsidRPr="003A3F20" w:rsidRDefault="001247BE" w:rsidP="00D862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нормы этикета при </w:t>
      </w:r>
      <w:r w:rsidR="00D862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862EE">
        <w:rPr>
          <w:rFonts w:ascii="Times New Roman" w:hAnsi="Times New Roman" w:cs="Times New Roman"/>
          <w:sz w:val="28"/>
          <w:szCs w:val="28"/>
        </w:rPr>
        <w:t>ре в шахматы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2EE" w:rsidRDefault="00D862EE" w:rsidP="00D86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второго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занимающиеся будут:</w:t>
      </w:r>
    </w:p>
    <w:p w:rsidR="00D862EE" w:rsidRDefault="00D862EE" w:rsidP="00D862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историю мировых и русских (советских) шахмат, имена чемпионов мира;</w:t>
      </w:r>
    </w:p>
    <w:p w:rsidR="00D862EE" w:rsidRDefault="00D862EE" w:rsidP="00D862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представления об организации шахматных соревнований</w:t>
      </w:r>
    </w:p>
    <w:p w:rsidR="00D862EE" w:rsidRDefault="00D862EE" w:rsidP="00D862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уверенно владеть тактическими приёмами;</w:t>
      </w:r>
    </w:p>
    <w:p w:rsidR="00D862EE" w:rsidRDefault="00D862EE" w:rsidP="00D862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реализовывать свои стратегические планы;</w:t>
      </w:r>
    </w:p>
    <w:p w:rsidR="00D862EE" w:rsidRDefault="00D862EE" w:rsidP="00D862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разыгрываются дебюты и эндшпиль</w:t>
      </w:r>
    </w:p>
    <w:p w:rsidR="00D862EE" w:rsidRPr="0011162E" w:rsidRDefault="00D862EE" w:rsidP="00D862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 свои ошибки и видеть ошибки соперников</w:t>
      </w:r>
    </w:p>
    <w:p w:rsidR="00D862EE" w:rsidRDefault="00D862EE" w:rsidP="00D86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2EE" w:rsidRDefault="00D862EE" w:rsidP="00D862EE">
      <w:pPr>
        <w:rPr>
          <w:b/>
        </w:rPr>
      </w:pPr>
    </w:p>
    <w:p w:rsidR="00D862EE" w:rsidRPr="00356D58" w:rsidRDefault="00D862EE" w:rsidP="00D862EE">
      <w:pPr>
        <w:rPr>
          <w:rFonts w:ascii="Times New Roman" w:hAnsi="Times New Roman" w:cs="Times New Roman"/>
          <w:b/>
          <w:sz w:val="28"/>
          <w:szCs w:val="28"/>
        </w:rPr>
      </w:pPr>
      <w:r w:rsidRPr="00356D58">
        <w:rPr>
          <w:rFonts w:ascii="Times New Roman" w:hAnsi="Times New Roman" w:cs="Times New Roman"/>
          <w:b/>
          <w:sz w:val="28"/>
          <w:szCs w:val="28"/>
        </w:rPr>
        <w:t xml:space="preserve">                          КРИТЕРИИ ОЦЕНКИ РЕЗУЛЬТАТИВНОСТИ</w:t>
      </w:r>
    </w:p>
    <w:p w:rsidR="00D862EE" w:rsidRPr="00356D58" w:rsidRDefault="00D862EE" w:rsidP="00D862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62EE" w:rsidRPr="00356D58" w:rsidRDefault="00D862EE" w:rsidP="00D86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sz w:val="28"/>
          <w:szCs w:val="28"/>
        </w:rPr>
        <w:t>Для оценки уровня подготовленности занимающихся ведётся непрерывный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D58">
        <w:rPr>
          <w:rFonts w:ascii="Times New Roman" w:hAnsi="Times New Roman" w:cs="Times New Roman"/>
          <w:sz w:val="28"/>
          <w:szCs w:val="28"/>
        </w:rPr>
        <w:t>в течение каждого года обучения посредством следующих методов проверки:</w:t>
      </w:r>
    </w:p>
    <w:p w:rsidR="00D862EE" w:rsidRPr="00356D58" w:rsidRDefault="00D862EE" w:rsidP="00D86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sz w:val="28"/>
          <w:szCs w:val="28"/>
        </w:rPr>
        <w:t xml:space="preserve">  - шахматные турниры;</w:t>
      </w:r>
    </w:p>
    <w:p w:rsidR="00D862EE" w:rsidRPr="00356D58" w:rsidRDefault="00D862EE" w:rsidP="00D86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sz w:val="28"/>
          <w:szCs w:val="28"/>
        </w:rPr>
        <w:lastRenderedPageBreak/>
        <w:t xml:space="preserve">  - доклады;</w:t>
      </w:r>
    </w:p>
    <w:p w:rsidR="00D862EE" w:rsidRPr="00356D58" w:rsidRDefault="00D862EE" w:rsidP="00D86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sz w:val="28"/>
          <w:szCs w:val="28"/>
        </w:rPr>
        <w:t xml:space="preserve">  - сеансы одновременной игры;</w:t>
      </w:r>
    </w:p>
    <w:p w:rsidR="00D862EE" w:rsidRPr="00356D58" w:rsidRDefault="00D862EE" w:rsidP="00D86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sz w:val="28"/>
          <w:szCs w:val="28"/>
        </w:rPr>
        <w:t xml:space="preserve">  - беседы с фронтальным опросам;</w:t>
      </w:r>
    </w:p>
    <w:p w:rsidR="00D862EE" w:rsidRPr="00356D58" w:rsidRDefault="00D862EE" w:rsidP="00E614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sz w:val="28"/>
          <w:szCs w:val="28"/>
        </w:rPr>
        <w:t xml:space="preserve">  - конкурсы по решению шахматных задач.</w:t>
      </w:r>
    </w:p>
    <w:p w:rsidR="00D862EE" w:rsidRDefault="00E6142B" w:rsidP="00D86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862EE" w:rsidRPr="00356D58" w:rsidRDefault="00D862EE" w:rsidP="00D862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56D58">
        <w:rPr>
          <w:rFonts w:ascii="Times New Roman" w:hAnsi="Times New Roman" w:cs="Times New Roman"/>
          <w:sz w:val="28"/>
          <w:szCs w:val="28"/>
        </w:rPr>
        <w:t xml:space="preserve">  </w:t>
      </w:r>
      <w:r w:rsidRPr="00356D58">
        <w:rPr>
          <w:rFonts w:ascii="Times New Roman" w:hAnsi="Times New Roman" w:cs="Times New Roman"/>
          <w:b/>
          <w:sz w:val="28"/>
          <w:szCs w:val="28"/>
        </w:rPr>
        <w:t xml:space="preserve">Формы и способы проверки результативности </w:t>
      </w:r>
    </w:p>
    <w:p w:rsidR="00D862EE" w:rsidRPr="00356D58" w:rsidRDefault="00D862EE" w:rsidP="00D86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sz w:val="28"/>
          <w:szCs w:val="28"/>
        </w:rPr>
        <w:t xml:space="preserve">   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D58">
        <w:rPr>
          <w:rFonts w:ascii="Times New Roman" w:hAnsi="Times New Roman" w:cs="Times New Roman"/>
          <w:sz w:val="28"/>
          <w:szCs w:val="28"/>
        </w:rPr>
        <w:t>диагностики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D58">
        <w:rPr>
          <w:rFonts w:ascii="Times New Roman" w:hAnsi="Times New Roman" w:cs="Times New Roman"/>
          <w:sz w:val="28"/>
          <w:szCs w:val="28"/>
        </w:rPr>
        <w:t>по выявлению уровня знаний, умений и навыков, приобретённых в течение года, проводится зачёт, который включает в себя:</w:t>
      </w:r>
    </w:p>
    <w:p w:rsidR="00D862EE" w:rsidRPr="00356D58" w:rsidRDefault="00D862EE" w:rsidP="00D86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sz w:val="28"/>
          <w:szCs w:val="28"/>
        </w:rPr>
        <w:t xml:space="preserve"> - вопросы по теории и истории шахмат;</w:t>
      </w:r>
    </w:p>
    <w:p w:rsidR="00D862EE" w:rsidRPr="00356D58" w:rsidRDefault="00D862EE" w:rsidP="00D86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sz w:val="28"/>
          <w:szCs w:val="28"/>
        </w:rPr>
        <w:t xml:space="preserve"> - игру с руководителем кружка;</w:t>
      </w:r>
    </w:p>
    <w:p w:rsidR="00D862EE" w:rsidRPr="00356D58" w:rsidRDefault="00D862EE" w:rsidP="00D86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sz w:val="28"/>
          <w:szCs w:val="28"/>
        </w:rPr>
        <w:t xml:space="preserve"> - шахматный турнир со всеми занимающимися в группе.</w:t>
      </w:r>
    </w:p>
    <w:p w:rsidR="00D862EE" w:rsidRPr="00356D58" w:rsidRDefault="00D862EE" w:rsidP="00D86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sz w:val="28"/>
          <w:szCs w:val="28"/>
        </w:rPr>
        <w:t xml:space="preserve">     </w:t>
      </w:r>
      <w:r w:rsidRPr="00356D58">
        <w:rPr>
          <w:rFonts w:ascii="Times New Roman" w:hAnsi="Times New Roman" w:cs="Times New Roman"/>
          <w:b/>
          <w:sz w:val="28"/>
          <w:szCs w:val="28"/>
        </w:rPr>
        <w:t>Способы проверки</w:t>
      </w:r>
      <w:r w:rsidRPr="00356D58">
        <w:rPr>
          <w:rFonts w:ascii="Times New Roman" w:hAnsi="Times New Roman" w:cs="Times New Roman"/>
          <w:sz w:val="28"/>
          <w:szCs w:val="28"/>
        </w:rPr>
        <w:t xml:space="preserve"> результативности дополнительной образовательной программы являются:</w:t>
      </w:r>
    </w:p>
    <w:p w:rsidR="00D862EE" w:rsidRPr="00356D58" w:rsidRDefault="00D862EE" w:rsidP="00D862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6D58">
        <w:rPr>
          <w:rFonts w:ascii="Times New Roman" w:hAnsi="Times New Roman" w:cs="Times New Roman"/>
          <w:i/>
          <w:sz w:val="28"/>
          <w:szCs w:val="28"/>
        </w:rPr>
        <w:t xml:space="preserve">  1 год обучения</w:t>
      </w:r>
    </w:p>
    <w:p w:rsidR="00D862EE" w:rsidRPr="00356D58" w:rsidRDefault="00D862EE" w:rsidP="00D86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356D58">
        <w:rPr>
          <w:rFonts w:ascii="Times New Roman" w:hAnsi="Times New Roman" w:cs="Times New Roman"/>
          <w:sz w:val="28"/>
          <w:szCs w:val="28"/>
        </w:rPr>
        <w:t>усвоение знаний: беседы, собеседования, опрос;</w:t>
      </w:r>
    </w:p>
    <w:p w:rsidR="00D862EE" w:rsidRPr="00356D58" w:rsidRDefault="00D862EE" w:rsidP="00D86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sz w:val="28"/>
          <w:szCs w:val="28"/>
        </w:rPr>
        <w:t xml:space="preserve"> - устойчивый интерес к занятиям: беседы, опрос, анкетирование;</w:t>
      </w:r>
    </w:p>
    <w:p w:rsidR="00D862EE" w:rsidRPr="00356D58" w:rsidRDefault="00D862EE" w:rsidP="00D862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практические </w:t>
      </w:r>
      <w:r w:rsidRPr="00356D58">
        <w:rPr>
          <w:rFonts w:ascii="Times New Roman" w:hAnsi="Times New Roman" w:cs="Times New Roman"/>
          <w:sz w:val="28"/>
          <w:szCs w:val="28"/>
        </w:rPr>
        <w:t>достижения: контрольные упражнения, итоговое занятие, турнир в группе;</w:t>
      </w:r>
    </w:p>
    <w:p w:rsidR="00D862EE" w:rsidRPr="00356D58" w:rsidRDefault="00D862EE" w:rsidP="00D86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sz w:val="28"/>
          <w:szCs w:val="28"/>
        </w:rPr>
        <w:t xml:space="preserve"> - нравственное развитие: беседа, опрос, педагогическая диагностика;</w:t>
      </w:r>
    </w:p>
    <w:p w:rsidR="00D862EE" w:rsidRPr="00356D58" w:rsidRDefault="00D862EE" w:rsidP="00D86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sz w:val="28"/>
          <w:szCs w:val="28"/>
        </w:rPr>
        <w:t xml:space="preserve"> - приобщение к культурным ценностям: беседы, индивидуальные собеседования, игра по станциям.</w:t>
      </w:r>
    </w:p>
    <w:p w:rsidR="00D862EE" w:rsidRPr="00356D58" w:rsidRDefault="00D862EE" w:rsidP="00D862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6D58">
        <w:rPr>
          <w:rFonts w:ascii="Times New Roman" w:hAnsi="Times New Roman" w:cs="Times New Roman"/>
          <w:i/>
          <w:sz w:val="28"/>
          <w:szCs w:val="28"/>
        </w:rPr>
        <w:t xml:space="preserve">   2 год обучения</w:t>
      </w:r>
    </w:p>
    <w:p w:rsidR="00D862EE" w:rsidRPr="00356D58" w:rsidRDefault="00D862EE" w:rsidP="00D86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i/>
          <w:sz w:val="28"/>
          <w:szCs w:val="28"/>
        </w:rPr>
        <w:t xml:space="preserve"> -  </w:t>
      </w:r>
      <w:r w:rsidRPr="00356D58">
        <w:rPr>
          <w:rFonts w:ascii="Times New Roman" w:hAnsi="Times New Roman" w:cs="Times New Roman"/>
          <w:sz w:val="28"/>
          <w:szCs w:val="28"/>
        </w:rPr>
        <w:t>усвоение знаний: беседы, собеседования, опрос, контрольные упражнения, индивидуальные собеседования;</w:t>
      </w:r>
    </w:p>
    <w:p w:rsidR="00D862EE" w:rsidRPr="00356D58" w:rsidRDefault="00D862EE" w:rsidP="00D86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sz w:val="28"/>
          <w:szCs w:val="28"/>
        </w:rPr>
        <w:t xml:space="preserve"> - устойчивый интерес к занятиям: беседы, опрос, анкетирование, индивидуальные собеседования;</w:t>
      </w:r>
    </w:p>
    <w:p w:rsidR="00D862EE" w:rsidRPr="00356D58" w:rsidRDefault="00D862EE" w:rsidP="00D86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sz w:val="28"/>
          <w:szCs w:val="28"/>
        </w:rPr>
        <w:t xml:space="preserve"> - практ</w:t>
      </w:r>
      <w:r>
        <w:rPr>
          <w:rFonts w:ascii="Times New Roman" w:hAnsi="Times New Roman" w:cs="Times New Roman"/>
          <w:sz w:val="28"/>
          <w:szCs w:val="28"/>
        </w:rPr>
        <w:t xml:space="preserve">ические </w:t>
      </w:r>
      <w:r w:rsidRPr="00356D58">
        <w:rPr>
          <w:rFonts w:ascii="Times New Roman" w:hAnsi="Times New Roman" w:cs="Times New Roman"/>
          <w:sz w:val="28"/>
          <w:szCs w:val="28"/>
        </w:rPr>
        <w:t>достижения: контрольные упражнения, итоговое занятие, турнир в группе, соревнования в школе, клубные дни.</w:t>
      </w:r>
    </w:p>
    <w:p w:rsidR="00D862EE" w:rsidRPr="00356D58" w:rsidRDefault="00D862EE" w:rsidP="00D86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sz w:val="28"/>
          <w:szCs w:val="28"/>
        </w:rPr>
        <w:t xml:space="preserve"> - нравственное развитие: беседа, опрос, педагогическая диагностика, анкетирование, контрольные упражнения;</w:t>
      </w:r>
    </w:p>
    <w:p w:rsidR="00D862EE" w:rsidRPr="00356D58" w:rsidRDefault="00D862EE" w:rsidP="00D86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sz w:val="28"/>
          <w:szCs w:val="28"/>
        </w:rPr>
        <w:t xml:space="preserve"> - приобщение к культурным ценностям: беседы, индивидуальные собеседования, игра по станциям, рефераты, опрос.</w:t>
      </w:r>
    </w:p>
    <w:p w:rsidR="00D862EE" w:rsidRPr="00356D58" w:rsidRDefault="00D862EE" w:rsidP="00D862EE">
      <w:pPr>
        <w:rPr>
          <w:rFonts w:ascii="Times New Roman" w:hAnsi="Times New Roman" w:cs="Times New Roman"/>
          <w:sz w:val="28"/>
          <w:szCs w:val="28"/>
        </w:rPr>
      </w:pPr>
    </w:p>
    <w:p w:rsidR="00D862EE" w:rsidRDefault="00D862EE" w:rsidP="00D862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D58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образовательной программы</w:t>
      </w:r>
    </w:p>
    <w:p w:rsidR="00D862EE" w:rsidRPr="00356D58" w:rsidRDefault="00D862EE" w:rsidP="00D862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6D58">
        <w:rPr>
          <w:rFonts w:ascii="Times New Roman" w:hAnsi="Times New Roman" w:cs="Times New Roman"/>
          <w:sz w:val="28"/>
          <w:szCs w:val="28"/>
        </w:rPr>
        <w:t>Итоги реализации программы предусматривают:</w:t>
      </w:r>
    </w:p>
    <w:p w:rsidR="00D862EE" w:rsidRPr="00356D58" w:rsidRDefault="00D862EE" w:rsidP="00D862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проведение турниров </w:t>
      </w:r>
      <w:r w:rsidRPr="00356D58">
        <w:rPr>
          <w:rFonts w:ascii="Times New Roman" w:hAnsi="Times New Roman" w:cs="Times New Roman"/>
          <w:sz w:val="28"/>
          <w:szCs w:val="28"/>
        </w:rPr>
        <w:t>внутри групп;</w:t>
      </w:r>
    </w:p>
    <w:p w:rsidR="00D862EE" w:rsidRPr="00356D58" w:rsidRDefault="00D862EE" w:rsidP="00D86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sz w:val="28"/>
          <w:szCs w:val="28"/>
        </w:rPr>
        <w:t xml:space="preserve">   - проведение турнира на первенство школы;</w:t>
      </w:r>
    </w:p>
    <w:p w:rsidR="00D862EE" w:rsidRPr="00356D58" w:rsidRDefault="00D862EE" w:rsidP="00D86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sz w:val="28"/>
          <w:szCs w:val="28"/>
        </w:rPr>
        <w:t xml:space="preserve">   - проведение турниров между клубами;</w:t>
      </w:r>
    </w:p>
    <w:p w:rsidR="00D862EE" w:rsidRPr="00356D58" w:rsidRDefault="00D862EE" w:rsidP="00D86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sz w:val="28"/>
          <w:szCs w:val="28"/>
        </w:rPr>
        <w:t xml:space="preserve">  -  контрольные игры.</w:t>
      </w:r>
    </w:p>
    <w:p w:rsidR="00D862EE" w:rsidRPr="00356D58" w:rsidRDefault="00D862EE" w:rsidP="00D86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2EE" w:rsidRPr="00356D58" w:rsidRDefault="00D862EE" w:rsidP="00D862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D58">
        <w:rPr>
          <w:rFonts w:ascii="Times New Roman" w:hAnsi="Times New Roman" w:cs="Times New Roman"/>
          <w:b/>
          <w:sz w:val="28"/>
          <w:szCs w:val="28"/>
        </w:rPr>
        <w:t xml:space="preserve">  Способы фиксации результатов:</w:t>
      </w:r>
    </w:p>
    <w:p w:rsidR="00D862EE" w:rsidRPr="00356D58" w:rsidRDefault="00D862EE" w:rsidP="00D86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6D58">
        <w:rPr>
          <w:rFonts w:ascii="Times New Roman" w:hAnsi="Times New Roman" w:cs="Times New Roman"/>
          <w:sz w:val="28"/>
          <w:szCs w:val="28"/>
        </w:rPr>
        <w:t xml:space="preserve"> - портфолио личных достижений;</w:t>
      </w:r>
    </w:p>
    <w:p w:rsidR="00D862EE" w:rsidRDefault="00D862EE" w:rsidP="00D86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sz w:val="28"/>
          <w:szCs w:val="28"/>
        </w:rPr>
        <w:t xml:space="preserve">  - дневник педагогических наблюдений.</w:t>
      </w:r>
    </w:p>
    <w:p w:rsidR="00D862EE" w:rsidRDefault="00D862EE" w:rsidP="00D86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D58" w:rsidRDefault="00271A5B" w:rsidP="00271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A5B">
        <w:rPr>
          <w:rFonts w:ascii="Times New Roman" w:hAnsi="Times New Roman" w:cs="Times New Roman"/>
          <w:b/>
          <w:sz w:val="28"/>
          <w:szCs w:val="28"/>
        </w:rPr>
        <w:t>Календарно – тематическо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71A5B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p w:rsidR="00271A5B" w:rsidRDefault="006203E4" w:rsidP="00620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  обучения</w:t>
      </w:r>
      <w:proofErr w:type="gramEnd"/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614"/>
        <w:gridCol w:w="2647"/>
        <w:gridCol w:w="1546"/>
        <w:gridCol w:w="1499"/>
        <w:gridCol w:w="1672"/>
        <w:gridCol w:w="1116"/>
        <w:gridCol w:w="1113"/>
      </w:tblGrid>
      <w:tr w:rsidR="00A5766C" w:rsidRPr="00A5766C" w:rsidTr="00627649">
        <w:trPr>
          <w:trHeight w:val="555"/>
        </w:trPr>
        <w:tc>
          <w:tcPr>
            <w:tcW w:w="614" w:type="dxa"/>
            <w:vMerge w:val="restart"/>
          </w:tcPr>
          <w:p w:rsidR="00271A5B" w:rsidRPr="00A5766C" w:rsidRDefault="00271A5B" w:rsidP="0027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6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47" w:type="dxa"/>
            <w:vMerge w:val="restart"/>
          </w:tcPr>
          <w:p w:rsidR="00271A5B" w:rsidRPr="00A5766C" w:rsidRDefault="00271A5B" w:rsidP="0027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46" w:type="dxa"/>
            <w:vMerge w:val="restart"/>
          </w:tcPr>
          <w:p w:rsidR="00271A5B" w:rsidRPr="00A5766C" w:rsidRDefault="00F979D0" w:rsidP="0027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271A5B" w:rsidRPr="00A57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на тему</w:t>
            </w:r>
          </w:p>
        </w:tc>
        <w:tc>
          <w:tcPr>
            <w:tcW w:w="1499" w:type="dxa"/>
            <w:vMerge w:val="restart"/>
          </w:tcPr>
          <w:p w:rsidR="00271A5B" w:rsidRPr="00A5766C" w:rsidRDefault="00271A5B" w:rsidP="0027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72" w:type="dxa"/>
            <w:vMerge w:val="restart"/>
          </w:tcPr>
          <w:p w:rsidR="00271A5B" w:rsidRPr="00A5766C" w:rsidRDefault="00271A5B" w:rsidP="0027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6C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229" w:type="dxa"/>
            <w:gridSpan w:val="2"/>
          </w:tcPr>
          <w:p w:rsidR="00271A5B" w:rsidRPr="00A5766C" w:rsidRDefault="00271A5B" w:rsidP="0027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A5766C" w:rsidRPr="00A5766C" w:rsidTr="00627649">
        <w:trPr>
          <w:trHeight w:val="405"/>
        </w:trPr>
        <w:tc>
          <w:tcPr>
            <w:tcW w:w="614" w:type="dxa"/>
            <w:vMerge/>
          </w:tcPr>
          <w:p w:rsidR="00271A5B" w:rsidRPr="00A5766C" w:rsidRDefault="00271A5B" w:rsidP="0027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271A5B" w:rsidRPr="00A5766C" w:rsidRDefault="00271A5B" w:rsidP="0027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271A5B" w:rsidRPr="00A5766C" w:rsidRDefault="00271A5B" w:rsidP="0027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271A5B" w:rsidRPr="00A5766C" w:rsidRDefault="00271A5B" w:rsidP="0027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271A5B" w:rsidRPr="00A5766C" w:rsidRDefault="00271A5B" w:rsidP="0027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271A5B" w:rsidRPr="00A5766C" w:rsidRDefault="00271A5B" w:rsidP="0027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13" w:type="dxa"/>
          </w:tcPr>
          <w:p w:rsidR="00271A5B" w:rsidRPr="00A5766C" w:rsidRDefault="00271A5B" w:rsidP="00A5766C">
            <w:pPr>
              <w:tabs>
                <w:tab w:val="left" w:pos="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6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45A76" w:rsidRPr="00A5766C" w:rsidTr="00627649">
        <w:tc>
          <w:tcPr>
            <w:tcW w:w="614" w:type="dxa"/>
          </w:tcPr>
          <w:p w:rsidR="00745A76" w:rsidRPr="00A5766C" w:rsidRDefault="00745A76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7" w:type="dxa"/>
          </w:tcPr>
          <w:p w:rsidR="00745A76" w:rsidRPr="00A5766C" w:rsidRDefault="00745A76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</w:t>
            </w:r>
            <w:r w:rsidRPr="00A5766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546" w:type="dxa"/>
          </w:tcPr>
          <w:p w:rsidR="00745A76" w:rsidRPr="00A5766C" w:rsidRDefault="00745A76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745A76" w:rsidRPr="00A5766C" w:rsidRDefault="00745A76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45A76" w:rsidRPr="00A5766C" w:rsidRDefault="00745A76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66C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116" w:type="dxa"/>
            <w:vMerge w:val="restart"/>
          </w:tcPr>
          <w:p w:rsidR="00745A76" w:rsidRDefault="00745A76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76" w:rsidRDefault="00745A76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76" w:rsidRDefault="00745A76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76" w:rsidRPr="00A5766C" w:rsidRDefault="00745A76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113" w:type="dxa"/>
          </w:tcPr>
          <w:p w:rsidR="00745A76" w:rsidRPr="00A5766C" w:rsidRDefault="00745A76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A76" w:rsidTr="00627649">
        <w:tc>
          <w:tcPr>
            <w:tcW w:w="614" w:type="dxa"/>
          </w:tcPr>
          <w:p w:rsidR="00745A76" w:rsidRPr="00D53BD9" w:rsidRDefault="00745A76" w:rsidP="0027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</w:tcPr>
          <w:p w:rsidR="00745A76" w:rsidRPr="001F7DC0" w:rsidRDefault="00745A76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0">
              <w:rPr>
                <w:rFonts w:ascii="Times New Roman" w:hAnsi="Times New Roman" w:cs="Times New Roman"/>
                <w:sz w:val="28"/>
                <w:szCs w:val="28"/>
              </w:rPr>
              <w:t>Шахматный кодекс РФ, первоначальные понятия</w:t>
            </w:r>
          </w:p>
        </w:tc>
        <w:tc>
          <w:tcPr>
            <w:tcW w:w="1546" w:type="dxa"/>
          </w:tcPr>
          <w:p w:rsidR="00745A76" w:rsidRPr="001F7DC0" w:rsidRDefault="00745A76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76" w:rsidRPr="001F7DC0" w:rsidRDefault="00745A76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9" w:type="dxa"/>
          </w:tcPr>
          <w:p w:rsidR="00745A76" w:rsidRPr="001F7DC0" w:rsidRDefault="00745A76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76" w:rsidRPr="001F7DC0" w:rsidRDefault="00745A76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672" w:type="dxa"/>
          </w:tcPr>
          <w:p w:rsidR="00745A76" w:rsidRPr="001F7DC0" w:rsidRDefault="00745A76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76" w:rsidRPr="001F7DC0" w:rsidRDefault="00745A76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116" w:type="dxa"/>
            <w:vMerge/>
          </w:tcPr>
          <w:p w:rsidR="00745A76" w:rsidRPr="001F7DC0" w:rsidRDefault="00745A76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45A76" w:rsidRPr="001F7DC0" w:rsidRDefault="00745A76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A76" w:rsidTr="00627649">
        <w:tc>
          <w:tcPr>
            <w:tcW w:w="614" w:type="dxa"/>
          </w:tcPr>
          <w:p w:rsidR="00745A76" w:rsidRPr="00D53BD9" w:rsidRDefault="00745A76" w:rsidP="0027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45A76" w:rsidRPr="001F7DC0" w:rsidRDefault="00745A76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0">
              <w:rPr>
                <w:rFonts w:ascii="Times New Roman" w:hAnsi="Times New Roman" w:cs="Times New Roman"/>
                <w:sz w:val="28"/>
                <w:szCs w:val="28"/>
              </w:rPr>
              <w:t>Турнирная дисциплина</w:t>
            </w:r>
          </w:p>
        </w:tc>
        <w:tc>
          <w:tcPr>
            <w:tcW w:w="1546" w:type="dxa"/>
          </w:tcPr>
          <w:p w:rsidR="00745A76" w:rsidRPr="001F7DC0" w:rsidRDefault="00745A76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745A76" w:rsidRPr="001F7DC0" w:rsidRDefault="00745A76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45A76" w:rsidRPr="001F7DC0" w:rsidRDefault="00745A76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745A76" w:rsidRPr="001F7DC0" w:rsidRDefault="00745A76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45A76" w:rsidRPr="001F7DC0" w:rsidRDefault="00745A76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A76" w:rsidRPr="00D53BD9" w:rsidTr="00627649">
        <w:tc>
          <w:tcPr>
            <w:tcW w:w="614" w:type="dxa"/>
          </w:tcPr>
          <w:p w:rsidR="00745A76" w:rsidRPr="00D53BD9" w:rsidRDefault="00745A76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745A76" w:rsidRPr="001F7DC0" w:rsidRDefault="00745A76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0">
              <w:rPr>
                <w:rFonts w:ascii="Times New Roman" w:hAnsi="Times New Roman" w:cs="Times New Roman"/>
                <w:sz w:val="28"/>
                <w:szCs w:val="28"/>
              </w:rPr>
              <w:t>Правило – «тронул – ходи»</w:t>
            </w:r>
          </w:p>
        </w:tc>
        <w:tc>
          <w:tcPr>
            <w:tcW w:w="1546" w:type="dxa"/>
          </w:tcPr>
          <w:p w:rsidR="00745A76" w:rsidRPr="001F7DC0" w:rsidRDefault="00745A76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745A76" w:rsidRDefault="00745A76" w:rsidP="00063342">
            <w:pPr>
              <w:jc w:val="center"/>
            </w:pPr>
            <w:r w:rsidRPr="00F25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45A76" w:rsidRPr="001F7DC0" w:rsidRDefault="00745A76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745A76" w:rsidRPr="001F7DC0" w:rsidRDefault="00745A76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  <w:p w:rsidR="00745A76" w:rsidRPr="001F7DC0" w:rsidRDefault="00745A76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45A76" w:rsidRPr="001F7DC0" w:rsidRDefault="00745A76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A76" w:rsidRPr="00D53BD9" w:rsidTr="00627649">
        <w:tc>
          <w:tcPr>
            <w:tcW w:w="614" w:type="dxa"/>
          </w:tcPr>
          <w:p w:rsidR="00745A76" w:rsidRPr="00D53BD9" w:rsidRDefault="00745A76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745A76" w:rsidRPr="001F7DC0" w:rsidRDefault="00745A76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0">
              <w:rPr>
                <w:rFonts w:ascii="Times New Roman" w:hAnsi="Times New Roman" w:cs="Times New Roman"/>
                <w:sz w:val="28"/>
                <w:szCs w:val="28"/>
              </w:rPr>
              <w:t>Нотация</w:t>
            </w:r>
          </w:p>
        </w:tc>
        <w:tc>
          <w:tcPr>
            <w:tcW w:w="1546" w:type="dxa"/>
          </w:tcPr>
          <w:p w:rsidR="00745A76" w:rsidRPr="001F7DC0" w:rsidRDefault="00745A76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745A76" w:rsidRDefault="00745A76" w:rsidP="00063342">
            <w:pPr>
              <w:jc w:val="center"/>
            </w:pPr>
            <w:r w:rsidRPr="00F25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45A76" w:rsidRPr="001F7DC0" w:rsidRDefault="00745A76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745A76" w:rsidRPr="001F7DC0" w:rsidRDefault="00745A76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45A76" w:rsidRPr="001F7DC0" w:rsidRDefault="00745A76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A76" w:rsidRPr="00D53BD9" w:rsidTr="00627649">
        <w:tc>
          <w:tcPr>
            <w:tcW w:w="614" w:type="dxa"/>
          </w:tcPr>
          <w:p w:rsidR="00745A76" w:rsidRPr="00D53BD9" w:rsidRDefault="00745A76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745A76" w:rsidRPr="001F7DC0" w:rsidRDefault="00745A76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0">
              <w:rPr>
                <w:rFonts w:ascii="Times New Roman" w:hAnsi="Times New Roman" w:cs="Times New Roman"/>
                <w:sz w:val="28"/>
                <w:szCs w:val="28"/>
              </w:rPr>
              <w:t>Нотация</w:t>
            </w:r>
          </w:p>
        </w:tc>
        <w:tc>
          <w:tcPr>
            <w:tcW w:w="1546" w:type="dxa"/>
          </w:tcPr>
          <w:p w:rsidR="00745A76" w:rsidRPr="001F7DC0" w:rsidRDefault="00745A76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745A76" w:rsidRDefault="00745A76" w:rsidP="00063342">
            <w:pPr>
              <w:jc w:val="center"/>
            </w:pPr>
            <w:r w:rsidRPr="00F25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45A76" w:rsidRPr="001F7DC0" w:rsidRDefault="00745A76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745A76" w:rsidRPr="001F7DC0" w:rsidRDefault="00745A76" w:rsidP="0074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20.09</w:t>
            </w:r>
          </w:p>
        </w:tc>
        <w:tc>
          <w:tcPr>
            <w:tcW w:w="1113" w:type="dxa"/>
          </w:tcPr>
          <w:p w:rsidR="00745A76" w:rsidRPr="001F7DC0" w:rsidRDefault="00745A76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A76" w:rsidRPr="00D53BD9" w:rsidTr="00627649">
        <w:tc>
          <w:tcPr>
            <w:tcW w:w="614" w:type="dxa"/>
          </w:tcPr>
          <w:p w:rsidR="00745A76" w:rsidRPr="00D53BD9" w:rsidRDefault="00745A76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745A76" w:rsidRPr="001F7DC0" w:rsidRDefault="00745A76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0">
              <w:rPr>
                <w:rFonts w:ascii="Times New Roman" w:hAnsi="Times New Roman" w:cs="Times New Roman"/>
                <w:sz w:val="28"/>
                <w:szCs w:val="28"/>
              </w:rPr>
              <w:t>Запись партии</w:t>
            </w:r>
          </w:p>
        </w:tc>
        <w:tc>
          <w:tcPr>
            <w:tcW w:w="1546" w:type="dxa"/>
          </w:tcPr>
          <w:p w:rsidR="00745A76" w:rsidRPr="001F7DC0" w:rsidRDefault="00745A76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745A76" w:rsidRDefault="00745A76" w:rsidP="00063342">
            <w:pPr>
              <w:jc w:val="center"/>
            </w:pPr>
            <w:r w:rsidRPr="00F25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45A76" w:rsidRPr="001F7DC0" w:rsidRDefault="00745A76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745A76" w:rsidRPr="001F7DC0" w:rsidRDefault="00745A76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45A76" w:rsidRPr="001F7DC0" w:rsidRDefault="00745A76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15A" w:rsidRPr="00D53BD9" w:rsidTr="00627649">
        <w:tc>
          <w:tcPr>
            <w:tcW w:w="614" w:type="dxa"/>
          </w:tcPr>
          <w:p w:rsidR="008D015A" w:rsidRPr="00D53BD9" w:rsidRDefault="008D015A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8D015A" w:rsidRPr="001F7DC0" w:rsidRDefault="008D015A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записи партии</w:t>
            </w:r>
          </w:p>
        </w:tc>
        <w:tc>
          <w:tcPr>
            <w:tcW w:w="1546" w:type="dxa"/>
          </w:tcPr>
          <w:p w:rsidR="008D015A" w:rsidRPr="001F7DC0" w:rsidRDefault="008D015A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8D015A" w:rsidRDefault="008D015A" w:rsidP="00063342">
            <w:pPr>
              <w:jc w:val="center"/>
            </w:pPr>
            <w:r w:rsidRPr="00F25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8D015A" w:rsidRPr="001F7DC0" w:rsidRDefault="008D015A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8D015A" w:rsidRDefault="008D015A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15A" w:rsidRDefault="008D015A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15A" w:rsidRPr="001F7DC0" w:rsidRDefault="008D015A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113" w:type="dxa"/>
          </w:tcPr>
          <w:p w:rsidR="008D015A" w:rsidRPr="001F7DC0" w:rsidRDefault="008D015A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15A" w:rsidRPr="00D53BD9" w:rsidTr="00627649">
        <w:tc>
          <w:tcPr>
            <w:tcW w:w="614" w:type="dxa"/>
          </w:tcPr>
          <w:p w:rsidR="008D015A" w:rsidRPr="00D53BD9" w:rsidRDefault="008D015A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8D015A" w:rsidRPr="00D53BD9" w:rsidRDefault="008D015A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нотации партии</w:t>
            </w:r>
          </w:p>
        </w:tc>
        <w:tc>
          <w:tcPr>
            <w:tcW w:w="1546" w:type="dxa"/>
          </w:tcPr>
          <w:p w:rsidR="008D015A" w:rsidRPr="00D53BD9" w:rsidRDefault="008D015A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8D015A" w:rsidRDefault="008D015A" w:rsidP="00063342">
            <w:pPr>
              <w:jc w:val="center"/>
            </w:pPr>
            <w:r w:rsidRPr="00F25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8D015A" w:rsidRPr="00D53BD9" w:rsidRDefault="008D015A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8D015A" w:rsidRPr="00D53BD9" w:rsidRDefault="008D015A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8D015A" w:rsidRPr="00D53BD9" w:rsidRDefault="008D015A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DC0" w:rsidRPr="00D53BD9" w:rsidTr="00627649">
        <w:tc>
          <w:tcPr>
            <w:tcW w:w="614" w:type="dxa"/>
          </w:tcPr>
          <w:p w:rsidR="001F7DC0" w:rsidRPr="00D53BD9" w:rsidRDefault="001F7DC0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7" w:type="dxa"/>
          </w:tcPr>
          <w:p w:rsidR="001F7DC0" w:rsidRPr="00D53BD9" w:rsidRDefault="001F7DC0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игры</w:t>
            </w:r>
          </w:p>
        </w:tc>
        <w:tc>
          <w:tcPr>
            <w:tcW w:w="1546" w:type="dxa"/>
          </w:tcPr>
          <w:p w:rsidR="001F7DC0" w:rsidRPr="00D53BD9" w:rsidRDefault="0006334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9" w:type="dxa"/>
          </w:tcPr>
          <w:p w:rsidR="001F7DC0" w:rsidRPr="00D53BD9" w:rsidRDefault="001F7DC0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1F7DC0" w:rsidRPr="00D53BD9" w:rsidRDefault="001F7DC0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116" w:type="dxa"/>
          </w:tcPr>
          <w:p w:rsidR="001F7DC0" w:rsidRPr="00D53BD9" w:rsidRDefault="001F7DC0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1F7DC0" w:rsidRPr="00D53BD9" w:rsidRDefault="001F7DC0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15A" w:rsidRPr="00D53BD9" w:rsidTr="00627649">
        <w:tc>
          <w:tcPr>
            <w:tcW w:w="614" w:type="dxa"/>
          </w:tcPr>
          <w:p w:rsidR="008D015A" w:rsidRPr="00D53BD9" w:rsidRDefault="008D015A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8D015A" w:rsidRPr="00D53BD9" w:rsidRDefault="008D015A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кодекс РФ</w:t>
            </w:r>
          </w:p>
        </w:tc>
        <w:tc>
          <w:tcPr>
            <w:tcW w:w="1546" w:type="dxa"/>
          </w:tcPr>
          <w:p w:rsidR="008D015A" w:rsidRPr="00D53BD9" w:rsidRDefault="008D015A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8D015A" w:rsidRPr="00D53BD9" w:rsidRDefault="008D015A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8D015A" w:rsidRPr="00D53BD9" w:rsidRDefault="008D015A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8D015A" w:rsidRDefault="008D015A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15A" w:rsidRPr="00D53BD9" w:rsidRDefault="008D015A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113" w:type="dxa"/>
          </w:tcPr>
          <w:p w:rsidR="008D015A" w:rsidRPr="00D53BD9" w:rsidRDefault="008D015A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15A" w:rsidRPr="00D53BD9" w:rsidTr="00627649">
        <w:tc>
          <w:tcPr>
            <w:tcW w:w="614" w:type="dxa"/>
          </w:tcPr>
          <w:p w:rsidR="008D015A" w:rsidRPr="00D53BD9" w:rsidRDefault="008D015A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8D015A" w:rsidRPr="00D53BD9" w:rsidRDefault="008D015A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партии</w:t>
            </w:r>
          </w:p>
        </w:tc>
        <w:tc>
          <w:tcPr>
            <w:tcW w:w="1546" w:type="dxa"/>
          </w:tcPr>
          <w:p w:rsidR="008D015A" w:rsidRPr="00D53BD9" w:rsidRDefault="008D015A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8D015A" w:rsidRPr="00D53BD9" w:rsidRDefault="008D015A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8D015A" w:rsidRPr="00D53BD9" w:rsidRDefault="008D015A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8D015A" w:rsidRPr="00D53BD9" w:rsidRDefault="008D015A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8D015A" w:rsidRPr="00D53BD9" w:rsidRDefault="008D015A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DC0" w:rsidRPr="00D53BD9" w:rsidTr="00627649">
        <w:tc>
          <w:tcPr>
            <w:tcW w:w="614" w:type="dxa"/>
          </w:tcPr>
          <w:p w:rsidR="001F7DC0" w:rsidRPr="00D53BD9" w:rsidRDefault="00627649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7" w:type="dxa"/>
          </w:tcPr>
          <w:p w:rsidR="001F7DC0" w:rsidRPr="00D53BD9" w:rsidRDefault="00627649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обзор развития шахмат</w:t>
            </w:r>
          </w:p>
        </w:tc>
        <w:tc>
          <w:tcPr>
            <w:tcW w:w="1546" w:type="dxa"/>
          </w:tcPr>
          <w:p w:rsidR="001F7DC0" w:rsidRPr="00D53BD9" w:rsidRDefault="0006334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1F7DC0" w:rsidRPr="00D53BD9" w:rsidRDefault="001F7DC0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1F7DC0" w:rsidRPr="00D53BD9" w:rsidRDefault="001F7DC0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8D015A" w:rsidRDefault="008D015A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C0" w:rsidRPr="00D53BD9" w:rsidRDefault="004B752C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D015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13" w:type="dxa"/>
          </w:tcPr>
          <w:p w:rsidR="001F7DC0" w:rsidRPr="00D53BD9" w:rsidRDefault="001F7DC0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DC0" w:rsidRPr="00D53BD9" w:rsidTr="00627649">
        <w:tc>
          <w:tcPr>
            <w:tcW w:w="614" w:type="dxa"/>
          </w:tcPr>
          <w:p w:rsidR="001F7DC0" w:rsidRPr="00D53BD9" w:rsidRDefault="00627649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7" w:type="dxa"/>
          </w:tcPr>
          <w:p w:rsidR="001F7DC0" w:rsidRPr="00D53BD9" w:rsidRDefault="00627649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Дебют</w:t>
            </w:r>
          </w:p>
        </w:tc>
        <w:tc>
          <w:tcPr>
            <w:tcW w:w="1546" w:type="dxa"/>
          </w:tcPr>
          <w:p w:rsidR="001F7DC0" w:rsidRPr="00D53BD9" w:rsidRDefault="0006334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9" w:type="dxa"/>
          </w:tcPr>
          <w:p w:rsidR="001F7DC0" w:rsidRPr="00D53BD9" w:rsidRDefault="001F7DC0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1F7DC0" w:rsidRPr="00D53BD9" w:rsidRDefault="00627649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1116" w:type="dxa"/>
          </w:tcPr>
          <w:p w:rsidR="001F7DC0" w:rsidRPr="00D53BD9" w:rsidRDefault="001F7DC0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1F7DC0" w:rsidRPr="00D53BD9" w:rsidRDefault="001F7DC0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3E4" w:rsidRPr="00D53BD9" w:rsidTr="00627649">
        <w:tc>
          <w:tcPr>
            <w:tcW w:w="614" w:type="dxa"/>
          </w:tcPr>
          <w:p w:rsidR="006203E4" w:rsidRPr="00D53BD9" w:rsidRDefault="006203E4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6203E4" w:rsidRPr="00D53BD9" w:rsidRDefault="006203E4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дебюта</w:t>
            </w:r>
          </w:p>
        </w:tc>
        <w:tc>
          <w:tcPr>
            <w:tcW w:w="1546" w:type="dxa"/>
          </w:tcPr>
          <w:p w:rsidR="006203E4" w:rsidRPr="00D53BD9" w:rsidRDefault="006203E4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203E4" w:rsidRPr="00D53BD9" w:rsidRDefault="006203E4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6203E4" w:rsidRPr="00D53BD9" w:rsidRDefault="006203E4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6203E4" w:rsidRPr="00D53BD9" w:rsidRDefault="004B752C" w:rsidP="004B7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203E4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113" w:type="dxa"/>
          </w:tcPr>
          <w:p w:rsidR="006203E4" w:rsidRPr="00D53BD9" w:rsidRDefault="006203E4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2C" w:rsidRPr="00D53BD9" w:rsidTr="00627649">
        <w:tc>
          <w:tcPr>
            <w:tcW w:w="614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дебюта</w:t>
            </w:r>
          </w:p>
        </w:tc>
        <w:tc>
          <w:tcPr>
            <w:tcW w:w="1546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4B752C" w:rsidRDefault="004B752C" w:rsidP="00063342">
            <w:pPr>
              <w:jc w:val="center"/>
            </w:pPr>
            <w:r w:rsidRPr="00992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4B752C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2C" w:rsidRPr="00D53BD9" w:rsidTr="00627649">
        <w:tc>
          <w:tcPr>
            <w:tcW w:w="614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разыгрывания дебюта</w:t>
            </w:r>
          </w:p>
        </w:tc>
        <w:tc>
          <w:tcPr>
            <w:tcW w:w="1546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4B752C" w:rsidRDefault="004B752C" w:rsidP="00063342">
            <w:pPr>
              <w:jc w:val="center"/>
            </w:pPr>
            <w:r w:rsidRPr="00992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2C" w:rsidRPr="00D53BD9" w:rsidTr="00627649">
        <w:tc>
          <w:tcPr>
            <w:tcW w:w="614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за центр</w:t>
            </w:r>
          </w:p>
        </w:tc>
        <w:tc>
          <w:tcPr>
            <w:tcW w:w="1546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4B752C" w:rsidRDefault="004B752C" w:rsidP="00063342">
            <w:pPr>
              <w:jc w:val="center"/>
            </w:pPr>
            <w:r w:rsidRPr="00992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4B752C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113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2C" w:rsidRPr="00D53BD9" w:rsidTr="00627649">
        <w:tc>
          <w:tcPr>
            <w:tcW w:w="614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за центр</w:t>
            </w:r>
          </w:p>
        </w:tc>
        <w:tc>
          <w:tcPr>
            <w:tcW w:w="1546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4B752C" w:rsidRDefault="004B752C" w:rsidP="00063342">
            <w:pPr>
              <w:jc w:val="center"/>
            </w:pPr>
            <w:r w:rsidRPr="00992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2C" w:rsidRPr="00D53BD9" w:rsidTr="00627649">
        <w:tc>
          <w:tcPr>
            <w:tcW w:w="614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Стратегические идеи итальянской партии</w:t>
            </w:r>
          </w:p>
        </w:tc>
        <w:tc>
          <w:tcPr>
            <w:tcW w:w="1546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4B752C" w:rsidRDefault="004B752C" w:rsidP="00063342">
            <w:pPr>
              <w:jc w:val="center"/>
            </w:pPr>
            <w:r w:rsidRPr="00992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113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3E4" w:rsidRPr="00D53BD9" w:rsidTr="00627649">
        <w:tc>
          <w:tcPr>
            <w:tcW w:w="614" w:type="dxa"/>
          </w:tcPr>
          <w:p w:rsidR="006203E4" w:rsidRPr="00D53BD9" w:rsidRDefault="006203E4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6203E4" w:rsidRPr="00D53BD9" w:rsidRDefault="006203E4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Стратегические идеи испанской</w:t>
            </w:r>
            <w:r w:rsidRPr="00901D93">
              <w:rPr>
                <w:rFonts w:ascii="Times New Roman" w:hAnsi="Times New Roman" w:cs="Times New Roman"/>
                <w:sz w:val="28"/>
                <w:szCs w:val="28"/>
              </w:rPr>
              <w:t xml:space="preserve"> партии</w:t>
            </w:r>
          </w:p>
        </w:tc>
        <w:tc>
          <w:tcPr>
            <w:tcW w:w="1546" w:type="dxa"/>
          </w:tcPr>
          <w:p w:rsidR="006203E4" w:rsidRPr="00D53BD9" w:rsidRDefault="006203E4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203E4" w:rsidRDefault="006203E4" w:rsidP="00063342">
            <w:pPr>
              <w:jc w:val="center"/>
            </w:pPr>
            <w:r w:rsidRPr="00992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6203E4" w:rsidRPr="00D53BD9" w:rsidRDefault="006203E4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6203E4" w:rsidRPr="00D53BD9" w:rsidRDefault="004B752C" w:rsidP="004B7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113" w:type="dxa"/>
          </w:tcPr>
          <w:p w:rsidR="006203E4" w:rsidRPr="00D53BD9" w:rsidRDefault="006203E4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2C" w:rsidRPr="00D53BD9" w:rsidTr="00627649">
        <w:tc>
          <w:tcPr>
            <w:tcW w:w="614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93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Стратегические идеи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дебюта четырёх коней</w:t>
            </w:r>
          </w:p>
        </w:tc>
        <w:tc>
          <w:tcPr>
            <w:tcW w:w="1546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4B752C" w:rsidRDefault="004B752C" w:rsidP="00063342">
            <w:pPr>
              <w:jc w:val="center"/>
            </w:pPr>
            <w:r w:rsidRPr="00992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113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2C" w:rsidRPr="00D53BD9" w:rsidTr="00627649">
        <w:tc>
          <w:tcPr>
            <w:tcW w:w="614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специально подобранных партий</w:t>
            </w:r>
          </w:p>
        </w:tc>
        <w:tc>
          <w:tcPr>
            <w:tcW w:w="1546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4B752C" w:rsidRDefault="004B752C" w:rsidP="00063342">
            <w:pPr>
              <w:jc w:val="center"/>
            </w:pPr>
            <w:r w:rsidRPr="00992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4B752C" w:rsidRPr="00D53BD9" w:rsidRDefault="004B752C" w:rsidP="004B7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2C" w:rsidRPr="00D53BD9" w:rsidTr="00627649">
        <w:tc>
          <w:tcPr>
            <w:tcW w:w="614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повторяющихся ошибок</w:t>
            </w:r>
          </w:p>
        </w:tc>
        <w:tc>
          <w:tcPr>
            <w:tcW w:w="1546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4B752C" w:rsidRDefault="004B752C" w:rsidP="00063342">
            <w:pPr>
              <w:jc w:val="center"/>
            </w:pPr>
            <w:r w:rsidRPr="00992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113" w:type="dxa"/>
          </w:tcPr>
          <w:p w:rsidR="004B752C" w:rsidRPr="00D53BD9" w:rsidRDefault="004B752C" w:rsidP="0006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DC0" w:rsidRPr="00D53BD9" w:rsidTr="00627649">
        <w:tc>
          <w:tcPr>
            <w:tcW w:w="614" w:type="dxa"/>
          </w:tcPr>
          <w:p w:rsidR="001F7DC0" w:rsidRPr="00D53BD9" w:rsidRDefault="00901D93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7" w:type="dxa"/>
          </w:tcPr>
          <w:p w:rsidR="001F7DC0" w:rsidRPr="00D53BD9" w:rsidRDefault="00901D93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Миттельшпиль</w:t>
            </w:r>
          </w:p>
        </w:tc>
        <w:tc>
          <w:tcPr>
            <w:tcW w:w="1546" w:type="dxa"/>
          </w:tcPr>
          <w:p w:rsidR="001F7DC0" w:rsidRPr="00D53BD9" w:rsidRDefault="0006334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9" w:type="dxa"/>
          </w:tcPr>
          <w:p w:rsidR="001F7DC0" w:rsidRPr="00D53BD9" w:rsidRDefault="001F7DC0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1F7DC0" w:rsidRPr="00D53BD9" w:rsidRDefault="001F7DC0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1F7DC0" w:rsidRPr="00D53BD9" w:rsidRDefault="001F7DC0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1F7DC0" w:rsidRPr="00D53BD9" w:rsidRDefault="001F7DC0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3E4" w:rsidRPr="00D53BD9" w:rsidTr="00627649">
        <w:tc>
          <w:tcPr>
            <w:tcW w:w="614" w:type="dxa"/>
          </w:tcPr>
          <w:p w:rsidR="006203E4" w:rsidRPr="00D53BD9" w:rsidRDefault="006203E4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6203E4" w:rsidRPr="00D53BD9" w:rsidRDefault="006203E4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тактики</w:t>
            </w:r>
          </w:p>
        </w:tc>
        <w:tc>
          <w:tcPr>
            <w:tcW w:w="1546" w:type="dxa"/>
          </w:tcPr>
          <w:p w:rsidR="006203E4" w:rsidRPr="00D53BD9" w:rsidRDefault="006203E4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203E4" w:rsidRPr="00D53BD9" w:rsidRDefault="006203E4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6203E4" w:rsidRPr="00D53BD9" w:rsidRDefault="006203E4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6203E4" w:rsidRDefault="004B752C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  <w:p w:rsidR="006203E4" w:rsidRPr="00D53BD9" w:rsidRDefault="006203E4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203E4" w:rsidRPr="00D53BD9" w:rsidRDefault="006203E4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2C" w:rsidRPr="00D53BD9" w:rsidTr="00627649">
        <w:tc>
          <w:tcPr>
            <w:tcW w:w="614" w:type="dxa"/>
          </w:tcPr>
          <w:p w:rsidR="004B752C" w:rsidRPr="00D53BD9" w:rsidRDefault="004B752C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4B752C" w:rsidRPr="00D53BD9" w:rsidRDefault="004B752C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комбинации</w:t>
            </w:r>
          </w:p>
        </w:tc>
        <w:tc>
          <w:tcPr>
            <w:tcW w:w="1546" w:type="dxa"/>
          </w:tcPr>
          <w:p w:rsidR="004B752C" w:rsidRPr="00D53BD9" w:rsidRDefault="004B752C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4B752C" w:rsidRPr="00D53BD9" w:rsidRDefault="004B752C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4B752C" w:rsidRPr="00D53BD9" w:rsidRDefault="004B752C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4B752C" w:rsidRPr="00D53BD9" w:rsidRDefault="004B752C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113" w:type="dxa"/>
          </w:tcPr>
          <w:p w:rsidR="004B752C" w:rsidRPr="00D53BD9" w:rsidRDefault="004B752C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2C" w:rsidRPr="00D53BD9" w:rsidTr="00627649">
        <w:tc>
          <w:tcPr>
            <w:tcW w:w="614" w:type="dxa"/>
          </w:tcPr>
          <w:p w:rsidR="004B752C" w:rsidRPr="00D53BD9" w:rsidRDefault="004B752C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4B752C" w:rsidRPr="00D53BD9" w:rsidRDefault="004B752C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тактические приёмы</w:t>
            </w:r>
          </w:p>
        </w:tc>
        <w:tc>
          <w:tcPr>
            <w:tcW w:w="1546" w:type="dxa"/>
          </w:tcPr>
          <w:p w:rsidR="004B752C" w:rsidRPr="00D53BD9" w:rsidRDefault="004B752C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4B752C" w:rsidRPr="00D53BD9" w:rsidRDefault="004B752C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4B752C" w:rsidRPr="00D53BD9" w:rsidRDefault="004B752C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4B752C" w:rsidRPr="00D53BD9" w:rsidRDefault="004B752C" w:rsidP="004B7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4B752C" w:rsidRPr="00D53BD9" w:rsidRDefault="004B752C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F2" w:rsidRPr="00D53BD9" w:rsidTr="00627649">
        <w:tc>
          <w:tcPr>
            <w:tcW w:w="614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полусвязка</w:t>
            </w:r>
            <w:proofErr w:type="spellEnd"/>
          </w:p>
        </w:tc>
        <w:tc>
          <w:tcPr>
            <w:tcW w:w="1546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113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F2" w:rsidRPr="00D53BD9" w:rsidTr="00627649">
        <w:tc>
          <w:tcPr>
            <w:tcW w:w="614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Двойной удар</w:t>
            </w:r>
          </w:p>
        </w:tc>
        <w:tc>
          <w:tcPr>
            <w:tcW w:w="1546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F2" w:rsidRPr="00D53BD9" w:rsidTr="00627649">
        <w:tc>
          <w:tcPr>
            <w:tcW w:w="614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Вилка</w:t>
            </w:r>
          </w:p>
        </w:tc>
        <w:tc>
          <w:tcPr>
            <w:tcW w:w="1546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2265F2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113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F2" w:rsidRPr="00D53BD9" w:rsidTr="00627649">
        <w:tc>
          <w:tcPr>
            <w:tcW w:w="614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Вскрытое нападение</w:t>
            </w:r>
          </w:p>
        </w:tc>
        <w:tc>
          <w:tcPr>
            <w:tcW w:w="1546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F2" w:rsidRPr="00D53BD9" w:rsidTr="00627649">
        <w:tc>
          <w:tcPr>
            <w:tcW w:w="614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Вскрытый шах</w:t>
            </w:r>
          </w:p>
        </w:tc>
        <w:tc>
          <w:tcPr>
            <w:tcW w:w="1546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113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F2" w:rsidRPr="00D53BD9" w:rsidTr="00627649">
        <w:tc>
          <w:tcPr>
            <w:tcW w:w="614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Двойной шах</w:t>
            </w:r>
          </w:p>
        </w:tc>
        <w:tc>
          <w:tcPr>
            <w:tcW w:w="1546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F2" w:rsidRPr="00D53BD9" w:rsidTr="00627649">
        <w:tc>
          <w:tcPr>
            <w:tcW w:w="614" w:type="dxa"/>
          </w:tcPr>
          <w:p w:rsidR="002265F2" w:rsidRPr="00D53BD9" w:rsidRDefault="002265F2" w:rsidP="00E5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Отвлечение</w:t>
            </w:r>
          </w:p>
        </w:tc>
        <w:tc>
          <w:tcPr>
            <w:tcW w:w="1546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2265F2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113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F2" w:rsidRPr="00D53BD9" w:rsidTr="00627649">
        <w:tc>
          <w:tcPr>
            <w:tcW w:w="614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Завлечение</w:t>
            </w:r>
          </w:p>
        </w:tc>
        <w:tc>
          <w:tcPr>
            <w:tcW w:w="1546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F2" w:rsidRPr="00D53BD9" w:rsidTr="00627649">
        <w:tc>
          <w:tcPr>
            <w:tcW w:w="614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стратегии</w:t>
            </w:r>
          </w:p>
        </w:tc>
        <w:tc>
          <w:tcPr>
            <w:tcW w:w="1546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2265F2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F2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F2" w:rsidRPr="00D53BD9" w:rsidRDefault="00E6142B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</w:tc>
        <w:tc>
          <w:tcPr>
            <w:tcW w:w="1113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F2" w:rsidRPr="00D53BD9" w:rsidTr="00627649">
        <w:tc>
          <w:tcPr>
            <w:tcW w:w="614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реализации материального преимущества</w:t>
            </w:r>
          </w:p>
        </w:tc>
        <w:tc>
          <w:tcPr>
            <w:tcW w:w="1546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20C" w:rsidRPr="00D53BD9" w:rsidTr="00627649">
        <w:tc>
          <w:tcPr>
            <w:tcW w:w="614" w:type="dxa"/>
          </w:tcPr>
          <w:p w:rsidR="00E5020C" w:rsidRPr="00D53BD9" w:rsidRDefault="00E5020C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7" w:type="dxa"/>
          </w:tcPr>
          <w:p w:rsidR="00E5020C" w:rsidRPr="00D53BD9" w:rsidRDefault="00E5020C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Эндшпиль</w:t>
            </w:r>
          </w:p>
        </w:tc>
        <w:tc>
          <w:tcPr>
            <w:tcW w:w="1546" w:type="dxa"/>
          </w:tcPr>
          <w:p w:rsidR="00E5020C" w:rsidRPr="00D53BD9" w:rsidRDefault="00E5020C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9" w:type="dxa"/>
          </w:tcPr>
          <w:p w:rsidR="00E5020C" w:rsidRPr="00D53BD9" w:rsidRDefault="00E5020C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E5020C" w:rsidRPr="00D53BD9" w:rsidRDefault="00E5020C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E5020C" w:rsidRPr="00D53BD9" w:rsidRDefault="00E5020C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5020C" w:rsidRPr="00D53BD9" w:rsidRDefault="00E5020C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F2" w:rsidRPr="00D53BD9" w:rsidTr="00627649">
        <w:tc>
          <w:tcPr>
            <w:tcW w:w="614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эндшпиля</w:t>
            </w:r>
          </w:p>
        </w:tc>
        <w:tc>
          <w:tcPr>
            <w:tcW w:w="1546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2265F2" w:rsidRDefault="00E6142B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  <w:p w:rsidR="002265F2" w:rsidRDefault="002265F2" w:rsidP="00226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F2" w:rsidRPr="00D53BD9" w:rsidTr="00627649">
        <w:tc>
          <w:tcPr>
            <w:tcW w:w="614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короля в эндшпиле</w:t>
            </w:r>
          </w:p>
        </w:tc>
        <w:tc>
          <w:tcPr>
            <w:tcW w:w="1546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F2" w:rsidRPr="00D53BD9" w:rsidTr="00627649">
        <w:tc>
          <w:tcPr>
            <w:tcW w:w="614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Активность </w:t>
            </w:r>
            <w:r w:rsidRPr="00E5020C">
              <w:rPr>
                <w:rFonts w:ascii="Times New Roman" w:hAnsi="Times New Roman" w:cs="Times New Roman"/>
                <w:sz w:val="28"/>
                <w:szCs w:val="28"/>
              </w:rPr>
              <w:t>короля в эндшпиле</w:t>
            </w:r>
          </w:p>
        </w:tc>
        <w:tc>
          <w:tcPr>
            <w:tcW w:w="1546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2265F2" w:rsidRDefault="002265F2" w:rsidP="00DC7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F2" w:rsidRPr="00D53BD9" w:rsidRDefault="002265F2" w:rsidP="00547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4720C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113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F2" w:rsidRPr="00D53BD9" w:rsidTr="00627649">
        <w:tc>
          <w:tcPr>
            <w:tcW w:w="614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квадрата</w:t>
            </w:r>
          </w:p>
        </w:tc>
        <w:tc>
          <w:tcPr>
            <w:tcW w:w="1546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265F2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2265F2" w:rsidRPr="00D53BD9" w:rsidRDefault="002265F2" w:rsidP="00DC7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F2" w:rsidRPr="00D53BD9" w:rsidTr="00627649">
        <w:tc>
          <w:tcPr>
            <w:tcW w:w="614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ферзём</w:t>
            </w:r>
          </w:p>
        </w:tc>
        <w:tc>
          <w:tcPr>
            <w:tcW w:w="1546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265F2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2265F2" w:rsidRPr="00D53BD9" w:rsidRDefault="0054720C" w:rsidP="00DC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113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F2" w:rsidRPr="00D53BD9" w:rsidTr="00627649">
        <w:tc>
          <w:tcPr>
            <w:tcW w:w="614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двумя ладьями</w:t>
            </w:r>
          </w:p>
        </w:tc>
        <w:tc>
          <w:tcPr>
            <w:tcW w:w="1546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2265F2" w:rsidRPr="00D53BD9" w:rsidRDefault="002265F2" w:rsidP="00DC7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F2" w:rsidRPr="00D53BD9" w:rsidTr="00627649">
        <w:tc>
          <w:tcPr>
            <w:tcW w:w="614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ладьёй</w:t>
            </w:r>
          </w:p>
        </w:tc>
        <w:tc>
          <w:tcPr>
            <w:tcW w:w="1546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2265F2" w:rsidRPr="00D53BD9" w:rsidRDefault="0054720C" w:rsidP="0054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113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F2" w:rsidRPr="00D53BD9" w:rsidTr="00627649">
        <w:tc>
          <w:tcPr>
            <w:tcW w:w="614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двумя слонами</w:t>
            </w:r>
          </w:p>
        </w:tc>
        <w:tc>
          <w:tcPr>
            <w:tcW w:w="1546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F2" w:rsidRPr="00D53BD9" w:rsidTr="00627649">
        <w:tc>
          <w:tcPr>
            <w:tcW w:w="614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королём, слоном и конём</w:t>
            </w:r>
          </w:p>
        </w:tc>
        <w:tc>
          <w:tcPr>
            <w:tcW w:w="1546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2265F2" w:rsidRPr="00D53BD9" w:rsidRDefault="0054720C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265F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13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F2" w:rsidRPr="00D53BD9" w:rsidTr="00627649">
        <w:tc>
          <w:tcPr>
            <w:tcW w:w="614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подобранных партий</w:t>
            </w:r>
          </w:p>
        </w:tc>
        <w:tc>
          <w:tcPr>
            <w:tcW w:w="1546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20C" w:rsidRPr="00D53BD9" w:rsidTr="00627649">
        <w:tc>
          <w:tcPr>
            <w:tcW w:w="614" w:type="dxa"/>
          </w:tcPr>
          <w:p w:rsidR="00E5020C" w:rsidRPr="00D53BD9" w:rsidRDefault="00697F2E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7" w:type="dxa"/>
          </w:tcPr>
          <w:p w:rsidR="00E5020C" w:rsidRPr="00D53BD9" w:rsidRDefault="00697F2E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Сеанс одновременной игры</w:t>
            </w:r>
          </w:p>
        </w:tc>
        <w:tc>
          <w:tcPr>
            <w:tcW w:w="1546" w:type="dxa"/>
          </w:tcPr>
          <w:p w:rsidR="00E5020C" w:rsidRPr="00D53BD9" w:rsidRDefault="00697F2E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</w:tcPr>
          <w:p w:rsidR="00E5020C" w:rsidRPr="00D53BD9" w:rsidRDefault="00E5020C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E5020C" w:rsidRPr="00D53BD9" w:rsidRDefault="00E5020C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E5020C" w:rsidRPr="00D53BD9" w:rsidRDefault="00E5020C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5020C" w:rsidRPr="00D53BD9" w:rsidRDefault="00E5020C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F2" w:rsidRPr="00D53BD9" w:rsidTr="00627649">
        <w:tc>
          <w:tcPr>
            <w:tcW w:w="614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2E">
              <w:rPr>
                <w:rFonts w:ascii="Times New Roman" w:hAnsi="Times New Roman" w:cs="Times New Roman"/>
                <w:sz w:val="28"/>
                <w:szCs w:val="28"/>
              </w:rPr>
              <w:t>Сеанс одновременной игры</w:t>
            </w:r>
          </w:p>
        </w:tc>
        <w:tc>
          <w:tcPr>
            <w:tcW w:w="1546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2265F2" w:rsidRPr="00D53BD9" w:rsidRDefault="0054720C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265F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13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F2" w:rsidRPr="00D53BD9" w:rsidTr="00627649">
        <w:tc>
          <w:tcPr>
            <w:tcW w:w="614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2E">
              <w:rPr>
                <w:rFonts w:ascii="Times New Roman" w:hAnsi="Times New Roman" w:cs="Times New Roman"/>
                <w:sz w:val="28"/>
                <w:szCs w:val="28"/>
              </w:rPr>
              <w:t>Сеанс одновременной игры</w:t>
            </w:r>
          </w:p>
        </w:tc>
        <w:tc>
          <w:tcPr>
            <w:tcW w:w="1546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F2" w:rsidRPr="00D53BD9" w:rsidTr="00627649">
        <w:tc>
          <w:tcPr>
            <w:tcW w:w="614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2E">
              <w:rPr>
                <w:rFonts w:ascii="Times New Roman" w:hAnsi="Times New Roman" w:cs="Times New Roman"/>
                <w:sz w:val="28"/>
                <w:szCs w:val="28"/>
              </w:rPr>
              <w:t>Сеанс одновременной игры</w:t>
            </w:r>
          </w:p>
        </w:tc>
        <w:tc>
          <w:tcPr>
            <w:tcW w:w="1546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2265F2" w:rsidRPr="00D53BD9" w:rsidRDefault="0054720C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E2F4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13" w:type="dxa"/>
          </w:tcPr>
          <w:p w:rsidR="002265F2" w:rsidRPr="00D53BD9" w:rsidRDefault="002265F2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396" w:rsidRPr="00D53BD9" w:rsidTr="00627649">
        <w:tc>
          <w:tcPr>
            <w:tcW w:w="614" w:type="dxa"/>
          </w:tcPr>
          <w:p w:rsidR="00023396" w:rsidRPr="00D53BD9" w:rsidRDefault="00023396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7" w:type="dxa"/>
          </w:tcPr>
          <w:p w:rsidR="00023396" w:rsidRPr="00D53BD9" w:rsidRDefault="00023396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партий и типовых позиций</w:t>
            </w:r>
          </w:p>
        </w:tc>
        <w:tc>
          <w:tcPr>
            <w:tcW w:w="1546" w:type="dxa"/>
          </w:tcPr>
          <w:p w:rsidR="00023396" w:rsidRPr="00D53BD9" w:rsidRDefault="00023396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99" w:type="dxa"/>
          </w:tcPr>
          <w:p w:rsidR="00023396" w:rsidRPr="00D53BD9" w:rsidRDefault="00023396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023396" w:rsidRPr="00D53BD9" w:rsidRDefault="00023396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023396" w:rsidRPr="00D53BD9" w:rsidRDefault="00023396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23396" w:rsidRPr="00D53BD9" w:rsidRDefault="00023396" w:rsidP="0027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981" w:rsidRPr="00D53BD9" w:rsidTr="00627649">
        <w:tc>
          <w:tcPr>
            <w:tcW w:w="614" w:type="dxa"/>
          </w:tcPr>
          <w:p w:rsidR="00632981" w:rsidRPr="00D53BD9" w:rsidRDefault="00632981" w:rsidP="00697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632981" w:rsidRPr="00D53BD9" w:rsidRDefault="00632981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итальянской партии</w:t>
            </w:r>
          </w:p>
        </w:tc>
        <w:tc>
          <w:tcPr>
            <w:tcW w:w="1546" w:type="dxa"/>
          </w:tcPr>
          <w:p w:rsidR="00632981" w:rsidRPr="00D53BD9" w:rsidRDefault="00632981" w:rsidP="00697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32981" w:rsidRPr="00D53BD9" w:rsidRDefault="00632981" w:rsidP="00697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632981" w:rsidRPr="00D53BD9" w:rsidRDefault="00632981" w:rsidP="00697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632981" w:rsidRPr="00D53BD9" w:rsidRDefault="0054720C" w:rsidP="00697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113" w:type="dxa"/>
          </w:tcPr>
          <w:p w:rsidR="00632981" w:rsidRPr="00D53BD9" w:rsidRDefault="00632981" w:rsidP="00697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F46" w:rsidRPr="00D53BD9" w:rsidTr="00627649">
        <w:tc>
          <w:tcPr>
            <w:tcW w:w="614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итальянской партии</w:t>
            </w:r>
          </w:p>
        </w:tc>
        <w:tc>
          <w:tcPr>
            <w:tcW w:w="1546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2E2F46" w:rsidRPr="00D53BD9" w:rsidRDefault="0054720C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113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F46" w:rsidRPr="00D53BD9" w:rsidTr="00627649">
        <w:tc>
          <w:tcPr>
            <w:tcW w:w="614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испанской</w:t>
            </w:r>
            <w:r w:rsidRPr="00901D93">
              <w:rPr>
                <w:rFonts w:ascii="Times New Roman" w:hAnsi="Times New Roman" w:cs="Times New Roman"/>
                <w:sz w:val="28"/>
                <w:szCs w:val="28"/>
              </w:rPr>
              <w:t xml:space="preserve"> партии</w:t>
            </w:r>
          </w:p>
        </w:tc>
        <w:tc>
          <w:tcPr>
            <w:tcW w:w="1546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F46" w:rsidRPr="00D53BD9" w:rsidTr="00627649">
        <w:tc>
          <w:tcPr>
            <w:tcW w:w="614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A5">
              <w:rPr>
                <w:rFonts w:ascii="Times New Roman" w:hAnsi="Times New Roman" w:cs="Times New Roman"/>
                <w:sz w:val="28"/>
                <w:szCs w:val="28"/>
              </w:rPr>
              <w:t>Анализ испанской партии</w:t>
            </w:r>
          </w:p>
        </w:tc>
        <w:tc>
          <w:tcPr>
            <w:tcW w:w="1546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2E2F46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46" w:rsidRPr="00D53BD9" w:rsidRDefault="0054720C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E2F4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13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F46" w:rsidRPr="00D53BD9" w:rsidTr="00627649">
        <w:tc>
          <w:tcPr>
            <w:tcW w:w="614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A5">
              <w:rPr>
                <w:rFonts w:ascii="Times New Roman" w:hAnsi="Times New Roman" w:cs="Times New Roman"/>
                <w:sz w:val="28"/>
                <w:szCs w:val="28"/>
              </w:rPr>
              <w:t>Анализ испанской партии</w:t>
            </w:r>
          </w:p>
        </w:tc>
        <w:tc>
          <w:tcPr>
            <w:tcW w:w="1546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F46" w:rsidRPr="00D53BD9" w:rsidTr="00627649">
        <w:tc>
          <w:tcPr>
            <w:tcW w:w="614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дебюта четырёх коней</w:t>
            </w:r>
          </w:p>
        </w:tc>
        <w:tc>
          <w:tcPr>
            <w:tcW w:w="1546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2E2F46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46" w:rsidRPr="00D53BD9" w:rsidRDefault="0054720C" w:rsidP="00547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2E2F4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13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F46" w:rsidRPr="00D53BD9" w:rsidTr="00627649">
        <w:tc>
          <w:tcPr>
            <w:tcW w:w="614" w:type="dxa"/>
          </w:tcPr>
          <w:p w:rsidR="002E2F46" w:rsidRPr="00D53BD9" w:rsidRDefault="002E2F46" w:rsidP="00366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A5">
              <w:rPr>
                <w:rFonts w:ascii="Times New Roman" w:hAnsi="Times New Roman" w:cs="Times New Roman"/>
                <w:sz w:val="28"/>
                <w:szCs w:val="28"/>
              </w:rPr>
              <w:t>Анализ дебюта четырёх коней</w:t>
            </w:r>
          </w:p>
        </w:tc>
        <w:tc>
          <w:tcPr>
            <w:tcW w:w="1546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F46" w:rsidRPr="00D53BD9" w:rsidTr="00627649">
        <w:tc>
          <w:tcPr>
            <w:tcW w:w="614" w:type="dxa"/>
          </w:tcPr>
          <w:p w:rsidR="002E2F46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A5">
              <w:rPr>
                <w:rFonts w:ascii="Times New Roman" w:hAnsi="Times New Roman" w:cs="Times New Roman"/>
                <w:sz w:val="28"/>
                <w:szCs w:val="28"/>
              </w:rPr>
              <w:t>Анализ дебюта четырёх коней</w:t>
            </w:r>
          </w:p>
        </w:tc>
        <w:tc>
          <w:tcPr>
            <w:tcW w:w="1546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2E2F46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46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46" w:rsidRDefault="0054720C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21.03</w:t>
            </w:r>
          </w:p>
          <w:p w:rsidR="002E2F46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46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46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46" w:rsidRPr="00D53BD9" w:rsidRDefault="0054720C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113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F46" w:rsidRPr="00D53BD9" w:rsidTr="00627649">
        <w:tc>
          <w:tcPr>
            <w:tcW w:w="614" w:type="dxa"/>
          </w:tcPr>
          <w:p w:rsidR="002E2F46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Королевский гамбит</w:t>
            </w:r>
          </w:p>
        </w:tc>
        <w:tc>
          <w:tcPr>
            <w:tcW w:w="1546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E2F46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46" w:rsidRPr="00D53BD9" w:rsidRDefault="002E2F46" w:rsidP="002E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E2F46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46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46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46" w:rsidRPr="00D53BD9" w:rsidRDefault="002E2F46" w:rsidP="002E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F46" w:rsidRPr="00D53BD9" w:rsidTr="00627649">
        <w:tc>
          <w:tcPr>
            <w:tcW w:w="614" w:type="dxa"/>
          </w:tcPr>
          <w:p w:rsidR="002E2F46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E2F46" w:rsidRPr="00D53BD9" w:rsidRDefault="002E2F46" w:rsidP="002E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44">
              <w:rPr>
                <w:rFonts w:ascii="Times New Roman" w:hAnsi="Times New Roman" w:cs="Times New Roman"/>
                <w:sz w:val="28"/>
                <w:szCs w:val="28"/>
              </w:rPr>
              <w:t xml:space="preserve">Королевский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77D44">
              <w:rPr>
                <w:rFonts w:ascii="Times New Roman" w:hAnsi="Times New Roman" w:cs="Times New Roman"/>
                <w:sz w:val="28"/>
                <w:szCs w:val="28"/>
              </w:rPr>
              <w:t>гамбит</w:t>
            </w:r>
          </w:p>
        </w:tc>
        <w:tc>
          <w:tcPr>
            <w:tcW w:w="1546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E2F46" w:rsidRPr="00D53BD9" w:rsidRDefault="002E2F46" w:rsidP="002E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2E2F46" w:rsidRPr="00D53BD9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E2F46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46" w:rsidRDefault="002E2F46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46" w:rsidRPr="00D53BD9" w:rsidRDefault="002E2F46" w:rsidP="0063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981" w:rsidRPr="00D53BD9" w:rsidTr="002E2F46">
        <w:tc>
          <w:tcPr>
            <w:tcW w:w="614" w:type="dxa"/>
          </w:tcPr>
          <w:p w:rsidR="00632981" w:rsidRDefault="00632981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632981" w:rsidRPr="00D53BD9" w:rsidRDefault="00632981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Английская партия</w:t>
            </w:r>
          </w:p>
        </w:tc>
        <w:tc>
          <w:tcPr>
            <w:tcW w:w="1546" w:type="dxa"/>
          </w:tcPr>
          <w:p w:rsidR="00632981" w:rsidRPr="00D53BD9" w:rsidRDefault="00632981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32981" w:rsidRPr="00D53BD9" w:rsidRDefault="00632981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632981" w:rsidRPr="00D53BD9" w:rsidRDefault="00632981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32981" w:rsidRPr="00D53BD9" w:rsidRDefault="0054720C" w:rsidP="007C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113" w:type="dxa"/>
          </w:tcPr>
          <w:p w:rsidR="00632981" w:rsidRDefault="00632981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7CB" w:rsidRPr="00D53BD9" w:rsidRDefault="007C57CB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7CB" w:rsidRPr="00D53BD9" w:rsidTr="007C57CB">
        <w:tc>
          <w:tcPr>
            <w:tcW w:w="614" w:type="dxa"/>
          </w:tcPr>
          <w:p w:rsidR="007C57CB" w:rsidRDefault="007C57CB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7C57CB" w:rsidRPr="00D53BD9" w:rsidRDefault="007C57CB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Шотландская партия</w:t>
            </w:r>
          </w:p>
        </w:tc>
        <w:tc>
          <w:tcPr>
            <w:tcW w:w="1546" w:type="dxa"/>
          </w:tcPr>
          <w:p w:rsidR="007C57CB" w:rsidRPr="00D53BD9" w:rsidRDefault="007C57CB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7C57CB" w:rsidRPr="00D53BD9" w:rsidRDefault="007C57CB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C57CB" w:rsidRPr="00D53BD9" w:rsidRDefault="007C57CB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</w:tcBorders>
          </w:tcPr>
          <w:p w:rsidR="007C57CB" w:rsidRPr="00D53BD9" w:rsidRDefault="0054720C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113" w:type="dxa"/>
          </w:tcPr>
          <w:p w:rsidR="007C57CB" w:rsidRPr="00D53BD9" w:rsidRDefault="007C57CB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7CB" w:rsidRPr="00D53BD9" w:rsidTr="00627649">
        <w:tc>
          <w:tcPr>
            <w:tcW w:w="614" w:type="dxa"/>
          </w:tcPr>
          <w:p w:rsidR="007C57CB" w:rsidRDefault="007C57CB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7C57CB" w:rsidRPr="00D53BD9" w:rsidRDefault="007C57CB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двух коней</w:t>
            </w:r>
          </w:p>
        </w:tc>
        <w:tc>
          <w:tcPr>
            <w:tcW w:w="1546" w:type="dxa"/>
          </w:tcPr>
          <w:p w:rsidR="007C57CB" w:rsidRPr="00D53BD9" w:rsidRDefault="007C57CB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7C57CB" w:rsidRPr="00D53BD9" w:rsidRDefault="007C57CB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C57CB" w:rsidRPr="00D53BD9" w:rsidRDefault="007C57CB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7C57CB" w:rsidRPr="00D53BD9" w:rsidRDefault="007C57CB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C57CB" w:rsidRPr="00D53BD9" w:rsidRDefault="007C57CB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7CB" w:rsidRPr="00D53BD9" w:rsidTr="00627649">
        <w:tc>
          <w:tcPr>
            <w:tcW w:w="614" w:type="dxa"/>
          </w:tcPr>
          <w:p w:rsidR="007C57CB" w:rsidRDefault="007C57CB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7C57CB" w:rsidRPr="00D53BD9" w:rsidRDefault="007C57CB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Венская партия </w:t>
            </w:r>
          </w:p>
        </w:tc>
        <w:tc>
          <w:tcPr>
            <w:tcW w:w="1546" w:type="dxa"/>
          </w:tcPr>
          <w:p w:rsidR="007C57CB" w:rsidRPr="00D53BD9" w:rsidRDefault="007C57CB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7C57CB" w:rsidRPr="00D53BD9" w:rsidRDefault="007C57CB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C57CB" w:rsidRPr="00D53BD9" w:rsidRDefault="007C57CB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E6142B" w:rsidRDefault="00E6142B" w:rsidP="00E61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7CB" w:rsidRDefault="0054720C" w:rsidP="00E61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7C57CB" w:rsidRPr="00D53BD9" w:rsidRDefault="007C57CB" w:rsidP="00FD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113" w:type="dxa"/>
          </w:tcPr>
          <w:p w:rsidR="007C57CB" w:rsidRPr="00D53BD9" w:rsidRDefault="007C57CB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7CB" w:rsidRPr="00D53BD9" w:rsidTr="00627649">
        <w:tc>
          <w:tcPr>
            <w:tcW w:w="614" w:type="dxa"/>
          </w:tcPr>
          <w:p w:rsidR="007C57CB" w:rsidRDefault="007C57CB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7C57CB" w:rsidRPr="00D53BD9" w:rsidRDefault="007C57CB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Дебют королевского коня</w:t>
            </w:r>
          </w:p>
        </w:tc>
        <w:tc>
          <w:tcPr>
            <w:tcW w:w="1546" w:type="dxa"/>
          </w:tcPr>
          <w:p w:rsidR="007C57CB" w:rsidRPr="00D53BD9" w:rsidRDefault="007C57CB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7C57CB" w:rsidRPr="00D53BD9" w:rsidRDefault="007C57CB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C57CB" w:rsidRPr="00D53BD9" w:rsidRDefault="007C57CB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7C57CB" w:rsidRPr="00D53BD9" w:rsidRDefault="007C57CB" w:rsidP="00FD4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C57CB" w:rsidRPr="00D53BD9" w:rsidRDefault="007C57CB" w:rsidP="003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7CB" w:rsidRPr="00D53BD9" w:rsidTr="00627649">
        <w:tc>
          <w:tcPr>
            <w:tcW w:w="614" w:type="dxa"/>
          </w:tcPr>
          <w:p w:rsidR="007C57CB" w:rsidRDefault="007C57CB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7C57CB" w:rsidRPr="00D53BD9" w:rsidRDefault="007C57CB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Дебют королевского слона</w:t>
            </w:r>
          </w:p>
        </w:tc>
        <w:tc>
          <w:tcPr>
            <w:tcW w:w="1546" w:type="dxa"/>
          </w:tcPr>
          <w:p w:rsidR="007C57CB" w:rsidRPr="00D53BD9" w:rsidRDefault="007C57CB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7C57CB" w:rsidRPr="00D53BD9" w:rsidRDefault="007C57CB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C57CB" w:rsidRPr="00D53BD9" w:rsidRDefault="007C57CB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7C57CB" w:rsidRPr="00D53BD9" w:rsidRDefault="007C57CB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C57CB" w:rsidRPr="00D53BD9" w:rsidRDefault="007C57CB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981" w:rsidRPr="00D53BD9" w:rsidTr="00627649">
        <w:tc>
          <w:tcPr>
            <w:tcW w:w="614" w:type="dxa"/>
          </w:tcPr>
          <w:p w:rsidR="00632981" w:rsidRDefault="00632981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632981" w:rsidRPr="00D53BD9" w:rsidRDefault="00632981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Гамбит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Званса</w:t>
            </w:r>
            <w:proofErr w:type="spellEnd"/>
          </w:p>
        </w:tc>
        <w:tc>
          <w:tcPr>
            <w:tcW w:w="1546" w:type="dxa"/>
          </w:tcPr>
          <w:p w:rsidR="00632981" w:rsidRPr="00D53BD9" w:rsidRDefault="00632981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32981" w:rsidRPr="00D53BD9" w:rsidRDefault="00632981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632981" w:rsidRPr="00D53BD9" w:rsidRDefault="00632981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632981" w:rsidRPr="00D53BD9" w:rsidRDefault="0054720C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113" w:type="dxa"/>
          </w:tcPr>
          <w:p w:rsidR="00632981" w:rsidRPr="00D53BD9" w:rsidRDefault="00632981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981" w:rsidRPr="00D53BD9" w:rsidTr="00627649">
        <w:tc>
          <w:tcPr>
            <w:tcW w:w="614" w:type="dxa"/>
          </w:tcPr>
          <w:p w:rsidR="00632981" w:rsidRDefault="00632981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632981" w:rsidRPr="00D53BD9" w:rsidRDefault="00632981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Гамбит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Званса</w:t>
            </w:r>
            <w:proofErr w:type="spellEnd"/>
          </w:p>
        </w:tc>
        <w:tc>
          <w:tcPr>
            <w:tcW w:w="1546" w:type="dxa"/>
          </w:tcPr>
          <w:p w:rsidR="00632981" w:rsidRPr="00D53BD9" w:rsidRDefault="00632981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32981" w:rsidRPr="00D53BD9" w:rsidRDefault="00632981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632981" w:rsidRPr="00D53BD9" w:rsidRDefault="00632981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632981" w:rsidRPr="00D53BD9" w:rsidRDefault="00632981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32981" w:rsidRPr="00D53BD9" w:rsidRDefault="00632981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D44" w:rsidRPr="00D53BD9" w:rsidTr="00627649">
        <w:tc>
          <w:tcPr>
            <w:tcW w:w="614" w:type="dxa"/>
          </w:tcPr>
          <w:p w:rsidR="00A77D44" w:rsidRDefault="00DF4236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7" w:type="dxa"/>
          </w:tcPr>
          <w:p w:rsidR="00A77D44" w:rsidRPr="00D53BD9" w:rsidRDefault="00DF4236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 решение комбинаций</w:t>
            </w:r>
          </w:p>
        </w:tc>
        <w:tc>
          <w:tcPr>
            <w:tcW w:w="1546" w:type="dxa"/>
          </w:tcPr>
          <w:p w:rsidR="00A77D44" w:rsidRPr="00D53BD9" w:rsidRDefault="00DF4236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</w:tcPr>
          <w:p w:rsidR="00A77D44" w:rsidRPr="00D53BD9" w:rsidRDefault="00A77D44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A77D44" w:rsidRPr="00D53BD9" w:rsidRDefault="00A77D44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A77D44" w:rsidRPr="00D53BD9" w:rsidRDefault="00A77D44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A77D44" w:rsidRPr="00D53BD9" w:rsidRDefault="00A77D44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981" w:rsidRPr="00D53BD9" w:rsidTr="00627649">
        <w:tc>
          <w:tcPr>
            <w:tcW w:w="614" w:type="dxa"/>
          </w:tcPr>
          <w:p w:rsidR="00632981" w:rsidRDefault="00632981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632981" w:rsidRPr="00D53BD9" w:rsidRDefault="00632981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позиции</w:t>
            </w:r>
          </w:p>
        </w:tc>
        <w:tc>
          <w:tcPr>
            <w:tcW w:w="1546" w:type="dxa"/>
          </w:tcPr>
          <w:p w:rsidR="00632981" w:rsidRPr="00D53BD9" w:rsidRDefault="00632981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32981" w:rsidRPr="00D53BD9" w:rsidRDefault="00632981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632981" w:rsidRPr="00D53BD9" w:rsidRDefault="00632981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E6142B" w:rsidRDefault="00E6142B" w:rsidP="00B63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81" w:rsidRPr="00D53BD9" w:rsidRDefault="00E6142B" w:rsidP="00B63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4720C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113" w:type="dxa"/>
          </w:tcPr>
          <w:p w:rsidR="00632981" w:rsidRPr="00D53BD9" w:rsidRDefault="00632981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981" w:rsidRPr="00D53BD9" w:rsidTr="00627649">
        <w:tc>
          <w:tcPr>
            <w:tcW w:w="614" w:type="dxa"/>
          </w:tcPr>
          <w:p w:rsidR="00632981" w:rsidRDefault="00632981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632981" w:rsidRPr="00D53BD9" w:rsidRDefault="00632981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конкурсных позиций</w:t>
            </w:r>
          </w:p>
        </w:tc>
        <w:tc>
          <w:tcPr>
            <w:tcW w:w="1546" w:type="dxa"/>
          </w:tcPr>
          <w:p w:rsidR="00632981" w:rsidRPr="00D53BD9" w:rsidRDefault="00632981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32981" w:rsidRPr="00D53BD9" w:rsidRDefault="00632981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632981" w:rsidRPr="00D53BD9" w:rsidRDefault="00632981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632981" w:rsidRPr="00D53BD9" w:rsidRDefault="00632981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32981" w:rsidRPr="00D53BD9" w:rsidRDefault="00632981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7CB" w:rsidRPr="00D53BD9" w:rsidTr="00627649">
        <w:tc>
          <w:tcPr>
            <w:tcW w:w="614" w:type="dxa"/>
          </w:tcPr>
          <w:p w:rsidR="007C57CB" w:rsidRDefault="007C57CB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7C57CB" w:rsidRPr="00D53BD9" w:rsidRDefault="007C57CB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6">
              <w:rPr>
                <w:rFonts w:ascii="Times New Roman" w:hAnsi="Times New Roman" w:cs="Times New Roman"/>
                <w:sz w:val="28"/>
                <w:szCs w:val="28"/>
              </w:rPr>
              <w:t>Решение конкурсных позиций</w:t>
            </w:r>
          </w:p>
        </w:tc>
        <w:tc>
          <w:tcPr>
            <w:tcW w:w="1546" w:type="dxa"/>
          </w:tcPr>
          <w:p w:rsidR="007C57CB" w:rsidRPr="00D53BD9" w:rsidRDefault="007C57CB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7C57CB" w:rsidRPr="00D53BD9" w:rsidRDefault="007C57CB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C57CB" w:rsidRPr="00D53BD9" w:rsidRDefault="007C57CB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7C57CB" w:rsidRDefault="007C57CB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7CB" w:rsidRDefault="007C57CB" w:rsidP="002D4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7CB" w:rsidRPr="00D53BD9" w:rsidRDefault="0054720C" w:rsidP="002D4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7CB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113" w:type="dxa"/>
          </w:tcPr>
          <w:p w:rsidR="007C57CB" w:rsidRPr="00D53BD9" w:rsidRDefault="007C57CB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7CB" w:rsidRPr="00D53BD9" w:rsidTr="00627649">
        <w:tc>
          <w:tcPr>
            <w:tcW w:w="614" w:type="dxa"/>
          </w:tcPr>
          <w:p w:rsidR="007C57CB" w:rsidRDefault="007C57CB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7C57CB" w:rsidRDefault="007C57CB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  <w:p w:rsidR="007C57CB" w:rsidRPr="00D53BD9" w:rsidRDefault="007C57CB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(турниры, фестивали)</w:t>
            </w:r>
          </w:p>
        </w:tc>
        <w:tc>
          <w:tcPr>
            <w:tcW w:w="1546" w:type="dxa"/>
          </w:tcPr>
          <w:p w:rsidR="007C57CB" w:rsidRPr="00D53BD9" w:rsidRDefault="007C57CB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</w:tcPr>
          <w:p w:rsidR="007C57CB" w:rsidRPr="00D53BD9" w:rsidRDefault="007C57CB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7C57CB" w:rsidRPr="00D53BD9" w:rsidRDefault="007C57CB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7C57CB" w:rsidRPr="00D53BD9" w:rsidRDefault="007C57CB" w:rsidP="002D4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C57CB" w:rsidRPr="00D53BD9" w:rsidRDefault="007C57CB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178" w:rsidRPr="00D53BD9" w:rsidTr="00627649">
        <w:tc>
          <w:tcPr>
            <w:tcW w:w="614" w:type="dxa"/>
          </w:tcPr>
          <w:p w:rsidR="00B63178" w:rsidRDefault="00B63178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B63178" w:rsidRPr="00D53BD9" w:rsidRDefault="00B63178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игры</w:t>
            </w:r>
          </w:p>
        </w:tc>
        <w:tc>
          <w:tcPr>
            <w:tcW w:w="1546" w:type="dxa"/>
          </w:tcPr>
          <w:p w:rsidR="00B63178" w:rsidRPr="00D53BD9" w:rsidRDefault="00B63178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63178" w:rsidRPr="00D53BD9" w:rsidRDefault="00B63178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B63178" w:rsidRPr="00D53BD9" w:rsidRDefault="00B63178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B63178" w:rsidRDefault="00B63178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78" w:rsidRPr="00D53BD9" w:rsidRDefault="00B63178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113" w:type="dxa"/>
          </w:tcPr>
          <w:p w:rsidR="00B63178" w:rsidRPr="00D53BD9" w:rsidRDefault="00B63178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178" w:rsidRPr="00D53BD9" w:rsidTr="00627649">
        <w:tc>
          <w:tcPr>
            <w:tcW w:w="614" w:type="dxa"/>
          </w:tcPr>
          <w:p w:rsidR="00B63178" w:rsidRDefault="00B63178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B63178" w:rsidRPr="00D53BD9" w:rsidRDefault="00B63178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проведения соревнований</w:t>
            </w:r>
          </w:p>
        </w:tc>
        <w:tc>
          <w:tcPr>
            <w:tcW w:w="1546" w:type="dxa"/>
          </w:tcPr>
          <w:p w:rsidR="00B63178" w:rsidRPr="00D53BD9" w:rsidRDefault="00B63178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63178" w:rsidRPr="00D53BD9" w:rsidRDefault="00B63178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B63178" w:rsidRPr="00D53BD9" w:rsidRDefault="00B63178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B63178" w:rsidRPr="00D53BD9" w:rsidRDefault="00B63178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B63178" w:rsidRPr="00D53BD9" w:rsidRDefault="00B63178" w:rsidP="00A7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178" w:rsidRPr="00D53BD9" w:rsidTr="00627649">
        <w:tc>
          <w:tcPr>
            <w:tcW w:w="614" w:type="dxa"/>
          </w:tcPr>
          <w:p w:rsidR="00B63178" w:rsidRDefault="00B63178" w:rsidP="001E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B63178" w:rsidRPr="00D53BD9" w:rsidRDefault="00B63178" w:rsidP="001E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проведения соревнований</w:t>
            </w:r>
          </w:p>
        </w:tc>
        <w:tc>
          <w:tcPr>
            <w:tcW w:w="1546" w:type="dxa"/>
          </w:tcPr>
          <w:p w:rsidR="00B63178" w:rsidRPr="00D53BD9" w:rsidRDefault="00B63178" w:rsidP="001E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63178" w:rsidRPr="00D53BD9" w:rsidRDefault="00B63178" w:rsidP="001E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B63178" w:rsidRPr="00D53BD9" w:rsidRDefault="00B63178" w:rsidP="001E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B63178" w:rsidRDefault="00B63178" w:rsidP="001E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78" w:rsidRPr="00D53BD9" w:rsidRDefault="00B63178" w:rsidP="001E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113" w:type="dxa"/>
          </w:tcPr>
          <w:p w:rsidR="00B63178" w:rsidRPr="00D53BD9" w:rsidRDefault="00B63178" w:rsidP="001E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178" w:rsidRPr="00D53BD9" w:rsidTr="00627649">
        <w:tc>
          <w:tcPr>
            <w:tcW w:w="614" w:type="dxa"/>
          </w:tcPr>
          <w:p w:rsidR="00B63178" w:rsidRDefault="00B63178" w:rsidP="001E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B63178" w:rsidRPr="00D53BD9" w:rsidRDefault="00B63178" w:rsidP="001E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546" w:type="dxa"/>
          </w:tcPr>
          <w:p w:rsidR="00B63178" w:rsidRPr="00D53BD9" w:rsidRDefault="00B63178" w:rsidP="001E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B63178" w:rsidRPr="00D53BD9" w:rsidRDefault="00B63178" w:rsidP="001E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B63178" w:rsidRPr="00D53BD9" w:rsidRDefault="00B63178" w:rsidP="001E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B63178" w:rsidRPr="00D53BD9" w:rsidRDefault="00B63178" w:rsidP="001E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B63178" w:rsidRPr="00D53BD9" w:rsidRDefault="00B63178" w:rsidP="001E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8B5" w:rsidRPr="00D53BD9" w:rsidTr="00627649">
        <w:tc>
          <w:tcPr>
            <w:tcW w:w="614" w:type="dxa"/>
          </w:tcPr>
          <w:p w:rsidR="005C68B5" w:rsidRDefault="005C68B5" w:rsidP="001E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5C68B5" w:rsidRDefault="00E6142B" w:rsidP="001E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46" w:type="dxa"/>
          </w:tcPr>
          <w:p w:rsidR="005C68B5" w:rsidRDefault="005C68B5" w:rsidP="001E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1499" w:type="dxa"/>
          </w:tcPr>
          <w:p w:rsidR="005C68B5" w:rsidRPr="00D53BD9" w:rsidRDefault="005C68B5" w:rsidP="001E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5C68B5" w:rsidRPr="00D53BD9" w:rsidRDefault="005C68B5" w:rsidP="001E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5C68B5" w:rsidRPr="00D53BD9" w:rsidRDefault="005C68B5" w:rsidP="001E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5C68B5" w:rsidRPr="00D53BD9" w:rsidRDefault="005C68B5" w:rsidP="001E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A5B" w:rsidRPr="00D53BD9" w:rsidRDefault="00271A5B" w:rsidP="00271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A5B" w:rsidRDefault="00271A5B" w:rsidP="00271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42B" w:rsidRDefault="00E6142B" w:rsidP="00271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42B" w:rsidRDefault="00E6142B" w:rsidP="00271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42B" w:rsidRDefault="00E6142B" w:rsidP="00271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42B" w:rsidRDefault="00E6142B" w:rsidP="00271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42B" w:rsidRDefault="00E6142B" w:rsidP="00E61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A5B">
        <w:rPr>
          <w:rFonts w:ascii="Times New Roman" w:hAnsi="Times New Roman" w:cs="Times New Roman"/>
          <w:b/>
          <w:sz w:val="28"/>
          <w:szCs w:val="28"/>
        </w:rPr>
        <w:t>Календарно – тематическо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71A5B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p w:rsidR="00E6142B" w:rsidRDefault="00E6142B" w:rsidP="00E61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  обучения</w:t>
      </w:r>
      <w:proofErr w:type="gramEnd"/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614"/>
        <w:gridCol w:w="2647"/>
        <w:gridCol w:w="1546"/>
        <w:gridCol w:w="1499"/>
        <w:gridCol w:w="1672"/>
        <w:gridCol w:w="1116"/>
        <w:gridCol w:w="1113"/>
      </w:tblGrid>
      <w:tr w:rsidR="00E6142B" w:rsidRPr="00A5766C" w:rsidTr="00683AAE">
        <w:trPr>
          <w:trHeight w:val="555"/>
        </w:trPr>
        <w:tc>
          <w:tcPr>
            <w:tcW w:w="614" w:type="dxa"/>
            <w:vMerge w:val="restart"/>
          </w:tcPr>
          <w:p w:rsidR="00E6142B" w:rsidRPr="00A5766C" w:rsidRDefault="00E6142B" w:rsidP="00683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6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47" w:type="dxa"/>
            <w:vMerge w:val="restart"/>
          </w:tcPr>
          <w:p w:rsidR="00E6142B" w:rsidRPr="00A5766C" w:rsidRDefault="00E6142B" w:rsidP="00683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46" w:type="dxa"/>
            <w:vMerge w:val="restart"/>
          </w:tcPr>
          <w:p w:rsidR="00E6142B" w:rsidRPr="00A5766C" w:rsidRDefault="00E6142B" w:rsidP="00683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A57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на тему</w:t>
            </w:r>
          </w:p>
        </w:tc>
        <w:tc>
          <w:tcPr>
            <w:tcW w:w="1499" w:type="dxa"/>
            <w:vMerge w:val="restart"/>
          </w:tcPr>
          <w:p w:rsidR="00E6142B" w:rsidRPr="00A5766C" w:rsidRDefault="00E6142B" w:rsidP="00683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72" w:type="dxa"/>
            <w:vMerge w:val="restart"/>
          </w:tcPr>
          <w:p w:rsidR="00E6142B" w:rsidRPr="00A5766C" w:rsidRDefault="00E6142B" w:rsidP="00683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6C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229" w:type="dxa"/>
            <w:gridSpan w:val="2"/>
          </w:tcPr>
          <w:p w:rsidR="00E6142B" w:rsidRPr="00A5766C" w:rsidRDefault="00E6142B" w:rsidP="00683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E6142B" w:rsidRPr="00A5766C" w:rsidTr="00683AAE">
        <w:trPr>
          <w:trHeight w:val="405"/>
        </w:trPr>
        <w:tc>
          <w:tcPr>
            <w:tcW w:w="614" w:type="dxa"/>
            <w:vMerge/>
          </w:tcPr>
          <w:p w:rsidR="00E6142B" w:rsidRPr="00A5766C" w:rsidRDefault="00E6142B" w:rsidP="00683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E6142B" w:rsidRPr="00A5766C" w:rsidRDefault="00E6142B" w:rsidP="00683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E6142B" w:rsidRPr="00A5766C" w:rsidRDefault="00E6142B" w:rsidP="00683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E6142B" w:rsidRPr="00A5766C" w:rsidRDefault="00E6142B" w:rsidP="00683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E6142B" w:rsidRPr="00A5766C" w:rsidRDefault="00E6142B" w:rsidP="00683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E6142B" w:rsidRPr="00A5766C" w:rsidRDefault="00E6142B" w:rsidP="00683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13" w:type="dxa"/>
          </w:tcPr>
          <w:p w:rsidR="00E6142B" w:rsidRPr="00A5766C" w:rsidRDefault="00E6142B" w:rsidP="00683AAE">
            <w:pPr>
              <w:tabs>
                <w:tab w:val="left" w:pos="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6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F347E" w:rsidRPr="00A5766C" w:rsidTr="00577A66">
        <w:trPr>
          <w:trHeight w:val="677"/>
        </w:trPr>
        <w:tc>
          <w:tcPr>
            <w:tcW w:w="614" w:type="dxa"/>
          </w:tcPr>
          <w:p w:rsidR="00CF347E" w:rsidRPr="00A5766C" w:rsidRDefault="00CF347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7" w:type="dxa"/>
          </w:tcPr>
          <w:p w:rsidR="00CF347E" w:rsidRPr="00A5766C" w:rsidRDefault="00CF347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</w:t>
            </w:r>
            <w:r w:rsidRPr="00A5766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546" w:type="dxa"/>
          </w:tcPr>
          <w:p w:rsidR="00CF347E" w:rsidRPr="00A5766C" w:rsidRDefault="00CF347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CF347E" w:rsidRPr="00A5766C" w:rsidRDefault="00CF347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CF347E" w:rsidRPr="00A5766C" w:rsidRDefault="00CF347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66C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116" w:type="dxa"/>
          </w:tcPr>
          <w:p w:rsidR="00CF347E" w:rsidRDefault="00CF347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47E" w:rsidRPr="00A5766C" w:rsidRDefault="00CF347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113" w:type="dxa"/>
          </w:tcPr>
          <w:p w:rsidR="00CF347E" w:rsidRPr="00A5766C" w:rsidRDefault="00CF347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42B" w:rsidRPr="001F7DC0" w:rsidTr="00683AAE">
        <w:tc>
          <w:tcPr>
            <w:tcW w:w="614" w:type="dxa"/>
          </w:tcPr>
          <w:p w:rsidR="00E6142B" w:rsidRPr="00D53BD9" w:rsidRDefault="00E6142B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</w:tcPr>
          <w:p w:rsidR="00E6142B" w:rsidRPr="001F7DC0" w:rsidRDefault="00F84666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 и стратегия игры</w:t>
            </w:r>
          </w:p>
        </w:tc>
        <w:tc>
          <w:tcPr>
            <w:tcW w:w="1546" w:type="dxa"/>
          </w:tcPr>
          <w:p w:rsidR="00E6142B" w:rsidRPr="001F7DC0" w:rsidRDefault="00F84666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99" w:type="dxa"/>
          </w:tcPr>
          <w:p w:rsidR="00E6142B" w:rsidRPr="001F7DC0" w:rsidRDefault="00E6142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E6142B" w:rsidRPr="001F7DC0" w:rsidRDefault="00E6142B" w:rsidP="00CF3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84666" w:rsidRDefault="00F84666" w:rsidP="00F8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42B" w:rsidRPr="001F7DC0" w:rsidRDefault="00E6142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6142B" w:rsidRPr="001F7DC0" w:rsidRDefault="00E6142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42B" w:rsidRPr="001F7DC0" w:rsidTr="00683AAE">
        <w:tc>
          <w:tcPr>
            <w:tcW w:w="614" w:type="dxa"/>
          </w:tcPr>
          <w:p w:rsidR="00E6142B" w:rsidRPr="00D53BD9" w:rsidRDefault="00E6142B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6142B" w:rsidRPr="001F7DC0" w:rsidRDefault="00F84666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Атака  короля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противника</w:t>
            </w:r>
          </w:p>
        </w:tc>
        <w:tc>
          <w:tcPr>
            <w:tcW w:w="1546" w:type="dxa"/>
          </w:tcPr>
          <w:p w:rsidR="00E6142B" w:rsidRPr="001F7DC0" w:rsidRDefault="00E6142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6142B" w:rsidRPr="001F7DC0" w:rsidRDefault="00F84666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E6142B" w:rsidRPr="001F7DC0" w:rsidRDefault="00E6142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E6142B" w:rsidRPr="001F7DC0" w:rsidRDefault="00CF347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113" w:type="dxa"/>
          </w:tcPr>
          <w:p w:rsidR="00E6142B" w:rsidRPr="001F7DC0" w:rsidRDefault="00E6142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42B" w:rsidRPr="001F7DC0" w:rsidTr="00683AAE">
        <w:tc>
          <w:tcPr>
            <w:tcW w:w="614" w:type="dxa"/>
          </w:tcPr>
          <w:p w:rsidR="00E6142B" w:rsidRPr="00D53BD9" w:rsidRDefault="00E6142B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6142B" w:rsidRPr="001F7DC0" w:rsidRDefault="00F84666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темпа</w:t>
            </w:r>
          </w:p>
        </w:tc>
        <w:tc>
          <w:tcPr>
            <w:tcW w:w="1546" w:type="dxa"/>
          </w:tcPr>
          <w:p w:rsidR="00E6142B" w:rsidRPr="001F7DC0" w:rsidRDefault="00E6142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6142B" w:rsidRPr="001F7DC0" w:rsidRDefault="00F84666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E6142B" w:rsidRPr="001F7DC0" w:rsidRDefault="00E6142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E6142B" w:rsidRPr="001F7DC0" w:rsidRDefault="00CF347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113" w:type="dxa"/>
          </w:tcPr>
          <w:p w:rsidR="00E6142B" w:rsidRPr="001F7DC0" w:rsidRDefault="00E6142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42B" w:rsidRPr="001F7DC0" w:rsidTr="00683AAE">
        <w:tc>
          <w:tcPr>
            <w:tcW w:w="614" w:type="dxa"/>
          </w:tcPr>
          <w:p w:rsidR="00E6142B" w:rsidRPr="00D53BD9" w:rsidRDefault="00E6142B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6142B" w:rsidRPr="001F7DC0" w:rsidRDefault="00F84666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Контрудары</w:t>
            </w:r>
          </w:p>
        </w:tc>
        <w:tc>
          <w:tcPr>
            <w:tcW w:w="1546" w:type="dxa"/>
          </w:tcPr>
          <w:p w:rsidR="00E6142B" w:rsidRPr="001F7DC0" w:rsidRDefault="00E6142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6142B" w:rsidRPr="001F7DC0" w:rsidRDefault="00F84666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E6142B" w:rsidRPr="001F7DC0" w:rsidRDefault="00E6142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E6142B" w:rsidRPr="001F7DC0" w:rsidRDefault="00CF347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113" w:type="dxa"/>
          </w:tcPr>
          <w:p w:rsidR="00E6142B" w:rsidRPr="001F7DC0" w:rsidRDefault="00E6142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42B" w:rsidRPr="001F7DC0" w:rsidTr="00683AAE">
        <w:tc>
          <w:tcPr>
            <w:tcW w:w="614" w:type="dxa"/>
          </w:tcPr>
          <w:p w:rsidR="00E6142B" w:rsidRPr="00D53BD9" w:rsidRDefault="00E6142B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6142B" w:rsidRPr="001F7DC0" w:rsidRDefault="00F84666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Тактические возможности позиций</w:t>
            </w:r>
          </w:p>
        </w:tc>
        <w:tc>
          <w:tcPr>
            <w:tcW w:w="1546" w:type="dxa"/>
          </w:tcPr>
          <w:p w:rsidR="00E6142B" w:rsidRPr="001F7DC0" w:rsidRDefault="00E6142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6142B" w:rsidRPr="001F7DC0" w:rsidRDefault="00F84666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E6142B" w:rsidRPr="001F7DC0" w:rsidRDefault="00E6142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E6142B" w:rsidRPr="001F7DC0" w:rsidRDefault="00CF347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113" w:type="dxa"/>
          </w:tcPr>
          <w:p w:rsidR="00E6142B" w:rsidRPr="001F7DC0" w:rsidRDefault="00E6142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666" w:rsidRPr="001F7DC0" w:rsidTr="00683AAE">
        <w:tc>
          <w:tcPr>
            <w:tcW w:w="614" w:type="dxa"/>
          </w:tcPr>
          <w:p w:rsidR="00F84666" w:rsidRPr="00D53BD9" w:rsidRDefault="00F84666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F84666" w:rsidRPr="001F7DC0" w:rsidRDefault="00F84666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подобранных партий</w:t>
            </w:r>
          </w:p>
        </w:tc>
        <w:tc>
          <w:tcPr>
            <w:tcW w:w="1546" w:type="dxa"/>
          </w:tcPr>
          <w:p w:rsidR="00F84666" w:rsidRPr="001F7DC0" w:rsidRDefault="00F84666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F84666" w:rsidRPr="001F7DC0" w:rsidRDefault="00F84666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F84666" w:rsidRPr="001F7DC0" w:rsidRDefault="00F84666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84666" w:rsidRPr="001F7DC0" w:rsidRDefault="00CF347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113" w:type="dxa"/>
          </w:tcPr>
          <w:p w:rsidR="00F84666" w:rsidRPr="001F7DC0" w:rsidRDefault="00F84666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666" w:rsidRPr="001F7DC0" w:rsidTr="00683AAE">
        <w:tc>
          <w:tcPr>
            <w:tcW w:w="614" w:type="dxa"/>
          </w:tcPr>
          <w:p w:rsidR="00F84666" w:rsidRPr="00D53BD9" w:rsidRDefault="00F84666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F84666" w:rsidRPr="001F7DC0" w:rsidRDefault="00F84666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666">
              <w:rPr>
                <w:rFonts w:ascii="Times New Roman" w:hAnsi="Times New Roman" w:cs="Times New Roman"/>
                <w:sz w:val="28"/>
                <w:szCs w:val="28"/>
              </w:rPr>
              <w:t>Разбор подобранных партий</w:t>
            </w:r>
          </w:p>
        </w:tc>
        <w:tc>
          <w:tcPr>
            <w:tcW w:w="1546" w:type="dxa"/>
          </w:tcPr>
          <w:p w:rsidR="00F84666" w:rsidRPr="001F7DC0" w:rsidRDefault="00F84666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F84666" w:rsidRPr="001F7DC0" w:rsidRDefault="00F84666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F84666" w:rsidRPr="001F7DC0" w:rsidRDefault="00F84666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84666" w:rsidRPr="001F7DC0" w:rsidRDefault="00CF347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113" w:type="dxa"/>
          </w:tcPr>
          <w:p w:rsidR="00F84666" w:rsidRPr="001F7DC0" w:rsidRDefault="00F84666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666" w:rsidRPr="001F7DC0" w:rsidTr="00683AAE">
        <w:tc>
          <w:tcPr>
            <w:tcW w:w="614" w:type="dxa"/>
          </w:tcPr>
          <w:p w:rsidR="00F84666" w:rsidRPr="00D53BD9" w:rsidRDefault="00F84666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F84666" w:rsidRPr="001F7DC0" w:rsidRDefault="00F84666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тематических этюдов</w:t>
            </w:r>
          </w:p>
        </w:tc>
        <w:tc>
          <w:tcPr>
            <w:tcW w:w="1546" w:type="dxa"/>
          </w:tcPr>
          <w:p w:rsidR="00F84666" w:rsidRPr="001F7DC0" w:rsidRDefault="00F84666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F84666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F84666" w:rsidRPr="001F7DC0" w:rsidRDefault="00F84666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84666" w:rsidRPr="001F7DC0" w:rsidRDefault="00CF347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113" w:type="dxa"/>
          </w:tcPr>
          <w:p w:rsidR="00F84666" w:rsidRPr="001F7DC0" w:rsidRDefault="00F84666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666" w:rsidRPr="001F7DC0" w:rsidTr="00683AAE">
        <w:tc>
          <w:tcPr>
            <w:tcW w:w="614" w:type="dxa"/>
          </w:tcPr>
          <w:p w:rsidR="00F84666" w:rsidRPr="00D53BD9" w:rsidRDefault="00F84666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F84666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0A">
              <w:rPr>
                <w:rFonts w:ascii="Times New Roman" w:hAnsi="Times New Roman" w:cs="Times New Roman"/>
                <w:sz w:val="28"/>
                <w:szCs w:val="28"/>
              </w:rPr>
              <w:t>Решение тематических этюдов</w:t>
            </w:r>
          </w:p>
        </w:tc>
        <w:tc>
          <w:tcPr>
            <w:tcW w:w="1546" w:type="dxa"/>
          </w:tcPr>
          <w:p w:rsidR="00F84666" w:rsidRPr="001F7DC0" w:rsidRDefault="00F84666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F84666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F84666" w:rsidRPr="001F7DC0" w:rsidRDefault="00F84666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84666" w:rsidRPr="001F7DC0" w:rsidRDefault="00CF347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113" w:type="dxa"/>
          </w:tcPr>
          <w:p w:rsidR="00F84666" w:rsidRPr="001F7DC0" w:rsidRDefault="00F84666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60A" w:rsidRPr="001F7DC0" w:rsidTr="00683AAE">
        <w:tc>
          <w:tcPr>
            <w:tcW w:w="614" w:type="dxa"/>
          </w:tcPr>
          <w:p w:rsidR="0039460A" w:rsidRPr="00D53BD9" w:rsidRDefault="0039460A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</w:tcPr>
          <w:p w:rsidR="0039460A" w:rsidRPr="0039460A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обзор развития шахмат</w:t>
            </w:r>
          </w:p>
        </w:tc>
        <w:tc>
          <w:tcPr>
            <w:tcW w:w="1546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9" w:type="dxa"/>
          </w:tcPr>
          <w:p w:rsidR="0039460A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666" w:rsidRPr="001F7DC0" w:rsidTr="00683AAE">
        <w:tc>
          <w:tcPr>
            <w:tcW w:w="614" w:type="dxa"/>
          </w:tcPr>
          <w:p w:rsidR="00F84666" w:rsidRPr="00D53BD9" w:rsidRDefault="00F84666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F84666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обзор развития шахмат</w:t>
            </w:r>
          </w:p>
        </w:tc>
        <w:tc>
          <w:tcPr>
            <w:tcW w:w="1546" w:type="dxa"/>
          </w:tcPr>
          <w:p w:rsidR="00F84666" w:rsidRPr="001F7DC0" w:rsidRDefault="00F84666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F84666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F84666" w:rsidRPr="001F7DC0" w:rsidRDefault="00F84666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84666" w:rsidRPr="001F7DC0" w:rsidRDefault="00A5656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113" w:type="dxa"/>
          </w:tcPr>
          <w:p w:rsidR="00F84666" w:rsidRPr="001F7DC0" w:rsidRDefault="00F84666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60A" w:rsidRPr="001F7DC0" w:rsidTr="00683AAE">
        <w:tc>
          <w:tcPr>
            <w:tcW w:w="614" w:type="dxa"/>
          </w:tcPr>
          <w:p w:rsidR="0039460A" w:rsidRPr="00D53BD9" w:rsidRDefault="0039460A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7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Дебют</w:t>
            </w:r>
          </w:p>
        </w:tc>
        <w:tc>
          <w:tcPr>
            <w:tcW w:w="1546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99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60A" w:rsidRPr="001F7DC0" w:rsidTr="00683AAE">
        <w:tc>
          <w:tcPr>
            <w:tcW w:w="614" w:type="dxa"/>
          </w:tcPr>
          <w:p w:rsidR="0039460A" w:rsidRPr="00D53BD9" w:rsidRDefault="0039460A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дебютов</w:t>
            </w:r>
          </w:p>
        </w:tc>
        <w:tc>
          <w:tcPr>
            <w:tcW w:w="1546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39460A" w:rsidRPr="001F7DC0" w:rsidRDefault="00A5656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113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60A" w:rsidRPr="001F7DC0" w:rsidTr="00683AAE">
        <w:tc>
          <w:tcPr>
            <w:tcW w:w="614" w:type="dxa"/>
          </w:tcPr>
          <w:p w:rsidR="0039460A" w:rsidRPr="00D53BD9" w:rsidRDefault="0039460A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флангов в дебюте</w:t>
            </w:r>
          </w:p>
        </w:tc>
        <w:tc>
          <w:tcPr>
            <w:tcW w:w="1546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39460A" w:rsidRPr="001F7DC0" w:rsidRDefault="00A5656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113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60A" w:rsidRPr="001F7DC0" w:rsidTr="00683AAE">
        <w:tc>
          <w:tcPr>
            <w:tcW w:w="614" w:type="dxa"/>
          </w:tcPr>
          <w:p w:rsidR="0039460A" w:rsidRPr="00D53BD9" w:rsidRDefault="0039460A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9460A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Захват центров и флангов</w:t>
            </w:r>
          </w:p>
        </w:tc>
        <w:tc>
          <w:tcPr>
            <w:tcW w:w="1546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39460A" w:rsidRPr="001F7DC0" w:rsidRDefault="00A5656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113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60A" w:rsidRPr="001F7DC0" w:rsidTr="00683AAE">
        <w:tc>
          <w:tcPr>
            <w:tcW w:w="614" w:type="dxa"/>
          </w:tcPr>
          <w:p w:rsidR="0039460A" w:rsidRPr="00D53BD9" w:rsidRDefault="0039460A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9460A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Подрыв центра. Гамбиты</w:t>
            </w:r>
          </w:p>
        </w:tc>
        <w:tc>
          <w:tcPr>
            <w:tcW w:w="1546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39460A" w:rsidRPr="001F7DC0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39460A" w:rsidRPr="001F7DC0" w:rsidRDefault="00A5656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113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60A" w:rsidRPr="001F7DC0" w:rsidTr="00683AAE">
        <w:tc>
          <w:tcPr>
            <w:tcW w:w="614" w:type="dxa"/>
          </w:tcPr>
          <w:p w:rsidR="0039460A" w:rsidRPr="00D53BD9" w:rsidRDefault="0039460A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9460A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Стратегические идеи гамбита Эванса</w:t>
            </w:r>
          </w:p>
        </w:tc>
        <w:tc>
          <w:tcPr>
            <w:tcW w:w="1546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39460A" w:rsidRPr="001F7DC0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39460A" w:rsidRPr="001F7DC0" w:rsidRDefault="00A5656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113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60A" w:rsidRPr="001F7DC0" w:rsidTr="00683AAE">
        <w:tc>
          <w:tcPr>
            <w:tcW w:w="614" w:type="dxa"/>
          </w:tcPr>
          <w:p w:rsidR="0039460A" w:rsidRPr="00D53BD9" w:rsidRDefault="0039460A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9460A" w:rsidRDefault="00601E5F" w:rsidP="00601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5F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Стратегические идеи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венской партии</w:t>
            </w:r>
          </w:p>
        </w:tc>
        <w:tc>
          <w:tcPr>
            <w:tcW w:w="1546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39460A" w:rsidRPr="001F7DC0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39460A" w:rsidRPr="001F7DC0" w:rsidRDefault="00A5656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113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60A" w:rsidRPr="001F7DC0" w:rsidTr="00683AAE">
        <w:tc>
          <w:tcPr>
            <w:tcW w:w="614" w:type="dxa"/>
          </w:tcPr>
          <w:p w:rsidR="0039460A" w:rsidRPr="00D53BD9" w:rsidRDefault="0039460A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9460A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5F">
              <w:rPr>
                <w:rFonts w:ascii="Times New Roman" w:hAnsi="Times New Roman" w:cs="Times New Roman"/>
                <w:sz w:val="28"/>
                <w:szCs w:val="28"/>
              </w:rPr>
              <w:t>Стратегические идеи</w:t>
            </w:r>
            <w:r w:rsidR="00683AAE">
              <w:rPr>
                <w:rFonts w:ascii="Times New Roman" w:hAnsi="Times New Roman" w:cs="Times New Roman"/>
                <w:sz w:val="28"/>
                <w:szCs w:val="28"/>
              </w:rPr>
              <w:t xml:space="preserve"> королевского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гамбита</w:t>
            </w:r>
          </w:p>
        </w:tc>
        <w:tc>
          <w:tcPr>
            <w:tcW w:w="1546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39460A" w:rsidRPr="001F7DC0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39460A" w:rsidRPr="001F7DC0" w:rsidRDefault="00A5656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113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60A" w:rsidRPr="001F7DC0" w:rsidTr="00683AAE">
        <w:tc>
          <w:tcPr>
            <w:tcW w:w="614" w:type="dxa"/>
          </w:tcPr>
          <w:p w:rsidR="0039460A" w:rsidRPr="00D53BD9" w:rsidRDefault="00601E5F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7" w:type="dxa"/>
          </w:tcPr>
          <w:p w:rsidR="0039460A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Миттельшпиль</w:t>
            </w:r>
          </w:p>
        </w:tc>
        <w:tc>
          <w:tcPr>
            <w:tcW w:w="1546" w:type="dxa"/>
          </w:tcPr>
          <w:p w:rsidR="0039460A" w:rsidRPr="001F7DC0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99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5F" w:rsidRPr="001F7DC0" w:rsidTr="00683AAE">
        <w:tc>
          <w:tcPr>
            <w:tcW w:w="614" w:type="dxa"/>
          </w:tcPr>
          <w:p w:rsidR="00601E5F" w:rsidRDefault="00601E5F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01E5F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Спёртый мат</w:t>
            </w:r>
          </w:p>
        </w:tc>
        <w:tc>
          <w:tcPr>
            <w:tcW w:w="1546" w:type="dxa"/>
          </w:tcPr>
          <w:p w:rsidR="00601E5F" w:rsidRPr="001F7DC0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01E5F" w:rsidRPr="001F7DC0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601E5F" w:rsidRPr="001F7DC0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601E5F" w:rsidRPr="001F7DC0" w:rsidRDefault="00A5656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113" w:type="dxa"/>
          </w:tcPr>
          <w:p w:rsidR="00601E5F" w:rsidRPr="001F7DC0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60A" w:rsidRPr="001F7DC0" w:rsidTr="00683AAE">
        <w:tc>
          <w:tcPr>
            <w:tcW w:w="614" w:type="dxa"/>
          </w:tcPr>
          <w:p w:rsidR="0039460A" w:rsidRPr="00D53BD9" w:rsidRDefault="0039460A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9460A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слабости последней горизонтали</w:t>
            </w:r>
          </w:p>
        </w:tc>
        <w:tc>
          <w:tcPr>
            <w:tcW w:w="1546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39460A" w:rsidRPr="001F7DC0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39460A" w:rsidRPr="001F7DC0" w:rsidRDefault="00A5656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113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60A" w:rsidRPr="001F7DC0" w:rsidTr="00683AAE">
        <w:tc>
          <w:tcPr>
            <w:tcW w:w="614" w:type="dxa"/>
          </w:tcPr>
          <w:p w:rsidR="0039460A" w:rsidRPr="00D53BD9" w:rsidRDefault="0039460A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9460A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Разрушение пешечного центра</w:t>
            </w:r>
          </w:p>
        </w:tc>
        <w:tc>
          <w:tcPr>
            <w:tcW w:w="1546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39460A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39460A" w:rsidRPr="001F7DC0" w:rsidRDefault="00A5656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1113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60A" w:rsidRPr="001F7DC0" w:rsidTr="00683AAE">
        <w:tc>
          <w:tcPr>
            <w:tcW w:w="614" w:type="dxa"/>
          </w:tcPr>
          <w:p w:rsidR="0039460A" w:rsidRPr="00D53BD9" w:rsidRDefault="0039460A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9460A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Освобождение поля</w:t>
            </w:r>
          </w:p>
        </w:tc>
        <w:tc>
          <w:tcPr>
            <w:tcW w:w="1546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39460A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39460A" w:rsidRPr="001F7DC0" w:rsidRDefault="00A5656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113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5F" w:rsidRPr="001F7DC0" w:rsidTr="00683AAE">
        <w:tc>
          <w:tcPr>
            <w:tcW w:w="614" w:type="dxa"/>
          </w:tcPr>
          <w:p w:rsidR="00601E5F" w:rsidRPr="00D53BD9" w:rsidRDefault="00601E5F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01E5F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Освобождение линии</w:t>
            </w:r>
          </w:p>
        </w:tc>
        <w:tc>
          <w:tcPr>
            <w:tcW w:w="1546" w:type="dxa"/>
          </w:tcPr>
          <w:p w:rsidR="00601E5F" w:rsidRPr="001F7DC0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01E5F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601E5F" w:rsidRPr="001F7DC0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601E5F" w:rsidRPr="001F7DC0" w:rsidRDefault="00A5656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113" w:type="dxa"/>
          </w:tcPr>
          <w:p w:rsidR="00601E5F" w:rsidRPr="001F7DC0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5F" w:rsidRPr="001F7DC0" w:rsidTr="00683AAE">
        <w:tc>
          <w:tcPr>
            <w:tcW w:w="614" w:type="dxa"/>
          </w:tcPr>
          <w:p w:rsidR="00601E5F" w:rsidRPr="00D53BD9" w:rsidRDefault="00601E5F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01E5F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Перекрытие</w:t>
            </w:r>
          </w:p>
        </w:tc>
        <w:tc>
          <w:tcPr>
            <w:tcW w:w="1546" w:type="dxa"/>
          </w:tcPr>
          <w:p w:rsidR="00601E5F" w:rsidRPr="001F7DC0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01E5F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601E5F" w:rsidRPr="001F7DC0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601E5F" w:rsidRPr="001F7DC0" w:rsidRDefault="00A5656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113" w:type="dxa"/>
          </w:tcPr>
          <w:p w:rsidR="00601E5F" w:rsidRPr="001F7DC0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5F" w:rsidRPr="001F7DC0" w:rsidTr="00683AAE">
        <w:tc>
          <w:tcPr>
            <w:tcW w:w="614" w:type="dxa"/>
          </w:tcPr>
          <w:p w:rsidR="00601E5F" w:rsidRPr="00D53BD9" w:rsidRDefault="00601E5F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01E5F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Блокировка</w:t>
            </w:r>
          </w:p>
        </w:tc>
        <w:tc>
          <w:tcPr>
            <w:tcW w:w="1546" w:type="dxa"/>
          </w:tcPr>
          <w:p w:rsidR="00601E5F" w:rsidRPr="001F7DC0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01E5F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601E5F" w:rsidRPr="001F7DC0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601E5F" w:rsidRPr="001F7DC0" w:rsidRDefault="00A5656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113" w:type="dxa"/>
          </w:tcPr>
          <w:p w:rsidR="00601E5F" w:rsidRPr="001F7DC0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5F" w:rsidRPr="001F7DC0" w:rsidTr="00683AAE">
        <w:tc>
          <w:tcPr>
            <w:tcW w:w="614" w:type="dxa"/>
          </w:tcPr>
          <w:p w:rsidR="00601E5F" w:rsidRPr="00D53BD9" w:rsidRDefault="00601E5F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01E5F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Превращение </w:t>
            </w:r>
            <w:r w:rsidR="00683AAE">
              <w:rPr>
                <w:rFonts w:ascii="Times New Roman" w:hAnsi="Times New Roman" w:cs="Times New Roman"/>
                <w:sz w:val="28"/>
                <w:szCs w:val="28"/>
              </w:rPr>
              <w:t>пеш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546" w:type="dxa"/>
          </w:tcPr>
          <w:p w:rsidR="00601E5F" w:rsidRPr="001F7DC0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01E5F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601E5F" w:rsidRPr="001F7DC0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601E5F" w:rsidRPr="001F7DC0" w:rsidRDefault="00A5656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113" w:type="dxa"/>
          </w:tcPr>
          <w:p w:rsidR="00601E5F" w:rsidRPr="001F7DC0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60A" w:rsidRPr="001F7DC0" w:rsidTr="00683AAE">
        <w:tc>
          <w:tcPr>
            <w:tcW w:w="614" w:type="dxa"/>
          </w:tcPr>
          <w:p w:rsidR="0039460A" w:rsidRPr="00D53BD9" w:rsidRDefault="0039460A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9460A" w:rsidRDefault="00601E5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Тяжёлые фигуры на открытых полях</w:t>
            </w:r>
          </w:p>
        </w:tc>
        <w:tc>
          <w:tcPr>
            <w:tcW w:w="1546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39460A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39460A" w:rsidRPr="001F7DC0" w:rsidRDefault="00A5656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113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60A" w:rsidRPr="001F7DC0" w:rsidTr="00683AAE">
        <w:tc>
          <w:tcPr>
            <w:tcW w:w="614" w:type="dxa"/>
          </w:tcPr>
          <w:p w:rsidR="0039460A" w:rsidRPr="00D53BD9" w:rsidRDefault="0039460A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9460A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Разбор </w:t>
            </w:r>
            <w:r w:rsidR="00601E5F">
              <w:rPr>
                <w:rFonts w:ascii="Times New Roman" w:hAnsi="Times New Roman" w:cs="Times New Roman"/>
                <w:sz w:val="28"/>
                <w:szCs w:val="28"/>
              </w:rPr>
              <w:t>специально подобранных позиций</w:t>
            </w:r>
          </w:p>
        </w:tc>
        <w:tc>
          <w:tcPr>
            <w:tcW w:w="1546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39460A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39460A" w:rsidRPr="001F7DC0" w:rsidRDefault="00A5656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113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60A" w:rsidRPr="001F7DC0" w:rsidTr="00683AAE">
        <w:tc>
          <w:tcPr>
            <w:tcW w:w="614" w:type="dxa"/>
          </w:tcPr>
          <w:p w:rsidR="0039460A" w:rsidRPr="00D53BD9" w:rsidRDefault="00683AAE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7" w:type="dxa"/>
          </w:tcPr>
          <w:p w:rsidR="0039460A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Эндшпиль</w:t>
            </w:r>
          </w:p>
        </w:tc>
        <w:tc>
          <w:tcPr>
            <w:tcW w:w="1546" w:type="dxa"/>
          </w:tcPr>
          <w:p w:rsidR="0039460A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AE" w:rsidRPr="001F7DC0" w:rsidTr="00683AAE">
        <w:tc>
          <w:tcPr>
            <w:tcW w:w="614" w:type="dxa"/>
          </w:tcPr>
          <w:p w:rsidR="00683AAE" w:rsidRDefault="00683AAE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83AAE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Пешечное окончание</w:t>
            </w:r>
          </w:p>
        </w:tc>
        <w:tc>
          <w:tcPr>
            <w:tcW w:w="1546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683AAE" w:rsidRPr="001F7DC0" w:rsidRDefault="00A5656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113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60A" w:rsidRPr="001F7DC0" w:rsidTr="00683AAE">
        <w:tc>
          <w:tcPr>
            <w:tcW w:w="614" w:type="dxa"/>
          </w:tcPr>
          <w:p w:rsidR="0039460A" w:rsidRPr="00D53BD9" w:rsidRDefault="0039460A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9460A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и пешка против короля и пешки</w:t>
            </w:r>
          </w:p>
        </w:tc>
        <w:tc>
          <w:tcPr>
            <w:tcW w:w="1546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39460A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39460A" w:rsidRPr="001F7DC0" w:rsidRDefault="00A5656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113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AE" w:rsidRPr="001F7DC0" w:rsidTr="00683AAE">
        <w:tc>
          <w:tcPr>
            <w:tcW w:w="614" w:type="dxa"/>
          </w:tcPr>
          <w:p w:rsidR="00683AAE" w:rsidRPr="00D53BD9" w:rsidRDefault="00683AAE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83AAE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и пешка против короля и 2 пешек</w:t>
            </w:r>
          </w:p>
        </w:tc>
        <w:tc>
          <w:tcPr>
            <w:tcW w:w="1546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683AAE" w:rsidRPr="001F7DC0" w:rsidRDefault="00A5656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113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AE" w:rsidRPr="001F7DC0" w:rsidTr="00683AAE">
        <w:tc>
          <w:tcPr>
            <w:tcW w:w="614" w:type="dxa"/>
          </w:tcPr>
          <w:p w:rsidR="00683AAE" w:rsidRPr="00D53BD9" w:rsidRDefault="00683AAE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83AAE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Отдалённая проходная пешка</w:t>
            </w:r>
          </w:p>
        </w:tc>
        <w:tc>
          <w:tcPr>
            <w:tcW w:w="1546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683AAE" w:rsidRPr="001F7DC0" w:rsidRDefault="00A5656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113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AE" w:rsidRPr="001F7DC0" w:rsidTr="00683AAE">
        <w:tc>
          <w:tcPr>
            <w:tcW w:w="614" w:type="dxa"/>
          </w:tcPr>
          <w:p w:rsidR="00683AAE" w:rsidRPr="00D53BD9" w:rsidRDefault="00683AAE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83AAE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Пешечный прорыв</w:t>
            </w:r>
          </w:p>
        </w:tc>
        <w:tc>
          <w:tcPr>
            <w:tcW w:w="1546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683AAE" w:rsidRPr="001F7DC0" w:rsidRDefault="00A5656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113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AE" w:rsidRPr="001F7DC0" w:rsidTr="00683AAE">
        <w:tc>
          <w:tcPr>
            <w:tcW w:w="614" w:type="dxa"/>
          </w:tcPr>
          <w:p w:rsidR="00683AAE" w:rsidRPr="00D53BD9" w:rsidRDefault="00683AAE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83AAE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 против пешки</w:t>
            </w:r>
          </w:p>
        </w:tc>
        <w:tc>
          <w:tcPr>
            <w:tcW w:w="1546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683AAE" w:rsidRPr="001F7DC0" w:rsidRDefault="00A5656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113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AE" w:rsidRPr="001F7DC0" w:rsidTr="00683AAE">
        <w:tc>
          <w:tcPr>
            <w:tcW w:w="614" w:type="dxa"/>
          </w:tcPr>
          <w:p w:rsidR="00683AAE" w:rsidRPr="00D53BD9" w:rsidRDefault="00683AAE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83AAE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Коневые окончания</w:t>
            </w:r>
          </w:p>
        </w:tc>
        <w:tc>
          <w:tcPr>
            <w:tcW w:w="1546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683AAE" w:rsidRPr="001F7DC0" w:rsidRDefault="00A5656B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113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60A" w:rsidRPr="001F7DC0" w:rsidTr="00683AAE">
        <w:tc>
          <w:tcPr>
            <w:tcW w:w="614" w:type="dxa"/>
          </w:tcPr>
          <w:p w:rsidR="0039460A" w:rsidRPr="00D53BD9" w:rsidRDefault="0039460A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9460A" w:rsidRPr="001F7DC0" w:rsidRDefault="00F514A3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Слоновые окончания</w:t>
            </w:r>
          </w:p>
        </w:tc>
        <w:tc>
          <w:tcPr>
            <w:tcW w:w="1546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39460A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39460A" w:rsidRPr="001F7DC0" w:rsidRDefault="00F514A3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113" w:type="dxa"/>
          </w:tcPr>
          <w:p w:rsidR="0039460A" w:rsidRPr="001F7DC0" w:rsidRDefault="0039460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AE" w:rsidRPr="001F7DC0" w:rsidTr="00683AAE">
        <w:tc>
          <w:tcPr>
            <w:tcW w:w="614" w:type="dxa"/>
          </w:tcPr>
          <w:p w:rsidR="00683AAE" w:rsidRPr="00D53BD9" w:rsidRDefault="00683AAE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Цугцванг</w:t>
            </w:r>
          </w:p>
        </w:tc>
        <w:tc>
          <w:tcPr>
            <w:tcW w:w="1546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683AAE" w:rsidRPr="001F7DC0" w:rsidRDefault="00F514A3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113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AE" w:rsidRPr="001F7DC0" w:rsidTr="00683AAE">
        <w:tc>
          <w:tcPr>
            <w:tcW w:w="614" w:type="dxa"/>
          </w:tcPr>
          <w:p w:rsidR="00683AAE" w:rsidRPr="00D53BD9" w:rsidRDefault="00683AAE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Ладейные окончания</w:t>
            </w:r>
          </w:p>
        </w:tc>
        <w:tc>
          <w:tcPr>
            <w:tcW w:w="1546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683AAE" w:rsidRPr="001F7DC0" w:rsidRDefault="00F514A3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113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AE" w:rsidRPr="001F7DC0" w:rsidTr="00683AAE">
        <w:tc>
          <w:tcPr>
            <w:tcW w:w="614" w:type="dxa"/>
          </w:tcPr>
          <w:p w:rsidR="00683AAE" w:rsidRPr="00D53BD9" w:rsidRDefault="00683AAE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Атака в эндшпиле</w:t>
            </w:r>
          </w:p>
        </w:tc>
        <w:tc>
          <w:tcPr>
            <w:tcW w:w="1546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683AAE" w:rsidRPr="001F7DC0" w:rsidRDefault="00F514A3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113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AE" w:rsidRPr="001F7DC0" w:rsidTr="00683AAE">
        <w:tc>
          <w:tcPr>
            <w:tcW w:w="614" w:type="dxa"/>
          </w:tcPr>
          <w:p w:rsidR="00683AAE" w:rsidRPr="00D53BD9" w:rsidRDefault="00683AAE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83AAE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подобранных задач</w:t>
            </w:r>
          </w:p>
        </w:tc>
        <w:tc>
          <w:tcPr>
            <w:tcW w:w="1546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83AAE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683AAE" w:rsidRPr="001F7DC0" w:rsidRDefault="00F514A3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113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AE" w:rsidRPr="001F7DC0" w:rsidTr="00683AAE">
        <w:tc>
          <w:tcPr>
            <w:tcW w:w="614" w:type="dxa"/>
          </w:tcPr>
          <w:p w:rsidR="00683AAE" w:rsidRPr="00D53BD9" w:rsidRDefault="00E4154F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7" w:type="dxa"/>
          </w:tcPr>
          <w:p w:rsidR="00683AAE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Сеанс одновременной игры</w:t>
            </w:r>
          </w:p>
        </w:tc>
        <w:tc>
          <w:tcPr>
            <w:tcW w:w="1546" w:type="dxa"/>
          </w:tcPr>
          <w:p w:rsidR="00683AAE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9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AE" w:rsidRPr="001F7DC0" w:rsidTr="00683AAE">
        <w:tc>
          <w:tcPr>
            <w:tcW w:w="614" w:type="dxa"/>
          </w:tcPr>
          <w:p w:rsidR="00683AAE" w:rsidRPr="00D53BD9" w:rsidRDefault="00683AAE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83AAE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4F">
              <w:rPr>
                <w:rFonts w:ascii="Times New Roman" w:hAnsi="Times New Roman" w:cs="Times New Roman"/>
                <w:sz w:val="28"/>
                <w:szCs w:val="28"/>
              </w:rPr>
              <w:t>Сеанс одновременной игры</w:t>
            </w:r>
          </w:p>
        </w:tc>
        <w:tc>
          <w:tcPr>
            <w:tcW w:w="1546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83AAE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683AAE" w:rsidRPr="001F7DC0" w:rsidRDefault="00F514A3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113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4F" w:rsidRPr="001F7DC0" w:rsidTr="00683AAE">
        <w:tc>
          <w:tcPr>
            <w:tcW w:w="614" w:type="dxa"/>
          </w:tcPr>
          <w:p w:rsidR="00E4154F" w:rsidRPr="00D53BD9" w:rsidRDefault="00E4154F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4F">
              <w:rPr>
                <w:rFonts w:ascii="Times New Roman" w:hAnsi="Times New Roman" w:cs="Times New Roman"/>
                <w:sz w:val="28"/>
                <w:szCs w:val="28"/>
              </w:rPr>
              <w:t>Сеанс одновременной игры</w:t>
            </w:r>
          </w:p>
        </w:tc>
        <w:tc>
          <w:tcPr>
            <w:tcW w:w="1546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E4154F" w:rsidRPr="001F7DC0" w:rsidRDefault="00F514A3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113" w:type="dxa"/>
          </w:tcPr>
          <w:p w:rsidR="00E4154F" w:rsidRPr="001F7DC0" w:rsidRDefault="00E4154F" w:rsidP="00E4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4F" w:rsidRPr="001F7DC0" w:rsidTr="00683AAE">
        <w:tc>
          <w:tcPr>
            <w:tcW w:w="614" w:type="dxa"/>
          </w:tcPr>
          <w:p w:rsidR="00E4154F" w:rsidRPr="00D53BD9" w:rsidRDefault="00E4154F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4F">
              <w:rPr>
                <w:rFonts w:ascii="Times New Roman" w:hAnsi="Times New Roman" w:cs="Times New Roman"/>
                <w:sz w:val="28"/>
                <w:szCs w:val="28"/>
              </w:rPr>
              <w:t>Сеанс одновременной игры</w:t>
            </w:r>
          </w:p>
        </w:tc>
        <w:tc>
          <w:tcPr>
            <w:tcW w:w="1546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E4154F" w:rsidRPr="001F7DC0" w:rsidRDefault="00F514A3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113" w:type="dxa"/>
          </w:tcPr>
          <w:p w:rsidR="00E4154F" w:rsidRPr="001F7DC0" w:rsidRDefault="00E4154F" w:rsidP="00E4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4F" w:rsidRPr="001F7DC0" w:rsidTr="00683AAE">
        <w:tc>
          <w:tcPr>
            <w:tcW w:w="614" w:type="dxa"/>
          </w:tcPr>
          <w:p w:rsidR="00E4154F" w:rsidRPr="00D53BD9" w:rsidRDefault="00E4154F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7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партий и типовых позиций</w:t>
            </w:r>
          </w:p>
        </w:tc>
        <w:tc>
          <w:tcPr>
            <w:tcW w:w="1546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99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4154F" w:rsidRPr="001F7DC0" w:rsidRDefault="00E4154F" w:rsidP="00E4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4F" w:rsidRPr="001F7DC0" w:rsidTr="00683AAE">
        <w:tc>
          <w:tcPr>
            <w:tcW w:w="614" w:type="dxa"/>
          </w:tcPr>
          <w:p w:rsidR="00E4154F" w:rsidRPr="00D53BD9" w:rsidRDefault="00E4154F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конкурсных задач</w:t>
            </w:r>
          </w:p>
        </w:tc>
        <w:tc>
          <w:tcPr>
            <w:tcW w:w="1546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E4154F" w:rsidRPr="001F7DC0" w:rsidRDefault="00F514A3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113" w:type="dxa"/>
          </w:tcPr>
          <w:p w:rsidR="00E4154F" w:rsidRPr="001F7DC0" w:rsidRDefault="00E4154F" w:rsidP="00E4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4F" w:rsidRPr="001F7DC0" w:rsidTr="00683AAE">
        <w:tc>
          <w:tcPr>
            <w:tcW w:w="614" w:type="dxa"/>
          </w:tcPr>
          <w:p w:rsidR="00E4154F" w:rsidRPr="00D53BD9" w:rsidRDefault="00E4154F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4154F" w:rsidRPr="001F7DC0" w:rsidRDefault="00E4154F" w:rsidP="00E4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Разборы итальянской партия</w:t>
            </w:r>
          </w:p>
        </w:tc>
        <w:tc>
          <w:tcPr>
            <w:tcW w:w="1546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E4154F" w:rsidRPr="001F7DC0" w:rsidRDefault="00E91336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113" w:type="dxa"/>
          </w:tcPr>
          <w:p w:rsidR="00E4154F" w:rsidRPr="001F7DC0" w:rsidRDefault="00E4154F" w:rsidP="00E4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4F" w:rsidRPr="001F7DC0" w:rsidTr="00683AAE">
        <w:tc>
          <w:tcPr>
            <w:tcW w:w="614" w:type="dxa"/>
          </w:tcPr>
          <w:p w:rsidR="00E4154F" w:rsidRPr="00D53BD9" w:rsidRDefault="00E4154F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r w:rsidR="00CF4058">
              <w:rPr>
                <w:rFonts w:ascii="Times New Roman" w:hAnsi="Times New Roman" w:cs="Times New Roman"/>
                <w:sz w:val="28"/>
                <w:szCs w:val="28"/>
              </w:rPr>
              <w:t xml:space="preserve"> королевского гамбита</w:t>
            </w:r>
          </w:p>
        </w:tc>
        <w:tc>
          <w:tcPr>
            <w:tcW w:w="1546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4154F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E4154F" w:rsidRPr="001F7DC0" w:rsidRDefault="00E91336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113" w:type="dxa"/>
          </w:tcPr>
          <w:p w:rsidR="00E4154F" w:rsidRPr="001F7DC0" w:rsidRDefault="00E4154F" w:rsidP="00E4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AE" w:rsidRPr="001F7DC0" w:rsidTr="00683AAE">
        <w:tc>
          <w:tcPr>
            <w:tcW w:w="614" w:type="dxa"/>
          </w:tcPr>
          <w:p w:rsidR="00683AAE" w:rsidRPr="00D53BD9" w:rsidRDefault="00683AAE" w:rsidP="0068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83AAE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Разбор  венской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партии</w:t>
            </w:r>
          </w:p>
        </w:tc>
        <w:tc>
          <w:tcPr>
            <w:tcW w:w="1546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83AAE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683AAE" w:rsidRPr="001F7DC0" w:rsidRDefault="00E91336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113" w:type="dxa"/>
          </w:tcPr>
          <w:p w:rsidR="00683AAE" w:rsidRPr="001F7DC0" w:rsidRDefault="00683AAE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4F" w:rsidRPr="001F7DC0" w:rsidTr="00683AAE">
        <w:tc>
          <w:tcPr>
            <w:tcW w:w="614" w:type="dxa"/>
          </w:tcPr>
          <w:p w:rsidR="00E4154F" w:rsidRPr="00D53BD9" w:rsidRDefault="00E4154F" w:rsidP="00E4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4154F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английской партии</w:t>
            </w:r>
          </w:p>
        </w:tc>
        <w:tc>
          <w:tcPr>
            <w:tcW w:w="1546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4154F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E4154F" w:rsidRPr="001F7DC0" w:rsidRDefault="001F494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113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4F" w:rsidRPr="001F7DC0" w:rsidTr="00683AAE">
        <w:tc>
          <w:tcPr>
            <w:tcW w:w="614" w:type="dxa"/>
          </w:tcPr>
          <w:p w:rsidR="00E4154F" w:rsidRPr="00D53BD9" w:rsidRDefault="00E4154F" w:rsidP="00E4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4154F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шотландской партии</w:t>
            </w:r>
          </w:p>
        </w:tc>
        <w:tc>
          <w:tcPr>
            <w:tcW w:w="1546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4154F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E4154F" w:rsidRPr="001F7DC0" w:rsidRDefault="001F494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113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4F" w:rsidRPr="001F7DC0" w:rsidTr="00683AAE">
        <w:tc>
          <w:tcPr>
            <w:tcW w:w="614" w:type="dxa"/>
          </w:tcPr>
          <w:p w:rsidR="00E4154F" w:rsidRPr="00D53BD9" w:rsidRDefault="00E4154F" w:rsidP="00E4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4154F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испанской партии</w:t>
            </w:r>
          </w:p>
        </w:tc>
        <w:tc>
          <w:tcPr>
            <w:tcW w:w="1546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4154F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E4154F" w:rsidRPr="001F7DC0" w:rsidRDefault="001F494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113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4F" w:rsidRPr="001F7DC0" w:rsidTr="00683AAE">
        <w:tc>
          <w:tcPr>
            <w:tcW w:w="614" w:type="dxa"/>
          </w:tcPr>
          <w:p w:rsidR="00E4154F" w:rsidRPr="00D53BD9" w:rsidRDefault="00E4154F" w:rsidP="00E4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4154F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58">
              <w:rPr>
                <w:rFonts w:ascii="Times New Roman" w:hAnsi="Times New Roman" w:cs="Times New Roman"/>
                <w:sz w:val="28"/>
                <w:szCs w:val="28"/>
              </w:rPr>
              <w:t>Разбор испанской партии</w:t>
            </w:r>
          </w:p>
        </w:tc>
        <w:tc>
          <w:tcPr>
            <w:tcW w:w="1546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4154F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E4154F" w:rsidRPr="001F7DC0" w:rsidRDefault="001F494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113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4F" w:rsidRPr="001F7DC0" w:rsidTr="00683AAE">
        <w:tc>
          <w:tcPr>
            <w:tcW w:w="614" w:type="dxa"/>
          </w:tcPr>
          <w:p w:rsidR="00E4154F" w:rsidRPr="00D53BD9" w:rsidRDefault="00E4154F" w:rsidP="00E4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4154F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защиты Уфимцева</w:t>
            </w:r>
          </w:p>
        </w:tc>
        <w:tc>
          <w:tcPr>
            <w:tcW w:w="1546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4154F" w:rsidRPr="001F7DC0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E4154F" w:rsidRPr="001F7DC0" w:rsidRDefault="001F494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113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058" w:rsidRPr="001F7DC0" w:rsidTr="00683AAE">
        <w:tc>
          <w:tcPr>
            <w:tcW w:w="614" w:type="dxa"/>
          </w:tcPr>
          <w:p w:rsidR="00CF4058" w:rsidRPr="00D53BD9" w:rsidRDefault="00CF4058" w:rsidP="00E4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CF4058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французской защиты</w:t>
            </w:r>
          </w:p>
        </w:tc>
        <w:tc>
          <w:tcPr>
            <w:tcW w:w="1546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CF4058" w:rsidRPr="001F7DC0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CF4058" w:rsidRPr="001F7DC0" w:rsidRDefault="001F494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113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4F" w:rsidRPr="001F7DC0" w:rsidTr="00683AAE">
        <w:tc>
          <w:tcPr>
            <w:tcW w:w="614" w:type="dxa"/>
          </w:tcPr>
          <w:p w:rsidR="00E4154F" w:rsidRPr="00D53BD9" w:rsidRDefault="00E4154F" w:rsidP="00E4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4154F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сицилианской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защиты</w:t>
            </w:r>
          </w:p>
        </w:tc>
        <w:tc>
          <w:tcPr>
            <w:tcW w:w="1546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4154F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E4154F" w:rsidRPr="001F7DC0" w:rsidRDefault="001F494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113" w:type="dxa"/>
          </w:tcPr>
          <w:p w:rsidR="00E4154F" w:rsidRPr="001F7DC0" w:rsidRDefault="00E4154F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058" w:rsidRPr="001F7DC0" w:rsidTr="00683AAE">
        <w:tc>
          <w:tcPr>
            <w:tcW w:w="614" w:type="dxa"/>
          </w:tcPr>
          <w:p w:rsidR="00CF4058" w:rsidRPr="00D53BD9" w:rsidRDefault="00CF4058" w:rsidP="00E4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58">
              <w:rPr>
                <w:rFonts w:ascii="Times New Roman" w:hAnsi="Times New Roman" w:cs="Times New Roman"/>
                <w:sz w:val="28"/>
                <w:szCs w:val="28"/>
              </w:rPr>
              <w:t xml:space="preserve">Разбор </w:t>
            </w:r>
            <w:proofErr w:type="spellStart"/>
            <w:r w:rsidRPr="00CF4058">
              <w:rPr>
                <w:rFonts w:ascii="Times New Roman" w:hAnsi="Times New Roman" w:cs="Times New Roman"/>
                <w:sz w:val="28"/>
                <w:szCs w:val="28"/>
              </w:rPr>
              <w:t>сицилианской</w:t>
            </w:r>
            <w:proofErr w:type="spellEnd"/>
            <w:r w:rsidRPr="00CF4058">
              <w:rPr>
                <w:rFonts w:ascii="Times New Roman" w:hAnsi="Times New Roman" w:cs="Times New Roman"/>
                <w:sz w:val="28"/>
                <w:szCs w:val="28"/>
              </w:rPr>
              <w:t xml:space="preserve"> защиты</w:t>
            </w:r>
          </w:p>
        </w:tc>
        <w:tc>
          <w:tcPr>
            <w:tcW w:w="1546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CF4058" w:rsidRPr="001F7DC0" w:rsidRDefault="001F494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113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058" w:rsidRPr="001F7DC0" w:rsidTr="00683AAE">
        <w:tc>
          <w:tcPr>
            <w:tcW w:w="614" w:type="dxa"/>
          </w:tcPr>
          <w:p w:rsidR="00CF4058" w:rsidRPr="00D53BD9" w:rsidRDefault="00CF4058" w:rsidP="00E4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ферзевого гамбита</w:t>
            </w:r>
          </w:p>
        </w:tc>
        <w:tc>
          <w:tcPr>
            <w:tcW w:w="1546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CF4058" w:rsidRPr="001F7DC0" w:rsidRDefault="001F494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113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058" w:rsidRPr="001F7DC0" w:rsidTr="00683AAE">
        <w:tc>
          <w:tcPr>
            <w:tcW w:w="614" w:type="dxa"/>
          </w:tcPr>
          <w:p w:rsidR="00CF4058" w:rsidRPr="00D53BD9" w:rsidRDefault="00CF4058" w:rsidP="00E4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Разбор защиты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Тарраша</w:t>
            </w:r>
            <w:proofErr w:type="spellEnd"/>
          </w:p>
        </w:tc>
        <w:tc>
          <w:tcPr>
            <w:tcW w:w="1546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CF4058" w:rsidRPr="001F7DC0" w:rsidRDefault="001F494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113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058" w:rsidRPr="001F7DC0" w:rsidTr="00683AAE">
        <w:tc>
          <w:tcPr>
            <w:tcW w:w="614" w:type="dxa"/>
          </w:tcPr>
          <w:p w:rsidR="00CF4058" w:rsidRPr="00D53BD9" w:rsidRDefault="00CF4058" w:rsidP="00E4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Разбор защиты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Чегорина</w:t>
            </w:r>
            <w:proofErr w:type="spellEnd"/>
          </w:p>
        </w:tc>
        <w:tc>
          <w:tcPr>
            <w:tcW w:w="1546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CF4058" w:rsidRPr="001F7DC0" w:rsidRDefault="001F494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113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058" w:rsidRPr="001F7DC0" w:rsidTr="00683AAE">
        <w:tc>
          <w:tcPr>
            <w:tcW w:w="614" w:type="dxa"/>
          </w:tcPr>
          <w:p w:rsidR="00CF4058" w:rsidRPr="00D53BD9" w:rsidRDefault="00CF4058" w:rsidP="00E4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Разбор защиты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Бенони</w:t>
            </w:r>
            <w:proofErr w:type="spellEnd"/>
          </w:p>
        </w:tc>
        <w:tc>
          <w:tcPr>
            <w:tcW w:w="1546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CF4058" w:rsidRPr="001F7DC0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CF4058" w:rsidRPr="001F7DC0" w:rsidRDefault="001F494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113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058" w:rsidRPr="001F7DC0" w:rsidTr="00683AAE">
        <w:tc>
          <w:tcPr>
            <w:tcW w:w="614" w:type="dxa"/>
          </w:tcPr>
          <w:p w:rsidR="00CF4058" w:rsidRPr="00D53BD9" w:rsidRDefault="00CF4058" w:rsidP="00E4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CF4058" w:rsidRPr="001F7DC0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Разбор защиты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Немцович</w:t>
            </w:r>
            <w:proofErr w:type="spellEnd"/>
          </w:p>
        </w:tc>
        <w:tc>
          <w:tcPr>
            <w:tcW w:w="1546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CF4058" w:rsidRPr="001F7DC0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CF4058" w:rsidRPr="001F7DC0" w:rsidRDefault="001F494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113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058" w:rsidRPr="001F7DC0" w:rsidTr="00683AAE">
        <w:tc>
          <w:tcPr>
            <w:tcW w:w="614" w:type="dxa"/>
          </w:tcPr>
          <w:p w:rsidR="00CF4058" w:rsidRDefault="00CF4058" w:rsidP="00E4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8" w:rsidRPr="00D53BD9" w:rsidRDefault="00CF4058" w:rsidP="00E4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CF4058" w:rsidRPr="001F7DC0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новоиндийской защиты</w:t>
            </w:r>
          </w:p>
        </w:tc>
        <w:tc>
          <w:tcPr>
            <w:tcW w:w="1546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CF4058" w:rsidRPr="001F7DC0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CF4058" w:rsidRPr="001F7DC0" w:rsidRDefault="001F494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113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058" w:rsidRPr="001F7DC0" w:rsidTr="00683AAE">
        <w:tc>
          <w:tcPr>
            <w:tcW w:w="614" w:type="dxa"/>
          </w:tcPr>
          <w:p w:rsidR="00CF4058" w:rsidRPr="00D53BD9" w:rsidRDefault="00CF4058" w:rsidP="00E4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CF4058" w:rsidRPr="001F7DC0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Разбор дебюта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Рети</w:t>
            </w:r>
            <w:proofErr w:type="spellEnd"/>
          </w:p>
        </w:tc>
        <w:tc>
          <w:tcPr>
            <w:tcW w:w="1546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CF4058" w:rsidRPr="001F7DC0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CF4058" w:rsidRPr="001F7DC0" w:rsidRDefault="001F494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113" w:type="dxa"/>
          </w:tcPr>
          <w:p w:rsidR="00CF4058" w:rsidRPr="001F7DC0" w:rsidRDefault="00CF4058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29" w:rsidRPr="001F7DC0" w:rsidTr="00683AAE">
        <w:tc>
          <w:tcPr>
            <w:tcW w:w="614" w:type="dxa"/>
          </w:tcPr>
          <w:p w:rsidR="00FC6B29" w:rsidRPr="00D53BD9" w:rsidRDefault="00FC6B29" w:rsidP="00E4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FC6B29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B29">
              <w:rPr>
                <w:rFonts w:ascii="Times New Roman" w:hAnsi="Times New Roman" w:cs="Times New Roman"/>
                <w:sz w:val="28"/>
                <w:szCs w:val="28"/>
              </w:rPr>
              <w:t>Разбор ферзевого гамбита</w:t>
            </w:r>
          </w:p>
        </w:tc>
        <w:tc>
          <w:tcPr>
            <w:tcW w:w="1546" w:type="dxa"/>
          </w:tcPr>
          <w:p w:rsidR="00FC6B29" w:rsidRPr="001F7DC0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FC6B29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FC6B29" w:rsidRPr="001F7DC0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C6B29" w:rsidRPr="001F7DC0" w:rsidRDefault="001F494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113" w:type="dxa"/>
          </w:tcPr>
          <w:p w:rsidR="00FC6B29" w:rsidRPr="001F7DC0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29" w:rsidRPr="001F7DC0" w:rsidTr="00683AAE">
        <w:tc>
          <w:tcPr>
            <w:tcW w:w="614" w:type="dxa"/>
          </w:tcPr>
          <w:p w:rsidR="00FC6B29" w:rsidRPr="00D53BD9" w:rsidRDefault="00FC6B29" w:rsidP="00E4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FC6B29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дебюта ферзевых пешек</w:t>
            </w:r>
          </w:p>
        </w:tc>
        <w:tc>
          <w:tcPr>
            <w:tcW w:w="1546" w:type="dxa"/>
          </w:tcPr>
          <w:p w:rsidR="00FC6B29" w:rsidRPr="001F7DC0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FC6B29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FC6B29" w:rsidRPr="001F7DC0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C6B29" w:rsidRPr="001F7DC0" w:rsidRDefault="001F494A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113" w:type="dxa"/>
          </w:tcPr>
          <w:p w:rsidR="00FC6B29" w:rsidRPr="001F7DC0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29" w:rsidRPr="001F7DC0" w:rsidTr="00683AAE">
        <w:tc>
          <w:tcPr>
            <w:tcW w:w="614" w:type="dxa"/>
          </w:tcPr>
          <w:p w:rsidR="00FC6B29" w:rsidRPr="00D53BD9" w:rsidRDefault="00FC6B29" w:rsidP="00E4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FC6B29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Разбор защиты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Грюнфельда</w:t>
            </w:r>
            <w:proofErr w:type="spellEnd"/>
          </w:p>
        </w:tc>
        <w:tc>
          <w:tcPr>
            <w:tcW w:w="1546" w:type="dxa"/>
          </w:tcPr>
          <w:p w:rsidR="00FC6B29" w:rsidRPr="001F7DC0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FC6B29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FC6B29" w:rsidRPr="001F7DC0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C6B29" w:rsidRPr="001F7DC0" w:rsidRDefault="00A21602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113" w:type="dxa"/>
          </w:tcPr>
          <w:p w:rsidR="00FC6B29" w:rsidRPr="001F7DC0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29" w:rsidRPr="001F7DC0" w:rsidTr="00683AAE">
        <w:tc>
          <w:tcPr>
            <w:tcW w:w="614" w:type="dxa"/>
          </w:tcPr>
          <w:p w:rsidR="00FC6B29" w:rsidRPr="00D53BD9" w:rsidRDefault="00FC6B29" w:rsidP="00E4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7" w:type="dxa"/>
          </w:tcPr>
          <w:p w:rsidR="00FC6B29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Конкурсы </w:t>
            </w:r>
            <w:r w:rsidR="0095634D">
              <w:rPr>
                <w:rFonts w:ascii="Times New Roman" w:hAnsi="Times New Roman" w:cs="Times New Roman"/>
                <w:sz w:val="28"/>
                <w:szCs w:val="28"/>
              </w:rPr>
              <w:t>решения комбинаций</w:t>
            </w:r>
          </w:p>
          <w:p w:rsidR="0095634D" w:rsidRDefault="0095634D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(решение конкурсных позиций)</w:t>
            </w:r>
          </w:p>
        </w:tc>
        <w:tc>
          <w:tcPr>
            <w:tcW w:w="1546" w:type="dxa"/>
          </w:tcPr>
          <w:p w:rsidR="00FC6B29" w:rsidRPr="001F7DC0" w:rsidRDefault="007E6774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9" w:type="dxa"/>
          </w:tcPr>
          <w:p w:rsidR="00FC6B29" w:rsidRDefault="0095634D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FC6B29" w:rsidRPr="001F7DC0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C6B29" w:rsidRPr="001F7DC0" w:rsidRDefault="00A21602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113" w:type="dxa"/>
          </w:tcPr>
          <w:p w:rsidR="00FC6B29" w:rsidRPr="001F7DC0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29" w:rsidRPr="001F7DC0" w:rsidTr="00683AAE">
        <w:tc>
          <w:tcPr>
            <w:tcW w:w="614" w:type="dxa"/>
          </w:tcPr>
          <w:p w:rsidR="00FC6B29" w:rsidRPr="00D53BD9" w:rsidRDefault="0095634D" w:rsidP="00E4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7" w:type="dxa"/>
          </w:tcPr>
          <w:p w:rsidR="0095634D" w:rsidRDefault="0095634D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</w:p>
          <w:p w:rsidR="00FC6B29" w:rsidRDefault="0095634D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(турниры, фестивали)</w:t>
            </w:r>
          </w:p>
        </w:tc>
        <w:tc>
          <w:tcPr>
            <w:tcW w:w="1546" w:type="dxa"/>
          </w:tcPr>
          <w:p w:rsidR="00FC6B29" w:rsidRPr="001F7DC0" w:rsidRDefault="0095634D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99" w:type="dxa"/>
          </w:tcPr>
          <w:p w:rsidR="00FC6B29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FC6B29" w:rsidRPr="001F7DC0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C6B29" w:rsidRPr="001F7DC0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FC6B29" w:rsidRPr="001F7DC0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29" w:rsidRPr="001F7DC0" w:rsidTr="00683AAE">
        <w:tc>
          <w:tcPr>
            <w:tcW w:w="614" w:type="dxa"/>
          </w:tcPr>
          <w:p w:rsidR="00FC6B29" w:rsidRPr="00D53BD9" w:rsidRDefault="00FC6B29" w:rsidP="00E4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FC6B29" w:rsidRDefault="0095634D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проведения соревнований</w:t>
            </w:r>
          </w:p>
        </w:tc>
        <w:tc>
          <w:tcPr>
            <w:tcW w:w="1546" w:type="dxa"/>
          </w:tcPr>
          <w:p w:rsidR="00FC6B29" w:rsidRPr="001F7DC0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FC6B29" w:rsidRDefault="00440D31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2" w:type="dxa"/>
          </w:tcPr>
          <w:p w:rsidR="00FC6B29" w:rsidRPr="001F7DC0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C6B29" w:rsidRPr="001F7DC0" w:rsidRDefault="00A21602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113" w:type="dxa"/>
          </w:tcPr>
          <w:p w:rsidR="00FC6B29" w:rsidRPr="001F7DC0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29" w:rsidRPr="001F7DC0" w:rsidTr="00683AAE">
        <w:tc>
          <w:tcPr>
            <w:tcW w:w="614" w:type="dxa"/>
          </w:tcPr>
          <w:p w:rsidR="00FC6B29" w:rsidRPr="00D53BD9" w:rsidRDefault="00FC6B29" w:rsidP="00E4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FC6B29" w:rsidRDefault="0095634D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на первенство школы</w:t>
            </w:r>
          </w:p>
        </w:tc>
        <w:tc>
          <w:tcPr>
            <w:tcW w:w="1546" w:type="dxa"/>
          </w:tcPr>
          <w:p w:rsidR="00FC6B29" w:rsidRPr="001F7DC0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FC6B29" w:rsidRDefault="00440D31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2" w:type="dxa"/>
          </w:tcPr>
          <w:p w:rsidR="00FC6B29" w:rsidRPr="001F7DC0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C6B29" w:rsidRPr="001F7DC0" w:rsidRDefault="00A21602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113" w:type="dxa"/>
          </w:tcPr>
          <w:p w:rsidR="00FC6B29" w:rsidRPr="001F7DC0" w:rsidRDefault="00FC6B29" w:rsidP="0068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4D" w:rsidRPr="001F7DC0" w:rsidTr="00683AAE">
        <w:tc>
          <w:tcPr>
            <w:tcW w:w="614" w:type="dxa"/>
          </w:tcPr>
          <w:p w:rsidR="0095634D" w:rsidRPr="00D53BD9" w:rsidRDefault="0095634D" w:rsidP="0095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5634D" w:rsidRDefault="0095634D" w:rsidP="0095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4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ревнования на первенство МО№72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563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46" w:type="dxa"/>
          </w:tcPr>
          <w:p w:rsidR="0095634D" w:rsidRPr="001F7DC0" w:rsidRDefault="0095634D" w:rsidP="0095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95634D" w:rsidRDefault="00440D31" w:rsidP="0095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2" w:type="dxa"/>
          </w:tcPr>
          <w:p w:rsidR="0095634D" w:rsidRPr="001F7DC0" w:rsidRDefault="0095634D" w:rsidP="0095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A21602" w:rsidRDefault="00A21602" w:rsidP="0095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34D" w:rsidRPr="00A21602" w:rsidRDefault="00A21602" w:rsidP="00A2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23.05</w:t>
            </w:r>
          </w:p>
        </w:tc>
        <w:tc>
          <w:tcPr>
            <w:tcW w:w="1113" w:type="dxa"/>
          </w:tcPr>
          <w:p w:rsidR="0095634D" w:rsidRPr="001F7DC0" w:rsidRDefault="0095634D" w:rsidP="0095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4D" w:rsidRPr="001F7DC0" w:rsidTr="00683AAE">
        <w:tc>
          <w:tcPr>
            <w:tcW w:w="614" w:type="dxa"/>
          </w:tcPr>
          <w:p w:rsidR="0095634D" w:rsidRPr="00D53BD9" w:rsidRDefault="0095634D" w:rsidP="0095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5634D" w:rsidRDefault="0095634D" w:rsidP="0095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546" w:type="dxa"/>
          </w:tcPr>
          <w:p w:rsidR="0095634D" w:rsidRPr="001F7DC0" w:rsidRDefault="0095634D" w:rsidP="0095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95634D" w:rsidRDefault="0095634D" w:rsidP="0095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95634D" w:rsidRPr="001F7DC0" w:rsidRDefault="0095634D" w:rsidP="0095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95634D" w:rsidRPr="001F7DC0" w:rsidRDefault="00A21602" w:rsidP="0095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113" w:type="dxa"/>
          </w:tcPr>
          <w:p w:rsidR="0095634D" w:rsidRPr="001F7DC0" w:rsidRDefault="0095634D" w:rsidP="0095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4D" w:rsidRPr="001F7DC0" w:rsidTr="00683AAE">
        <w:tc>
          <w:tcPr>
            <w:tcW w:w="614" w:type="dxa"/>
          </w:tcPr>
          <w:p w:rsidR="0095634D" w:rsidRPr="00D53BD9" w:rsidRDefault="0095634D" w:rsidP="0095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5634D" w:rsidRDefault="007E6774" w:rsidP="0095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46" w:type="dxa"/>
          </w:tcPr>
          <w:p w:rsidR="0095634D" w:rsidRPr="001F7DC0" w:rsidRDefault="007E6774" w:rsidP="0095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99" w:type="dxa"/>
          </w:tcPr>
          <w:p w:rsidR="0095634D" w:rsidRDefault="0095634D" w:rsidP="0095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95634D" w:rsidRPr="001F7DC0" w:rsidRDefault="0095634D" w:rsidP="0095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95634D" w:rsidRPr="001F7DC0" w:rsidRDefault="0095634D" w:rsidP="0095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95634D" w:rsidRPr="001F7DC0" w:rsidRDefault="0095634D" w:rsidP="0095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42B" w:rsidRDefault="00E6142B" w:rsidP="00913209">
      <w:pPr>
        <w:rPr>
          <w:rFonts w:ascii="Times New Roman" w:hAnsi="Times New Roman" w:cs="Times New Roman"/>
          <w:sz w:val="28"/>
          <w:szCs w:val="28"/>
        </w:rPr>
      </w:pPr>
    </w:p>
    <w:p w:rsidR="00E6142B" w:rsidRPr="00D53BD9" w:rsidRDefault="00E6142B" w:rsidP="00271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D58" w:rsidRPr="00B81760" w:rsidRDefault="00356D58" w:rsidP="00B81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b/>
          <w:sz w:val="28"/>
          <w:szCs w:val="28"/>
        </w:rPr>
        <w:t>Методическое обеспечение дополнительной образовательной программы.</w:t>
      </w:r>
    </w:p>
    <w:p w:rsidR="00356D58" w:rsidRPr="00D862EE" w:rsidRDefault="00356D58" w:rsidP="00D86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D58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W w:w="98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160"/>
        <w:gridCol w:w="2520"/>
        <w:gridCol w:w="2160"/>
        <w:gridCol w:w="1599"/>
      </w:tblGrid>
      <w:tr w:rsidR="00356D58" w:rsidRPr="00B81760" w:rsidTr="00B8176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627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356D58" w:rsidRPr="00B81760" w:rsidRDefault="00356D58" w:rsidP="00627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627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627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Приёмы и методы учебно-воспитательного процесса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17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Дидактический</w:t>
            </w:r>
            <w:proofErr w:type="spellEnd"/>
            <w:r w:rsidRPr="00B817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7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материал</w:t>
            </w:r>
            <w:proofErr w:type="spellEnd"/>
            <w:r w:rsidRPr="00B817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817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техническое</w:t>
            </w:r>
            <w:proofErr w:type="spellEnd"/>
            <w:r w:rsidRPr="00B817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7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оснащение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356D58" w:rsidRPr="00B81760" w:rsidTr="00B8176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Теорети-ческая</w:t>
            </w:r>
            <w:proofErr w:type="spellEnd"/>
            <w:proofErr w:type="gramEnd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Лекция, беседа,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Рассказ, просмотр аудио и видео мате-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риалов, показ пози</w:t>
            </w:r>
            <w:r w:rsidR="00127FE6">
              <w:rPr>
                <w:rFonts w:ascii="Times New Roman" w:hAnsi="Times New Roman" w:cs="Times New Roman"/>
                <w:sz w:val="24"/>
                <w:szCs w:val="24"/>
              </w:rPr>
              <w:t xml:space="preserve">ций на демонстрационной доске.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Специальная литература,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справочные материалы, инструкции по 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ТБ и ОТ.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Собеседова-ние</w:t>
            </w:r>
            <w:proofErr w:type="spellEnd"/>
            <w:proofErr w:type="gramEnd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6D58" w:rsidRPr="00B81760" w:rsidTr="00B8176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Тактика и 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стратегия игры.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Лекция, беседа, показ видео материала,   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 с партнёром, разбор позиций, решение 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этюдов.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Групповой, индивидуально- групповой,</w:t>
            </w:r>
          </w:p>
          <w:p w:rsidR="00356D58" w:rsidRPr="00B81760" w:rsidRDefault="00127FE6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игровой, соревновательный.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Плакаты, карточки, видеозаписи, демонстрационная доска, наборы шахмат.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12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тесты, игры с заданиями, результаты участия в турнирах.</w:t>
            </w:r>
          </w:p>
        </w:tc>
      </w:tr>
      <w:tr w:rsidR="00356D58" w:rsidRPr="00B81760" w:rsidTr="00B81760">
        <w:trPr>
          <w:trHeight w:val="197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Дебют,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Эндшпиль,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Миттель</w:t>
            </w:r>
            <w:r w:rsidR="0012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-шпиль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Объяснение, практическое занятие, разбор и разыг</w:t>
            </w:r>
            <w:r w:rsidR="00127FE6">
              <w:rPr>
                <w:rFonts w:ascii="Times New Roman" w:hAnsi="Times New Roman" w:cs="Times New Roman"/>
                <w:sz w:val="24"/>
                <w:szCs w:val="24"/>
              </w:rPr>
              <w:t>рывание позиций, решение задач,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турнир.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Групповой, индивидуально- групповой,</w:t>
            </w:r>
          </w:p>
          <w:p w:rsidR="00356D58" w:rsidRPr="00B81760" w:rsidRDefault="00127FE6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игровой, соревновательный.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Видеозаписи, демонстрационная доска.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Наборы шахмат.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127FE6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упражнения, </w:t>
            </w:r>
            <w:r w:rsidR="00356D58" w:rsidRPr="00B81760">
              <w:rPr>
                <w:rFonts w:ascii="Times New Roman" w:hAnsi="Times New Roman" w:cs="Times New Roman"/>
                <w:sz w:val="24"/>
                <w:szCs w:val="24"/>
              </w:rPr>
              <w:t>зачёт, конкурсы,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турниры.</w:t>
            </w:r>
          </w:p>
        </w:tc>
      </w:tr>
      <w:tr w:rsidR="00356D58" w:rsidRPr="00B81760" w:rsidTr="00B8176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Объяснение, практическое за</w:t>
            </w:r>
            <w:r w:rsidR="0012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нятие</w:t>
            </w:r>
            <w:proofErr w:type="spellEnd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, разыгрывание позиций, решение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Индивидуальный, 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групповой, индивидуально-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групповой, соревновательный.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Наборы шахмат,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Демонстрацион-ная</w:t>
            </w:r>
            <w:proofErr w:type="spellEnd"/>
            <w:proofErr w:type="gramEnd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доска. Карточки-задания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Сеансы </w:t>
            </w:r>
            <w:proofErr w:type="spellStart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одновремен</w:t>
            </w:r>
            <w:proofErr w:type="spellEnd"/>
            <w:r w:rsidR="0012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-ной игры, 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турниры, 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клубные дни.</w:t>
            </w:r>
          </w:p>
        </w:tc>
      </w:tr>
      <w:tr w:rsidR="00356D58" w:rsidRPr="00B81760" w:rsidTr="00B81760">
        <w:trPr>
          <w:trHeight w:val="209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умений и навыков.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Турниры: </w:t>
            </w:r>
            <w:proofErr w:type="spellStart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группо</w:t>
            </w:r>
            <w:proofErr w:type="spellEnd"/>
            <w:r w:rsidR="0012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-вые, между клубами,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упражнения.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Индивидуальный,  </w:t>
            </w:r>
          </w:p>
          <w:p w:rsidR="00356D58" w:rsidRPr="00B81760" w:rsidRDefault="00127FE6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 w:rsidR="00356D58" w:rsidRPr="00B81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</w:t>
            </w:r>
            <w:r w:rsidR="00356D58"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турнирах.  Метод опроса, соревновательный метод.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Демонстрацион-ная</w:t>
            </w:r>
            <w:proofErr w:type="spellEnd"/>
            <w:proofErr w:type="gramEnd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доска, наборы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шахмат.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Карточки-задания.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Обсужде-ние</w:t>
            </w:r>
            <w:proofErr w:type="spellEnd"/>
            <w:proofErr w:type="gramEnd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-татов т</w:t>
            </w:r>
            <w:r w:rsidR="00127FE6">
              <w:rPr>
                <w:rFonts w:ascii="Times New Roman" w:hAnsi="Times New Roman" w:cs="Times New Roman"/>
                <w:sz w:val="24"/>
                <w:szCs w:val="24"/>
              </w:rPr>
              <w:t>урниров. Обработка контроль -</w:t>
            </w:r>
            <w:proofErr w:type="spellStart"/>
            <w:r w:rsidR="00127FE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</w:tr>
    </w:tbl>
    <w:p w:rsidR="00356D58" w:rsidRPr="00356D58" w:rsidRDefault="00356D58" w:rsidP="00356D58">
      <w:pPr>
        <w:rPr>
          <w:rFonts w:ascii="Times New Roman" w:hAnsi="Times New Roman" w:cs="Times New Roman"/>
          <w:sz w:val="28"/>
          <w:szCs w:val="28"/>
        </w:rPr>
      </w:pPr>
    </w:p>
    <w:p w:rsidR="00356D58" w:rsidRPr="00356D58" w:rsidRDefault="00356D58" w:rsidP="00356D58">
      <w:pPr>
        <w:rPr>
          <w:rFonts w:ascii="Times New Roman" w:hAnsi="Times New Roman" w:cs="Times New Roman"/>
          <w:sz w:val="28"/>
          <w:szCs w:val="28"/>
        </w:rPr>
      </w:pPr>
    </w:p>
    <w:p w:rsidR="00356D58" w:rsidRPr="00356D58" w:rsidRDefault="00356D58" w:rsidP="00356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D58">
        <w:rPr>
          <w:rFonts w:ascii="Times New Roman" w:hAnsi="Times New Roman" w:cs="Times New Roman"/>
          <w:b/>
          <w:sz w:val="28"/>
          <w:szCs w:val="28"/>
        </w:rPr>
        <w:t>Методическое обеспечение дополнительной образовательной программы.</w:t>
      </w:r>
    </w:p>
    <w:p w:rsidR="00356D58" w:rsidRPr="00356D58" w:rsidRDefault="00356D58" w:rsidP="00B81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160"/>
        <w:gridCol w:w="2520"/>
        <w:gridCol w:w="2160"/>
        <w:gridCol w:w="1599"/>
      </w:tblGrid>
      <w:tr w:rsidR="00356D58" w:rsidRPr="00B81760" w:rsidTr="006276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627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356D58" w:rsidRPr="00B81760" w:rsidRDefault="00356D58" w:rsidP="00627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627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627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Приёмы и методы учебно-воспитательного процесса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17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Дидактический</w:t>
            </w:r>
            <w:proofErr w:type="spellEnd"/>
            <w:r w:rsidRPr="00B817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7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материал</w:t>
            </w:r>
            <w:proofErr w:type="spellEnd"/>
            <w:r w:rsidRPr="00B817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817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техническое</w:t>
            </w:r>
            <w:proofErr w:type="spellEnd"/>
            <w:r w:rsidRPr="00B817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7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оснащение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627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356D58" w:rsidRPr="00B81760" w:rsidTr="006276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Теорети-ческая</w:t>
            </w:r>
            <w:proofErr w:type="spellEnd"/>
            <w:proofErr w:type="gramEnd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Лекция, беседа,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Рассказ, просмотр аудио и видео мате-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риалов, показ пози</w:t>
            </w:r>
            <w:r w:rsidR="00127FE6">
              <w:rPr>
                <w:rFonts w:ascii="Times New Roman" w:hAnsi="Times New Roman" w:cs="Times New Roman"/>
                <w:sz w:val="24"/>
                <w:szCs w:val="24"/>
              </w:rPr>
              <w:t xml:space="preserve">ций на демонстрационной доске.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Специальная литература,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справочные материалы, инструкции по 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ТБ и ОТ.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Собеседова-ние</w:t>
            </w:r>
            <w:proofErr w:type="spellEnd"/>
            <w:proofErr w:type="gramEnd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. Тесты.</w:t>
            </w:r>
          </w:p>
        </w:tc>
      </w:tr>
      <w:tr w:rsidR="00356D58" w:rsidRPr="00B81760" w:rsidTr="006276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Тактика и 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стратегия игры.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Лекция, беседа, показ видео материала,   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 с партнёром, разбор позиций, решение 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этюдов.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Групповой, индивидуально- групповой,</w:t>
            </w:r>
          </w:p>
          <w:p w:rsidR="00356D58" w:rsidRPr="00B81760" w:rsidRDefault="00127FE6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игровой, соревновательный.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Плакаты, карточки-задания, видеозаписи, демонстрационная доска, наборы шахмат.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12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тесты, игры с заданиями, результаты участия в турнирах.</w:t>
            </w:r>
          </w:p>
        </w:tc>
      </w:tr>
      <w:tr w:rsidR="00356D58" w:rsidRPr="00B81760" w:rsidTr="00627649">
        <w:trPr>
          <w:trHeight w:val="17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Дебют,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Эндшпиль,</w:t>
            </w:r>
          </w:p>
          <w:p w:rsidR="00356D58" w:rsidRPr="00B81760" w:rsidRDefault="00127FE6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Миттель -шпиль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Объяснение, практическое занятие, разбор и разыгр</w:t>
            </w:r>
            <w:r w:rsidR="00127FE6">
              <w:rPr>
                <w:rFonts w:ascii="Times New Roman" w:hAnsi="Times New Roman" w:cs="Times New Roman"/>
                <w:sz w:val="24"/>
                <w:szCs w:val="24"/>
              </w:rPr>
              <w:t xml:space="preserve">ывание позиций, решение задач, 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турнир.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Групповой, индивидуально- групповой,</w:t>
            </w:r>
          </w:p>
          <w:p w:rsidR="00356D58" w:rsidRPr="00B81760" w:rsidRDefault="00127FE6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игровой, соревновательный.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Видеозаписи, демонстрационная доска, Интернет.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Наборы шахмат.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12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  упражнени</w:t>
            </w:r>
            <w:r w:rsidR="00127FE6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зачёт, конкурсы,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турниры.</w:t>
            </w:r>
          </w:p>
        </w:tc>
      </w:tr>
      <w:tr w:rsidR="00356D58" w:rsidRPr="00B81760" w:rsidTr="006276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Объяснение, практическое за</w:t>
            </w:r>
            <w:r w:rsidR="0012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нятие</w:t>
            </w:r>
            <w:proofErr w:type="spellEnd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, разыгрывание позиций, решение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Индивидуальный, 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групповой, индивидуально-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групповой, соревновательный.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Наборы шахмат,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Демонстрацион-ная</w:t>
            </w:r>
            <w:proofErr w:type="spellEnd"/>
            <w:proofErr w:type="gramEnd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доска, Интернет. Карточки-задания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Сеансы </w:t>
            </w:r>
            <w:proofErr w:type="spellStart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одновремен</w:t>
            </w:r>
            <w:proofErr w:type="spellEnd"/>
            <w:r w:rsidR="0012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-ной игры, 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турниры, 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клубные дни.</w:t>
            </w:r>
          </w:p>
        </w:tc>
      </w:tr>
      <w:tr w:rsidR="00356D58" w:rsidRPr="00B81760" w:rsidTr="00627649">
        <w:trPr>
          <w:trHeight w:val="209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умений и навыков.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Турниры: </w:t>
            </w:r>
            <w:proofErr w:type="spellStart"/>
            <w:proofErr w:type="gramStart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группо</w:t>
            </w:r>
            <w:proofErr w:type="spellEnd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-вые</w:t>
            </w:r>
            <w:proofErr w:type="gramEnd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, между клубами,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упражнения.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Конкурсы.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Индивидуальный,  </w:t>
            </w:r>
          </w:p>
          <w:p w:rsidR="00356D58" w:rsidRPr="00B81760" w:rsidRDefault="00127FE6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групповой. Участие в </w:t>
            </w:r>
            <w:r w:rsidR="00356D58" w:rsidRPr="00B81760">
              <w:rPr>
                <w:rFonts w:ascii="Times New Roman" w:hAnsi="Times New Roman" w:cs="Times New Roman"/>
                <w:sz w:val="24"/>
                <w:szCs w:val="24"/>
              </w:rPr>
              <w:t>турнирах.  Метод опроса, соревновательный метод.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Демонстрацион-ная</w:t>
            </w:r>
            <w:proofErr w:type="spellEnd"/>
            <w:proofErr w:type="gramEnd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доска, наборы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шахмат.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Карточки-задания.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Обсужде-ние</w:t>
            </w:r>
            <w:proofErr w:type="spellEnd"/>
            <w:proofErr w:type="gramEnd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-татов ту</w:t>
            </w:r>
            <w:r w:rsidR="00127FE6">
              <w:rPr>
                <w:rFonts w:ascii="Times New Roman" w:hAnsi="Times New Roman" w:cs="Times New Roman"/>
                <w:sz w:val="24"/>
                <w:szCs w:val="24"/>
              </w:rPr>
              <w:t>рниров. Обработка контроль -</w:t>
            </w:r>
            <w:proofErr w:type="spellStart"/>
            <w:r w:rsidR="00127FE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12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760"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</w:p>
          <w:p w:rsidR="00356D58" w:rsidRPr="00B81760" w:rsidRDefault="00356D58" w:rsidP="00B8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D58" w:rsidRPr="00356D58" w:rsidRDefault="00356D58" w:rsidP="00356D58">
      <w:pPr>
        <w:rPr>
          <w:rFonts w:ascii="Times New Roman" w:hAnsi="Times New Roman" w:cs="Times New Roman"/>
          <w:sz w:val="28"/>
          <w:szCs w:val="28"/>
        </w:rPr>
      </w:pPr>
    </w:p>
    <w:p w:rsidR="00B81760" w:rsidRDefault="00B81760" w:rsidP="00356D58">
      <w:pPr>
        <w:rPr>
          <w:rFonts w:ascii="Times New Roman" w:hAnsi="Times New Roman" w:cs="Times New Roman"/>
          <w:sz w:val="28"/>
          <w:szCs w:val="28"/>
        </w:rPr>
      </w:pPr>
    </w:p>
    <w:p w:rsidR="00356D58" w:rsidRPr="00356D58" w:rsidRDefault="00356D58" w:rsidP="00356D58">
      <w:pPr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sz w:val="28"/>
          <w:szCs w:val="28"/>
        </w:rPr>
        <w:t>Имеются: методические пособия и специальная лит</w:t>
      </w:r>
      <w:r w:rsidR="00561004">
        <w:rPr>
          <w:rFonts w:ascii="Times New Roman" w:hAnsi="Times New Roman" w:cs="Times New Roman"/>
          <w:sz w:val="28"/>
          <w:szCs w:val="28"/>
        </w:rPr>
        <w:t>ература по шахматам, инструкции</w:t>
      </w:r>
      <w:r w:rsidRPr="00356D58">
        <w:rPr>
          <w:rFonts w:ascii="Times New Roman" w:hAnsi="Times New Roman" w:cs="Times New Roman"/>
          <w:sz w:val="28"/>
          <w:szCs w:val="28"/>
        </w:rPr>
        <w:t xml:space="preserve"> по технике безопасности, правила соревнований по шахматам.</w:t>
      </w:r>
    </w:p>
    <w:p w:rsidR="00356D58" w:rsidRPr="00127FE6" w:rsidRDefault="00561004" w:rsidP="00561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E6">
        <w:rPr>
          <w:rFonts w:ascii="Times New Roman" w:hAnsi="Times New Roman" w:cs="Times New Roman"/>
          <w:b/>
          <w:sz w:val="28"/>
          <w:szCs w:val="28"/>
        </w:rPr>
        <w:t>Педагогический контроль</w:t>
      </w:r>
    </w:p>
    <w:p w:rsidR="00561004" w:rsidRDefault="00FA05BE" w:rsidP="00127FE6">
      <w:pPr>
        <w:jc w:val="both"/>
        <w:rPr>
          <w:rFonts w:ascii="Times New Roman" w:hAnsi="Times New Roman" w:cs="Times New Roman"/>
          <w:sz w:val="28"/>
          <w:szCs w:val="28"/>
        </w:rPr>
      </w:pPr>
      <w:r w:rsidRPr="00127FE6">
        <w:rPr>
          <w:rFonts w:ascii="Times New Roman" w:hAnsi="Times New Roman" w:cs="Times New Roman"/>
          <w:sz w:val="28"/>
          <w:szCs w:val="28"/>
        </w:rPr>
        <w:t xml:space="preserve">   </w:t>
      </w:r>
      <w:r w:rsidR="00561004" w:rsidRPr="00127FE6">
        <w:rPr>
          <w:rFonts w:ascii="Times New Roman" w:hAnsi="Times New Roman" w:cs="Times New Roman"/>
          <w:sz w:val="28"/>
          <w:szCs w:val="28"/>
        </w:rPr>
        <w:t>Включает в себя педагогические методики. Комплекс методик направлен на определение уровня у</w:t>
      </w:r>
      <w:r w:rsidRPr="00127FE6">
        <w:rPr>
          <w:rFonts w:ascii="Times New Roman" w:hAnsi="Times New Roman" w:cs="Times New Roman"/>
          <w:sz w:val="28"/>
          <w:szCs w:val="28"/>
        </w:rPr>
        <w:t xml:space="preserve">своения программного </w:t>
      </w:r>
      <w:r w:rsidR="00561004" w:rsidRPr="00127FE6">
        <w:rPr>
          <w:rFonts w:ascii="Times New Roman" w:hAnsi="Times New Roman" w:cs="Times New Roman"/>
          <w:sz w:val="28"/>
          <w:szCs w:val="28"/>
        </w:rPr>
        <w:t xml:space="preserve">материала, степень </w:t>
      </w:r>
      <w:proofErr w:type="spellStart"/>
      <w:r w:rsidR="00561004" w:rsidRPr="00127FE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61004" w:rsidRPr="00127FE6">
        <w:rPr>
          <w:rFonts w:ascii="Times New Roman" w:hAnsi="Times New Roman" w:cs="Times New Roman"/>
          <w:sz w:val="28"/>
          <w:szCs w:val="28"/>
        </w:rPr>
        <w:t xml:space="preserve"> умения осваивать новые виды деятельности, развитие коммуникативных способностей, рост личностного и социального развития ученика</w:t>
      </w:r>
      <w:r w:rsidRPr="00127FE6">
        <w:rPr>
          <w:rFonts w:ascii="Times New Roman" w:hAnsi="Times New Roman" w:cs="Times New Roman"/>
          <w:sz w:val="28"/>
          <w:szCs w:val="28"/>
        </w:rPr>
        <w:t>. Применяемые методы педагогического контроля и наблюдения позволяют контролировать и корректировать работу программы на всём протяжении её реализации. Контроль эффективности осуществляется при выполнении заданий и упражнений с помощью тестов, индивидуальных опросов, наблюдений. Контрольные испытания проводятся в</w:t>
      </w:r>
      <w:r>
        <w:rPr>
          <w:rFonts w:ascii="Times New Roman" w:hAnsi="Times New Roman" w:cs="Times New Roman"/>
          <w:sz w:val="28"/>
          <w:szCs w:val="28"/>
        </w:rPr>
        <w:t xml:space="preserve"> соревновательной обстановке. </w:t>
      </w:r>
    </w:p>
    <w:p w:rsidR="00FA05BE" w:rsidRDefault="00FA05BE" w:rsidP="00FA0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BE">
        <w:rPr>
          <w:rFonts w:ascii="Times New Roman" w:hAnsi="Times New Roman" w:cs="Times New Roman"/>
          <w:b/>
          <w:sz w:val="28"/>
          <w:szCs w:val="28"/>
        </w:rPr>
        <w:t>Виды контроля</w:t>
      </w:r>
    </w:p>
    <w:p w:rsidR="00FA05BE" w:rsidRDefault="00FA05BE" w:rsidP="00127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FA05BE">
        <w:rPr>
          <w:rFonts w:ascii="Times New Roman" w:hAnsi="Times New Roman" w:cs="Times New Roman"/>
          <w:sz w:val="28"/>
          <w:szCs w:val="28"/>
        </w:rPr>
        <w:t>екущий контроль</w:t>
      </w:r>
      <w:r w:rsidR="00BC338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оценка усвоения учеником изучаемого материала) осущес</w:t>
      </w:r>
      <w:r w:rsidR="00BC3381">
        <w:rPr>
          <w:rFonts w:ascii="Times New Roman" w:hAnsi="Times New Roman" w:cs="Times New Roman"/>
          <w:sz w:val="28"/>
          <w:szCs w:val="28"/>
        </w:rPr>
        <w:t>твляется в фо</w:t>
      </w:r>
      <w:r>
        <w:rPr>
          <w:rFonts w:ascii="Times New Roman" w:hAnsi="Times New Roman" w:cs="Times New Roman"/>
          <w:sz w:val="28"/>
          <w:szCs w:val="28"/>
        </w:rPr>
        <w:t>рме наблюдения</w:t>
      </w:r>
      <w:r w:rsidR="00BC33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опроса учеников</w:t>
      </w:r>
      <w:r w:rsidR="00BC3381">
        <w:rPr>
          <w:rFonts w:ascii="Times New Roman" w:hAnsi="Times New Roman" w:cs="Times New Roman"/>
          <w:sz w:val="28"/>
          <w:szCs w:val="28"/>
        </w:rPr>
        <w:t>;</w:t>
      </w:r>
    </w:p>
    <w:p w:rsidR="00BC3381" w:rsidRDefault="00BC3381" w:rsidP="00127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промежуточный контроль проводится один раз в полугодие в форме опроса изученного материала и выполнения упражнений по изученным темам;</w:t>
      </w:r>
    </w:p>
    <w:p w:rsidR="00BC3381" w:rsidRDefault="00BC3381" w:rsidP="00127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итоговая аттестация проводится в конце каждого учебного года в форме тестирования</w:t>
      </w:r>
      <w:r w:rsidR="00127FE6">
        <w:rPr>
          <w:rFonts w:ascii="Times New Roman" w:hAnsi="Times New Roman" w:cs="Times New Roman"/>
          <w:sz w:val="28"/>
          <w:szCs w:val="28"/>
        </w:rPr>
        <w:t>, выполнения упражнений по определению уровня усвоенного материала</w:t>
      </w:r>
    </w:p>
    <w:p w:rsidR="00561004" w:rsidRPr="00561004" w:rsidRDefault="00561004" w:rsidP="00127FE6">
      <w:pPr>
        <w:rPr>
          <w:rFonts w:ascii="Times New Roman" w:hAnsi="Times New Roman" w:cs="Times New Roman"/>
          <w:b/>
          <w:sz w:val="32"/>
          <w:szCs w:val="32"/>
        </w:rPr>
      </w:pPr>
    </w:p>
    <w:p w:rsidR="00356D58" w:rsidRPr="001A4792" w:rsidRDefault="00356D58" w:rsidP="001A4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D58">
        <w:rPr>
          <w:rFonts w:ascii="Times New Roman" w:hAnsi="Times New Roman" w:cs="Times New Roman"/>
          <w:b/>
          <w:sz w:val="28"/>
          <w:szCs w:val="28"/>
        </w:rPr>
        <w:t>Мат</w:t>
      </w:r>
      <w:r w:rsidR="001A4792">
        <w:rPr>
          <w:rFonts w:ascii="Times New Roman" w:hAnsi="Times New Roman" w:cs="Times New Roman"/>
          <w:b/>
          <w:sz w:val="28"/>
          <w:szCs w:val="28"/>
        </w:rPr>
        <w:t>ериально- техническое оснащение</w:t>
      </w:r>
    </w:p>
    <w:p w:rsidR="001A4792" w:rsidRDefault="00356D58" w:rsidP="001A4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sz w:val="28"/>
          <w:szCs w:val="28"/>
        </w:rPr>
        <w:t xml:space="preserve">                         Для реализации программы</w:t>
      </w:r>
      <w:r w:rsidR="001A4792">
        <w:rPr>
          <w:rFonts w:ascii="Times New Roman" w:hAnsi="Times New Roman" w:cs="Times New Roman"/>
          <w:sz w:val="28"/>
          <w:szCs w:val="28"/>
        </w:rPr>
        <w:t xml:space="preserve"> используются средства</w:t>
      </w:r>
    </w:p>
    <w:p w:rsidR="00356D58" w:rsidRPr="00356D58" w:rsidRDefault="00356D58" w:rsidP="001A4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sz w:val="28"/>
          <w:szCs w:val="28"/>
        </w:rPr>
        <w:t>- компл</w:t>
      </w:r>
      <w:r w:rsidR="00127FE6">
        <w:rPr>
          <w:rFonts w:ascii="Times New Roman" w:hAnsi="Times New Roman" w:cs="Times New Roman"/>
          <w:sz w:val="28"/>
          <w:szCs w:val="28"/>
        </w:rPr>
        <w:t xml:space="preserve">екты шахматных фигур с досками </w:t>
      </w:r>
      <w:r w:rsidRPr="00356D58">
        <w:rPr>
          <w:rFonts w:ascii="Times New Roman" w:hAnsi="Times New Roman" w:cs="Times New Roman"/>
          <w:sz w:val="28"/>
          <w:szCs w:val="28"/>
        </w:rPr>
        <w:t>- 8 штук;</w:t>
      </w:r>
    </w:p>
    <w:p w:rsidR="00356D58" w:rsidRPr="00356D58" w:rsidRDefault="00356D58" w:rsidP="001A4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sz w:val="28"/>
          <w:szCs w:val="28"/>
        </w:rPr>
        <w:t xml:space="preserve">- демонстрационная доска с комплектом фигур на магнитах – 1 </w:t>
      </w:r>
      <w:proofErr w:type="gramStart"/>
      <w:r w:rsidRPr="00356D58">
        <w:rPr>
          <w:rFonts w:ascii="Times New Roman" w:hAnsi="Times New Roman" w:cs="Times New Roman"/>
          <w:sz w:val="28"/>
          <w:szCs w:val="28"/>
        </w:rPr>
        <w:t xml:space="preserve">штука; </w:t>
      </w:r>
      <w:r w:rsidR="00127FE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27FE6">
        <w:rPr>
          <w:rFonts w:ascii="Times New Roman" w:hAnsi="Times New Roman" w:cs="Times New Roman"/>
          <w:sz w:val="28"/>
          <w:szCs w:val="28"/>
        </w:rPr>
        <w:t xml:space="preserve"> </w:t>
      </w:r>
      <w:r w:rsidRPr="00356D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- часы шахматные – 3 штуки;</w:t>
      </w:r>
    </w:p>
    <w:p w:rsidR="00356D58" w:rsidRPr="00356D58" w:rsidRDefault="00356D58" w:rsidP="001A4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</w:p>
    <w:p w:rsidR="00356D58" w:rsidRPr="00356D58" w:rsidRDefault="00356D58" w:rsidP="00356D58">
      <w:pPr>
        <w:rPr>
          <w:rFonts w:ascii="Times New Roman" w:hAnsi="Times New Roman" w:cs="Times New Roman"/>
          <w:sz w:val="28"/>
          <w:szCs w:val="28"/>
        </w:rPr>
      </w:pPr>
      <w:r w:rsidRPr="00356D5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A47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56D58" w:rsidRDefault="00356D58" w:rsidP="00356D58">
      <w:pPr>
        <w:rPr>
          <w:rFonts w:ascii="Times New Roman" w:hAnsi="Times New Roman" w:cs="Times New Roman"/>
          <w:sz w:val="28"/>
          <w:szCs w:val="28"/>
        </w:rPr>
      </w:pPr>
    </w:p>
    <w:p w:rsidR="00815446" w:rsidRDefault="00815446" w:rsidP="00356D58">
      <w:pPr>
        <w:rPr>
          <w:rFonts w:ascii="Times New Roman" w:hAnsi="Times New Roman" w:cs="Times New Roman"/>
          <w:sz w:val="28"/>
          <w:szCs w:val="28"/>
        </w:rPr>
      </w:pPr>
    </w:p>
    <w:p w:rsidR="00815446" w:rsidRDefault="00815446" w:rsidP="00356D58">
      <w:pPr>
        <w:rPr>
          <w:rFonts w:ascii="Times New Roman" w:hAnsi="Times New Roman" w:cs="Times New Roman"/>
          <w:sz w:val="28"/>
          <w:szCs w:val="28"/>
        </w:rPr>
      </w:pPr>
    </w:p>
    <w:p w:rsidR="00815446" w:rsidRPr="00356D58" w:rsidRDefault="00815446" w:rsidP="00356D58">
      <w:pPr>
        <w:rPr>
          <w:rFonts w:ascii="Times New Roman" w:hAnsi="Times New Roman" w:cs="Times New Roman"/>
          <w:sz w:val="28"/>
          <w:szCs w:val="28"/>
        </w:rPr>
      </w:pPr>
    </w:p>
    <w:p w:rsidR="00356D58" w:rsidRPr="00356D58" w:rsidRDefault="00356D58" w:rsidP="00356D58">
      <w:pPr>
        <w:rPr>
          <w:rFonts w:ascii="Times New Roman" w:hAnsi="Times New Roman" w:cs="Times New Roman"/>
          <w:b/>
          <w:sz w:val="28"/>
          <w:szCs w:val="28"/>
        </w:rPr>
      </w:pPr>
      <w:r w:rsidRPr="00356D5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77A6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356D58" w:rsidRPr="00356D58" w:rsidRDefault="00356D58" w:rsidP="00356D58">
      <w:pPr>
        <w:rPr>
          <w:rFonts w:ascii="Times New Roman" w:hAnsi="Times New Roman" w:cs="Times New Roman"/>
          <w:b/>
          <w:sz w:val="28"/>
          <w:szCs w:val="28"/>
        </w:rPr>
      </w:pPr>
      <w:r w:rsidRPr="00356D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ЛИТЕРАТУРА</w:t>
      </w:r>
    </w:p>
    <w:p w:rsidR="00356D58" w:rsidRPr="00356D58" w:rsidRDefault="00356D58" w:rsidP="00356D58">
      <w:pPr>
        <w:rPr>
          <w:rFonts w:ascii="Times New Roman" w:hAnsi="Times New Roman" w:cs="Times New Roman"/>
          <w:b/>
          <w:sz w:val="28"/>
          <w:szCs w:val="28"/>
        </w:rPr>
      </w:pPr>
    </w:p>
    <w:p w:rsidR="0033541B" w:rsidRDefault="0033541B" w:rsidP="003354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Пожарский</w:t>
      </w:r>
      <w:r w:rsidR="00157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«Шахматы. Начальная школа.» М.; ООО Феникс, 2014г</w:t>
      </w:r>
    </w:p>
    <w:p w:rsidR="0033541B" w:rsidRDefault="0033541B" w:rsidP="003354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D58" w:rsidRDefault="0033541B" w:rsidP="003354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Калиниченко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учебник». ЭКСМ</w:t>
      </w:r>
      <w:r w:rsidR="0015783A">
        <w:rPr>
          <w:rFonts w:ascii="Times New Roman" w:hAnsi="Times New Roman" w:cs="Times New Roman"/>
          <w:sz w:val="28"/>
          <w:szCs w:val="28"/>
        </w:rPr>
        <w:t xml:space="preserve">О, </w:t>
      </w:r>
      <w:r>
        <w:rPr>
          <w:rFonts w:ascii="Times New Roman" w:hAnsi="Times New Roman" w:cs="Times New Roman"/>
          <w:sz w:val="28"/>
          <w:szCs w:val="28"/>
        </w:rPr>
        <w:t xml:space="preserve">2014г </w:t>
      </w:r>
    </w:p>
    <w:p w:rsidR="0033541B" w:rsidRDefault="0033541B" w:rsidP="003354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41B" w:rsidRDefault="0033541B" w:rsidP="003354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Пожарский</w:t>
      </w:r>
      <w:r w:rsidR="00157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«Шахматный учебник». М.; ООО Феникс, 2015г</w:t>
      </w:r>
    </w:p>
    <w:p w:rsidR="0033541B" w:rsidRPr="0033541B" w:rsidRDefault="0033541B" w:rsidP="003354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41B" w:rsidRDefault="0015783A" w:rsidP="003354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Андреев «1000 шахматных композиций», М; ООО Феникс, 2010г</w:t>
      </w:r>
    </w:p>
    <w:p w:rsidR="0015783A" w:rsidRPr="0015783A" w:rsidRDefault="0015783A" w:rsidP="001578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83A" w:rsidRDefault="0015783A" w:rsidP="003354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Голенищев «Программа подготовки шахматистов 2-3 разряда» </w:t>
      </w:r>
    </w:p>
    <w:p w:rsidR="0015783A" w:rsidRDefault="0015783A" w:rsidP="00157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5783A">
        <w:rPr>
          <w:rFonts w:ascii="Times New Roman" w:hAnsi="Times New Roman" w:cs="Times New Roman"/>
          <w:sz w:val="28"/>
          <w:szCs w:val="28"/>
        </w:rPr>
        <w:t>М.; «Русский дом</w:t>
      </w:r>
      <w:r>
        <w:rPr>
          <w:rFonts w:ascii="Times New Roman" w:hAnsi="Times New Roman" w:cs="Times New Roman"/>
          <w:sz w:val="28"/>
          <w:szCs w:val="28"/>
        </w:rPr>
        <w:t>», 2016г</w:t>
      </w:r>
    </w:p>
    <w:p w:rsidR="00C42589" w:rsidRDefault="0015783A" w:rsidP="00157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 Шахматные миниатюры</w:t>
      </w:r>
      <w:r w:rsidR="00C42589">
        <w:rPr>
          <w:rFonts w:ascii="Times New Roman" w:hAnsi="Times New Roman" w:cs="Times New Roman"/>
          <w:sz w:val="28"/>
          <w:szCs w:val="28"/>
        </w:rPr>
        <w:t xml:space="preserve">. 400 комбинационных партий. «Полымя», </w:t>
      </w:r>
    </w:p>
    <w:p w:rsidR="0015783A" w:rsidRDefault="00C42589" w:rsidP="00157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1978г</w:t>
      </w:r>
    </w:p>
    <w:p w:rsidR="00C42589" w:rsidRDefault="00C42589" w:rsidP="00C425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2589"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Pr="00C42589">
        <w:rPr>
          <w:rFonts w:ascii="Times New Roman" w:hAnsi="Times New Roman" w:cs="Times New Roman"/>
          <w:sz w:val="28"/>
          <w:szCs w:val="28"/>
        </w:rPr>
        <w:t>Нанн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«Шахматы» «Питер», 2014г</w:t>
      </w:r>
    </w:p>
    <w:p w:rsidR="00C42589" w:rsidRDefault="00C42589" w:rsidP="00C42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589" w:rsidRDefault="00C42589" w:rsidP="00C425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 Гек.  Чемпионы мира. Лучшие партии.  ЭКСМО, 2012г</w:t>
      </w:r>
    </w:p>
    <w:p w:rsidR="00C42589" w:rsidRPr="00C42589" w:rsidRDefault="00C42589" w:rsidP="00C42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589" w:rsidRDefault="0082576D" w:rsidP="00C425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Пожарский. «Шахматы. Путь к мастерству». Феникс, 2013г</w:t>
      </w:r>
    </w:p>
    <w:p w:rsidR="0082576D" w:rsidRPr="0082576D" w:rsidRDefault="0082576D" w:rsidP="008257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76D" w:rsidRDefault="0082576D" w:rsidP="00C425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 Ботвинник. «Аналитические и критические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»;  «</w:t>
      </w:r>
      <w:proofErr w:type="gramEnd"/>
      <w:r>
        <w:rPr>
          <w:rFonts w:ascii="Times New Roman" w:hAnsi="Times New Roman" w:cs="Times New Roman"/>
          <w:sz w:val="28"/>
          <w:szCs w:val="28"/>
        </w:rPr>
        <w:t>Физкультура и спорт»  1987г</w:t>
      </w:r>
    </w:p>
    <w:p w:rsidR="0082576D" w:rsidRPr="0082576D" w:rsidRDefault="0082576D" w:rsidP="008257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76D" w:rsidRPr="00C42589" w:rsidRDefault="0082576D" w:rsidP="00C425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Березин,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«Практикум по тактике». «Новости», 2013г</w:t>
      </w:r>
    </w:p>
    <w:p w:rsidR="00356D58" w:rsidRPr="00356D58" w:rsidRDefault="00356D58" w:rsidP="00356D58">
      <w:pPr>
        <w:rPr>
          <w:rFonts w:ascii="Times New Roman" w:hAnsi="Times New Roman" w:cs="Times New Roman"/>
          <w:sz w:val="28"/>
          <w:szCs w:val="28"/>
        </w:rPr>
      </w:pPr>
    </w:p>
    <w:p w:rsidR="00356D58" w:rsidRPr="00356D58" w:rsidRDefault="00356D58" w:rsidP="00356D58">
      <w:pPr>
        <w:rPr>
          <w:rFonts w:ascii="Times New Roman" w:hAnsi="Times New Roman" w:cs="Times New Roman"/>
          <w:sz w:val="28"/>
          <w:szCs w:val="28"/>
        </w:rPr>
      </w:pPr>
    </w:p>
    <w:p w:rsidR="00356D58" w:rsidRPr="00356D58" w:rsidRDefault="00356D58" w:rsidP="00356D58">
      <w:pPr>
        <w:rPr>
          <w:rFonts w:ascii="Times New Roman" w:hAnsi="Times New Roman" w:cs="Times New Roman"/>
          <w:b/>
          <w:sz w:val="28"/>
          <w:szCs w:val="28"/>
        </w:rPr>
      </w:pPr>
      <w:r w:rsidRPr="00356D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Для родителей и детей:</w:t>
      </w:r>
    </w:p>
    <w:p w:rsidR="00356D58" w:rsidRPr="00356D58" w:rsidRDefault="00356D58" w:rsidP="00356D58">
      <w:pPr>
        <w:rPr>
          <w:rFonts w:ascii="Times New Roman" w:hAnsi="Times New Roman" w:cs="Times New Roman"/>
          <w:b/>
          <w:sz w:val="28"/>
          <w:szCs w:val="28"/>
        </w:rPr>
      </w:pPr>
    </w:p>
    <w:p w:rsidR="00356D58" w:rsidRDefault="00006C6D" w:rsidP="00006C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06C6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C6D">
        <w:rPr>
          <w:rFonts w:ascii="Times New Roman" w:hAnsi="Times New Roman" w:cs="Times New Roman"/>
          <w:sz w:val="28"/>
          <w:szCs w:val="28"/>
        </w:rPr>
        <w:t xml:space="preserve">Калиниченко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C6D">
        <w:rPr>
          <w:rFonts w:ascii="Times New Roman" w:hAnsi="Times New Roman" w:cs="Times New Roman"/>
          <w:sz w:val="28"/>
          <w:szCs w:val="28"/>
        </w:rPr>
        <w:t>Шахматный</w:t>
      </w:r>
      <w:proofErr w:type="gramEnd"/>
      <w:r w:rsidRPr="00006C6D">
        <w:rPr>
          <w:rFonts w:ascii="Times New Roman" w:hAnsi="Times New Roman" w:cs="Times New Roman"/>
          <w:sz w:val="28"/>
          <w:szCs w:val="28"/>
        </w:rPr>
        <w:t xml:space="preserve"> учебник, ЭКСМО, 2014г</w:t>
      </w:r>
    </w:p>
    <w:p w:rsidR="00006C6D" w:rsidRPr="00006C6D" w:rsidRDefault="00006C6D" w:rsidP="00006C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C6D" w:rsidRPr="00006C6D" w:rsidRDefault="00006C6D" w:rsidP="00006C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Пожарский  Шахматный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учебник, ООО «Феникс», 2015г</w:t>
      </w:r>
    </w:p>
    <w:p w:rsidR="00356D58" w:rsidRPr="005B4BDD" w:rsidRDefault="00356D58" w:rsidP="00356D58"/>
    <w:p w:rsidR="00356D58" w:rsidRPr="005B4BDD" w:rsidRDefault="00356D58" w:rsidP="00356D58"/>
    <w:p w:rsidR="00A94532" w:rsidRPr="00B2495C" w:rsidRDefault="00A94532" w:rsidP="00101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B44" w:rsidRDefault="00D84B44" w:rsidP="00101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352" w:rsidRDefault="006B6352" w:rsidP="00101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352" w:rsidRPr="00101B86" w:rsidRDefault="006B6352" w:rsidP="00101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B86" w:rsidRDefault="00101B86" w:rsidP="00101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7F" w:rsidRPr="0073787F" w:rsidRDefault="0073787F" w:rsidP="00101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7F" w:rsidRDefault="0073787F"/>
    <w:sectPr w:rsidR="0073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870FF"/>
    <w:multiLevelType w:val="hybridMultilevel"/>
    <w:tmpl w:val="A7A620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A0B7B"/>
    <w:multiLevelType w:val="hybridMultilevel"/>
    <w:tmpl w:val="419423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21174"/>
    <w:multiLevelType w:val="hybridMultilevel"/>
    <w:tmpl w:val="22068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E62B3"/>
    <w:multiLevelType w:val="hybridMultilevel"/>
    <w:tmpl w:val="25E2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110CA"/>
    <w:multiLevelType w:val="hybridMultilevel"/>
    <w:tmpl w:val="D092F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F63F2"/>
    <w:multiLevelType w:val="hybridMultilevel"/>
    <w:tmpl w:val="DB80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6157E"/>
    <w:multiLevelType w:val="hybridMultilevel"/>
    <w:tmpl w:val="5184C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7F"/>
    <w:rsid w:val="00006C6D"/>
    <w:rsid w:val="00023396"/>
    <w:rsid w:val="00063342"/>
    <w:rsid w:val="00081B82"/>
    <w:rsid w:val="00086C64"/>
    <w:rsid w:val="000E7A6E"/>
    <w:rsid w:val="00101B86"/>
    <w:rsid w:val="0011162E"/>
    <w:rsid w:val="001247BE"/>
    <w:rsid w:val="00127FE6"/>
    <w:rsid w:val="0015783A"/>
    <w:rsid w:val="001A4792"/>
    <w:rsid w:val="001B2C87"/>
    <w:rsid w:val="001D10B1"/>
    <w:rsid w:val="001D4259"/>
    <w:rsid w:val="001E152D"/>
    <w:rsid w:val="001F494A"/>
    <w:rsid w:val="001F7DC0"/>
    <w:rsid w:val="00213D42"/>
    <w:rsid w:val="002265F2"/>
    <w:rsid w:val="002300DE"/>
    <w:rsid w:val="002509FD"/>
    <w:rsid w:val="002657B4"/>
    <w:rsid w:val="00271A5B"/>
    <w:rsid w:val="002D4791"/>
    <w:rsid w:val="002E2F46"/>
    <w:rsid w:val="00302913"/>
    <w:rsid w:val="0033541B"/>
    <w:rsid w:val="00356D58"/>
    <w:rsid w:val="00363F80"/>
    <w:rsid w:val="003660A5"/>
    <w:rsid w:val="00371DDB"/>
    <w:rsid w:val="0039460A"/>
    <w:rsid w:val="003A3F20"/>
    <w:rsid w:val="003B72B9"/>
    <w:rsid w:val="00440D31"/>
    <w:rsid w:val="0046193E"/>
    <w:rsid w:val="004764CD"/>
    <w:rsid w:val="004B752C"/>
    <w:rsid w:val="0051728A"/>
    <w:rsid w:val="00521ED8"/>
    <w:rsid w:val="00523CDB"/>
    <w:rsid w:val="0054720C"/>
    <w:rsid w:val="00561004"/>
    <w:rsid w:val="00562A52"/>
    <w:rsid w:val="00577498"/>
    <w:rsid w:val="00577A66"/>
    <w:rsid w:val="005C58E6"/>
    <w:rsid w:val="005C68B5"/>
    <w:rsid w:val="005E2921"/>
    <w:rsid w:val="005E33F6"/>
    <w:rsid w:val="005E7557"/>
    <w:rsid w:val="00601E5F"/>
    <w:rsid w:val="006203E4"/>
    <w:rsid w:val="00627649"/>
    <w:rsid w:val="00632981"/>
    <w:rsid w:val="00636454"/>
    <w:rsid w:val="00660220"/>
    <w:rsid w:val="006671B8"/>
    <w:rsid w:val="00683AAE"/>
    <w:rsid w:val="00697F2E"/>
    <w:rsid w:val="006A4681"/>
    <w:rsid w:val="006B6352"/>
    <w:rsid w:val="0070526F"/>
    <w:rsid w:val="0073787F"/>
    <w:rsid w:val="00742478"/>
    <w:rsid w:val="00745A76"/>
    <w:rsid w:val="007670D9"/>
    <w:rsid w:val="007B3BBA"/>
    <w:rsid w:val="007B6A8D"/>
    <w:rsid w:val="007C57CB"/>
    <w:rsid w:val="007D3F76"/>
    <w:rsid w:val="007E6774"/>
    <w:rsid w:val="00815446"/>
    <w:rsid w:val="0082576D"/>
    <w:rsid w:val="008A584E"/>
    <w:rsid w:val="008D015A"/>
    <w:rsid w:val="008D0BBF"/>
    <w:rsid w:val="008E6C3F"/>
    <w:rsid w:val="00901D93"/>
    <w:rsid w:val="00913209"/>
    <w:rsid w:val="009267DC"/>
    <w:rsid w:val="00952C11"/>
    <w:rsid w:val="00955D63"/>
    <w:rsid w:val="0095634D"/>
    <w:rsid w:val="00A21602"/>
    <w:rsid w:val="00A5656B"/>
    <w:rsid w:val="00A5766C"/>
    <w:rsid w:val="00A77D44"/>
    <w:rsid w:val="00A94532"/>
    <w:rsid w:val="00AD4BD7"/>
    <w:rsid w:val="00B03223"/>
    <w:rsid w:val="00B20E8B"/>
    <w:rsid w:val="00B2495C"/>
    <w:rsid w:val="00B33A98"/>
    <w:rsid w:val="00B373B4"/>
    <w:rsid w:val="00B43DE1"/>
    <w:rsid w:val="00B63178"/>
    <w:rsid w:val="00B7151D"/>
    <w:rsid w:val="00B76B9D"/>
    <w:rsid w:val="00B81760"/>
    <w:rsid w:val="00BC3381"/>
    <w:rsid w:val="00C23B8C"/>
    <w:rsid w:val="00C42589"/>
    <w:rsid w:val="00CA73C9"/>
    <w:rsid w:val="00CB5134"/>
    <w:rsid w:val="00CD7871"/>
    <w:rsid w:val="00CF347E"/>
    <w:rsid w:val="00CF4058"/>
    <w:rsid w:val="00CF59BE"/>
    <w:rsid w:val="00D26654"/>
    <w:rsid w:val="00D53BD9"/>
    <w:rsid w:val="00D84B44"/>
    <w:rsid w:val="00D862EE"/>
    <w:rsid w:val="00D869A6"/>
    <w:rsid w:val="00DC5977"/>
    <w:rsid w:val="00DC7F39"/>
    <w:rsid w:val="00DF4236"/>
    <w:rsid w:val="00E260DA"/>
    <w:rsid w:val="00E4154F"/>
    <w:rsid w:val="00E46C49"/>
    <w:rsid w:val="00E5020C"/>
    <w:rsid w:val="00E6142B"/>
    <w:rsid w:val="00E65934"/>
    <w:rsid w:val="00E91336"/>
    <w:rsid w:val="00F0155C"/>
    <w:rsid w:val="00F514A3"/>
    <w:rsid w:val="00F84666"/>
    <w:rsid w:val="00F935D7"/>
    <w:rsid w:val="00F97080"/>
    <w:rsid w:val="00F979D0"/>
    <w:rsid w:val="00FA05BE"/>
    <w:rsid w:val="00FC6B29"/>
    <w:rsid w:val="00FD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ECE1-D16E-459A-8744-7D0C05AA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BD7"/>
    <w:pPr>
      <w:ind w:left="720"/>
      <w:contextualSpacing/>
    </w:pPr>
  </w:style>
  <w:style w:type="table" w:styleId="a4">
    <w:name w:val="Table Grid"/>
    <w:basedOn w:val="a1"/>
    <w:uiPriority w:val="39"/>
    <w:rsid w:val="005E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23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DF21C-872E-4C91-A9BB-A930CB3B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24</Pages>
  <Words>4552</Words>
  <Characters>25950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Тихонова</cp:lastModifiedBy>
  <cp:revision>15</cp:revision>
  <dcterms:created xsi:type="dcterms:W3CDTF">2017-08-30T13:48:00Z</dcterms:created>
  <dcterms:modified xsi:type="dcterms:W3CDTF">2018-10-11T08:51:00Z</dcterms:modified>
</cp:coreProperties>
</file>