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74"/>
      </w:tblGrid>
      <w:tr w:rsidR="007409B8" w:rsidRPr="007409B8" w:rsidTr="007409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35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2B4D57" w:rsidRPr="007409B8" w:rsidTr="00047A56">
              <w:trPr>
                <w:tblCellSpacing w:w="0" w:type="dxa"/>
                <w:jc w:val="center"/>
              </w:trPr>
              <w:tc>
                <w:tcPr>
                  <w:tcW w:w="9356" w:type="dxa"/>
                  <w:hideMark/>
                </w:tcPr>
                <w:p w:rsidR="002B4D57" w:rsidRPr="007409B8" w:rsidRDefault="002B4D57" w:rsidP="007409B8">
                  <w:pPr>
                    <w:shd w:val="clear" w:color="auto" w:fill="999999"/>
                    <w:spacing w:after="0" w:line="240" w:lineRule="auto"/>
                    <w:outlineLvl w:val="0"/>
                    <w:rPr>
                      <w:rFonts w:ascii="Georgia" w:eastAsia="Times New Roman" w:hAnsi="Georgia" w:cs="Times New Roman"/>
                      <w:color w:val="FFFFFF"/>
                      <w:kern w:val="36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7409B8" w:rsidRPr="007409B8" w:rsidTr="00047A56">
              <w:trPr>
                <w:tblCellSpacing w:w="0" w:type="dxa"/>
                <w:jc w:val="center"/>
              </w:trPr>
              <w:tc>
                <w:tcPr>
                  <w:tcW w:w="9356" w:type="dxa"/>
                  <w:hideMark/>
                </w:tcPr>
                <w:p w:rsidR="004113C5" w:rsidRDefault="004113C5" w:rsidP="004113C5">
                  <w:pPr>
                    <w:spacing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113C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Внеклассное мероприятие для 5 – 7 классов</w:t>
                  </w:r>
                </w:p>
                <w:p w:rsidR="004113C5" w:rsidRPr="004113C5" w:rsidRDefault="004113C5" w:rsidP="004113C5">
                  <w:pPr>
                    <w:spacing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113C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«</w:t>
                  </w:r>
                  <w:r w:rsidR="00D90CF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Виват, Петербург</w:t>
                  </w:r>
                  <w:bookmarkStart w:id="0" w:name="_GoBack"/>
                  <w:bookmarkEnd w:id="0"/>
                  <w:r w:rsidRPr="004113C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DA0D59" w:rsidRPr="005A40E0" w:rsidRDefault="0081082C" w:rsidP="008218CA">
                  <w:pPr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A40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="00DA0D59" w:rsidRPr="005A40E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Дети входят в зал, встают под звучание гимна Городу Санкт-Петербургу Р. Глиэра</w:t>
                  </w:r>
                  <w:r w:rsidRPr="005A40E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:rsidR="008218CA" w:rsidRPr="005A40E0" w:rsidRDefault="0081082C" w:rsidP="008218CA">
                  <w:pPr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A40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 этом году Санкт-Петербургу исполняется 310 лет. </w:t>
                  </w:r>
                  <w:r w:rsidR="008218CA" w:rsidRPr="005A40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Наш </w:t>
                  </w:r>
                  <w:r w:rsidR="00C71977" w:rsidRPr="005A40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песенный </w:t>
                  </w:r>
                  <w:r w:rsidR="008218CA" w:rsidRPr="005A40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фестиваль</w:t>
                  </w:r>
                  <w:r w:rsidRPr="005A40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«Виват, Петербург»</w:t>
                  </w:r>
                  <w:r w:rsidR="008218CA" w:rsidRPr="005A40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посвящен родному городу в разные годы его бурной истории. Некоторые песни Вы вспомните, а некоторые услышите впервые. </w:t>
                  </w:r>
                </w:p>
                <w:p w:rsidR="008218CA" w:rsidRPr="005A40E0" w:rsidRDefault="008218CA" w:rsidP="008218CA">
                  <w:pPr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5A40E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Петербург - это поэма, а песни разных лет, ее рождение и развитие вместе со всеми событиями в жизни города на Неве. События были разные: и радостные, и трагические, а песни о Петербурге всегда оптимистические </w:t>
                  </w:r>
                  <w:r w:rsidR="0081082C" w:rsidRPr="005A40E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  <w:shd w:val="clear" w:color="auto" w:fill="FFFFFF"/>
                    </w:rPr>
                    <w:t>и светлые.</w:t>
                  </w:r>
                </w:p>
                <w:p w:rsidR="007409B8" w:rsidRDefault="007409B8" w:rsidP="008218CA">
                  <w:pPr>
                    <w:spacing w:before="33" w:after="22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Разрешите представить, его Величество Санкт—Петербург!</w:t>
                  </w:r>
                </w:p>
                <w:p w:rsidR="007409B8" w:rsidRPr="008672E8" w:rsidRDefault="005A40E0" w:rsidP="008672E8">
                  <w:pPr>
                    <w:spacing w:before="33" w:after="22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Звучит песня о СПБ и ролик</w:t>
                  </w:r>
                  <w:r w:rsidR="008672E8"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(Олега Кваши)</w:t>
                  </w:r>
                </w:p>
                <w:p w:rsidR="007409B8" w:rsidRPr="005A40E0" w:rsidRDefault="007409B8" w:rsidP="007409B8">
                  <w:pPr>
                    <w:spacing w:before="112" w:after="112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Он не похож ни на один другой в мире благодаря истории, географическому расположению и великим людям! </w:t>
                  </w:r>
                </w:p>
                <w:p w:rsidR="007409B8" w:rsidRDefault="0081082C" w:rsidP="0081082C">
                  <w:pPr>
                    <w:pStyle w:val="af"/>
                    <w:numPr>
                      <w:ilvl w:val="0"/>
                      <w:numId w:val="3"/>
                    </w:numPr>
                    <w:spacing w:before="112" w:after="112" w:line="240" w:lineRule="auto"/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5A40E0"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Песня </w:t>
                  </w:r>
                  <w:r w:rsidR="00334DA6" w:rsidRPr="005A40E0"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о Санкт-Петербурге</w:t>
                  </w:r>
                </w:p>
                <w:p w:rsidR="00EF7C46" w:rsidRPr="00EF7C46" w:rsidRDefault="00EF7C46" w:rsidP="00EF7C46">
                  <w:pPr>
                    <w:pStyle w:val="af"/>
                    <w:spacing w:before="112" w:after="112" w:line="240" w:lineRule="auto"/>
                    <w:ind w:left="1080"/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r w:rsidRPr="00EF7C46"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  <w:proofErr w:type="gramStart"/>
                  <w:r w:rsidRPr="00EF7C46"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 xml:space="preserve"> А</w:t>
                  </w:r>
                  <w:proofErr w:type="gramEnd"/>
                  <w:r w:rsidRPr="00EF7C46"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 xml:space="preserve"> – муз. С, </w:t>
                  </w:r>
                  <w:proofErr w:type="spellStart"/>
                  <w:r w:rsidRPr="00EF7C46"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Баневича</w:t>
                  </w:r>
                  <w:proofErr w:type="spellEnd"/>
                  <w:r w:rsidRPr="00EF7C46"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 xml:space="preserve">, слова </w:t>
                  </w:r>
                </w:p>
                <w:p w:rsidR="00EF7C46" w:rsidRPr="00EF7C46" w:rsidRDefault="00EF7C46" w:rsidP="00EF7C46">
                  <w:pPr>
                    <w:pStyle w:val="af"/>
                    <w:spacing w:before="112" w:after="112" w:line="240" w:lineRule="auto"/>
                    <w:ind w:left="1080"/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r w:rsidRPr="00EF7C46">
                    <w:rPr>
                      <w:rFonts w:ascii="Georgia" w:eastAsia="Times New Roman" w:hAnsi="Georgia" w:cs="Times New Roman"/>
                      <w:b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Пушки Петропавловки;</w:t>
                  </w:r>
                </w:p>
                <w:p w:rsidR="007409B8" w:rsidRPr="005A40E0" w:rsidRDefault="007409B8" w:rsidP="00BD3337">
                  <w:pPr>
                    <w:spacing w:before="33" w:after="22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Санкт—Петербург — самый молодой из больших европейских городов</w:t>
                  </w:r>
                  <w:r w:rsidR="00BD3337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409B8" w:rsidRPr="00BD3337" w:rsidRDefault="00334DA6" w:rsidP="00BD3337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Он</w:t>
                  </w:r>
                  <w:r w:rsidR="007409B8"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самый северный из крупных городов мира и самый крупный из северных городов: 60-я параллель, на которой он стоит, проходит через Гренландию, Аляску (город Анкоридж), Магадан и столицу Норвегии Осло.</w:t>
                  </w:r>
                </w:p>
                <w:p w:rsidR="00BD3337" w:rsidRDefault="00BD3337" w:rsidP="00334DA6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7409B8" w:rsidRPr="005A40E0" w:rsidRDefault="008800D7" w:rsidP="00334DA6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Неповторимое своеобразие </w:t>
                  </w:r>
                  <w:r w:rsidR="007409B8"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прида</w:t>
                  </w: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ют</w:t>
                  </w:r>
                  <w:r w:rsidR="007409B8"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Петербургу </w:t>
                  </w: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белые ночи.</w:t>
                  </w:r>
                </w:p>
                <w:p w:rsidR="007409B8" w:rsidRPr="005A40E0" w:rsidRDefault="008800D7" w:rsidP="00334DA6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Они</w:t>
                  </w:r>
                  <w:r w:rsidR="007409B8"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вызывают восхищение всех приезжающих и придают городу неповторимую прелесть и привлекательность.</w:t>
                  </w:r>
                </w:p>
                <w:p w:rsidR="00334DA6" w:rsidRPr="008A3231" w:rsidRDefault="00334DA6" w:rsidP="00334DA6">
                  <w:pPr>
                    <w:pStyle w:val="af"/>
                    <w:numPr>
                      <w:ilvl w:val="0"/>
                      <w:numId w:val="3"/>
                    </w:numPr>
                    <w:spacing w:before="33" w:after="22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8A3231"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Песня о Петербурге</w:t>
                  </w:r>
                  <w:r w:rsidR="00901D0E">
                    <w:rPr>
                      <w:rFonts w:ascii="Georgia" w:eastAsia="Times New Roman" w:hAnsi="Georgia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(приготовить ролик о мостах Петербурга)</w:t>
                  </w:r>
                </w:p>
                <w:p w:rsidR="007409B8" w:rsidRPr="005A40E0" w:rsidRDefault="007409B8" w:rsidP="00BD3337">
                  <w:pPr>
                    <w:spacing w:before="33" w:after="22" w:line="240" w:lineRule="auto"/>
                    <w:outlineLvl w:val="1"/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Город на воде</w:t>
                  </w:r>
                </w:p>
                <w:p w:rsidR="007409B8" w:rsidRPr="005A40E0" w:rsidRDefault="007409B8" w:rsidP="008800D7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Река Нева - главная водная артерия Санкт-Петербурга. Имея всего 74 километра в длину, она несет воды больше, чем Днепр или Дон. В сущности, это вообще не река, а пролив между Ладогой и Балтикой.</w:t>
                  </w:r>
                </w:p>
                <w:p w:rsidR="007409B8" w:rsidRPr="005A40E0" w:rsidRDefault="007409B8" w:rsidP="00901D0E">
                  <w:pPr>
                    <w:spacing w:before="33" w:after="22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Город — музей мостов</w:t>
                  </w:r>
                </w:p>
                <w:p w:rsidR="00901D0E" w:rsidRPr="007409B8" w:rsidRDefault="007409B8" w:rsidP="00901D0E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Санкт-Петербург – чемпион Европы по мостам, вице-чемпион по каналам и островам. </w:t>
                  </w:r>
                  <w:proofErr w:type="gramStart"/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Здесь, если считать вместе с пригородами, 64 реки и 48 каналов, 170 километров набережных, порядка 100 островов, 800 мостов (в Венеции </w:t>
                  </w:r>
                  <w:r w:rsidR="00901D0E" w:rsidRPr="007409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170 километров набережных, порядка 100 островов, 800 мостов (в Венеции </w:t>
                  </w:r>
                  <w:r w:rsidR="00901D0E" w:rsidRPr="007409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больше каналов и островов, но мостов меньше).</w:t>
                  </w:r>
                  <w:proofErr w:type="gramEnd"/>
                </w:p>
                <w:p w:rsidR="007409B8" w:rsidRPr="005A40E0" w:rsidRDefault="007409B8" w:rsidP="007409B8">
                  <w:pPr>
                    <w:spacing w:before="112" w:after="112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***</w:t>
                  </w:r>
                </w:p>
                <w:p w:rsidR="007409B8" w:rsidRPr="005A40E0" w:rsidRDefault="007409B8" w:rsidP="00F51BC6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bCs/>
                      <w:iCs/>
                      <w:color w:val="333333"/>
                      <w:sz w:val="28"/>
                      <w:szCs w:val="28"/>
                      <w:lang w:eastAsia="ru-RU"/>
                    </w:rPr>
                    <w:t xml:space="preserve">А знаете ли Вы, что если встать на Троицком мосту, то сразу можно увидеть 7 мостов: Литейный, Дворцовый, </w:t>
                  </w:r>
                  <w:proofErr w:type="spellStart"/>
                  <w:r w:rsidRPr="005A40E0">
                    <w:rPr>
                      <w:rFonts w:ascii="Times New Roman" w:eastAsia="Times New Roman" w:hAnsi="Times New Roman" w:cs="Times New Roman"/>
                      <w:bCs/>
                      <w:iCs/>
                      <w:color w:val="333333"/>
                      <w:sz w:val="28"/>
                      <w:szCs w:val="28"/>
                      <w:lang w:eastAsia="ru-RU"/>
                    </w:rPr>
                    <w:t>Иоанновский</w:t>
                  </w:r>
                  <w:proofErr w:type="spellEnd"/>
                  <w:r w:rsidRPr="005A40E0">
                    <w:rPr>
                      <w:rFonts w:ascii="Times New Roman" w:eastAsia="Times New Roman" w:hAnsi="Times New Roman" w:cs="Times New Roman"/>
                      <w:bCs/>
                      <w:iCs/>
                      <w:color w:val="333333"/>
                      <w:sz w:val="28"/>
                      <w:szCs w:val="28"/>
                      <w:lang w:eastAsia="ru-RU"/>
                    </w:rPr>
                    <w:t>, Биржевой, Прачечный, Верхне-Лебяжий, Эрмитажный</w:t>
                  </w:r>
                  <w:r w:rsidRPr="005A40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51BC6" w:rsidRPr="005A40E0" w:rsidRDefault="00F51BC6" w:rsidP="00F51BC6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О ленинградских мостах сложено огромное количество </w:t>
                  </w:r>
                  <w:proofErr w:type="gramStart"/>
                  <w:r w:rsidRPr="005A40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песен</w:t>
                  </w:r>
                  <w:proofErr w:type="gramEnd"/>
                  <w:r w:rsidRPr="005A40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и многие петербуржцы до сих пор </w:t>
                  </w:r>
                  <w:r w:rsidR="00861B4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знают</w:t>
                  </w:r>
                  <w:r w:rsidRPr="005A40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эти песни.  </w:t>
                  </w:r>
                </w:p>
                <w:p w:rsidR="007409B8" w:rsidRPr="00D00069" w:rsidRDefault="00F51BC6" w:rsidP="00D00069">
                  <w:pPr>
                    <w:pStyle w:val="af"/>
                    <w:numPr>
                      <w:ilvl w:val="0"/>
                      <w:numId w:val="3"/>
                    </w:num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861B4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Ролик о петербургских мостах.</w:t>
                  </w:r>
                </w:p>
                <w:p w:rsidR="007409B8" w:rsidRPr="008A3231" w:rsidRDefault="007409B8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8A3231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Некоторые улицы в разных концах города носили одинаковые названия. На картах Петербурга в прошлом веке часто встречались названия-близнецы: Рождественские - 15, Церковные - 11, Безымянные - 14, Александровские - 21. Сложно в Петербурге найти такую улицу, которая не сменила бы два, три, а то и больше имен. Невская </w:t>
                  </w:r>
                  <w:proofErr w:type="spellStart"/>
                  <w:r w:rsidRPr="008A3231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першпектива</w:t>
                  </w:r>
                  <w:proofErr w:type="spellEnd"/>
                  <w:r w:rsidRPr="008A3231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- Невский проспект – проспект 25-го Октября - Невский проспект, Грязная улица - Николаевская - проспект 27-го Февраля - улица Марата.</w:t>
                  </w:r>
                </w:p>
                <w:p w:rsidR="00F51BC6" w:rsidRPr="005A40E0" w:rsidRDefault="00F51BC6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7409B8" w:rsidRPr="005A40E0" w:rsidRDefault="007409B8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Город-герой </w:t>
                  </w: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Санкт-Петербург – город стойкий. Над ним за последние 100 лет дважды – в Гражданскую войну и в блокаду – словно взрывалась нейтронная бомба: население вымирало, здания оставались практически нетронутыми. Но каждый раз Петербург восстанавливал свой дух и характер.</w:t>
                  </w:r>
                </w:p>
                <w:p w:rsidR="008A3231" w:rsidRPr="008A3231" w:rsidRDefault="007409B8" w:rsidP="008A3231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***</w:t>
                  </w:r>
                  <w:r w:rsidR="00FA046E" w:rsidRPr="008A323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4. Песня о подвиге Ленинграда (6 Б)</w:t>
                  </w:r>
                </w:p>
                <w:p w:rsidR="007409B8" w:rsidRPr="00AC042C" w:rsidRDefault="008A3231" w:rsidP="00AC042C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Го</w:t>
                  </w:r>
                  <w:r w:rsidR="007409B8"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род—великан</w:t>
                  </w:r>
                </w:p>
                <w:p w:rsidR="007409B8" w:rsidRPr="00AC042C" w:rsidRDefault="007409B8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Санкт-Петербург – самый большой нестоличный город Европы.</w:t>
                  </w:r>
                </w:p>
                <w:p w:rsidR="007409B8" w:rsidRPr="00AC042C" w:rsidRDefault="007409B8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С начала XIX века он оставался четвертым по численности населения европейским городом, то превосходя Берлин, Вену, Неаполь и Москву, то отставая от них, и всегда уступая Парижу и Лондону.</w:t>
                  </w:r>
                </w:p>
                <w:p w:rsidR="007409B8" w:rsidRPr="00AC042C" w:rsidRDefault="007409B8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В общем зачете четвертый он и теперь: Париж – 9,5 </w:t>
                  </w:r>
                  <w:proofErr w:type="gramStart"/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млн</w:t>
                  </w:r>
                  <w:proofErr w:type="gramEnd"/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человек, Москва – 9,3 млн, Лондон – 7,6 млн, Петербург – 4,7 млн.</w:t>
                  </w:r>
                </w:p>
                <w:p w:rsidR="007409B8" w:rsidRPr="00C34FFF" w:rsidRDefault="00D00069" w:rsidP="00C34FFF">
                  <w:pPr>
                    <w:pStyle w:val="af"/>
                    <w:numPr>
                      <w:ilvl w:val="0"/>
                      <w:numId w:val="3"/>
                    </w:numPr>
                    <w:spacing w:before="112" w:after="112" w:line="240" w:lineRule="auto"/>
                    <w:ind w:hanging="1471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5. </w:t>
                  </w:r>
                  <w:r w:rsidR="00B02EE5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«Атланты» - исполняют 3</w:t>
                  </w:r>
                  <w:proofErr w:type="gramStart"/>
                  <w:r w:rsidR="00B02EE5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="00B02EE5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ли</w:t>
                  </w:r>
                  <w:r w:rsidR="00B02EE5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A78DC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5 А.</w:t>
                  </w:r>
                  <w:r w:rsidR="00C34FFF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Эта песня написана Александром </w:t>
                  </w:r>
                  <w:proofErr w:type="spellStart"/>
                  <w:r w:rsidR="00C34FFF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Городницким</w:t>
                  </w:r>
                  <w:proofErr w:type="spellEnd"/>
                  <w:r w:rsidR="00C34FFF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в 1963 году и </w:t>
                  </w:r>
                  <w:r w:rsid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одно время </w:t>
                  </w:r>
                  <w:r w:rsidR="00C34FFF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явл</w:t>
                  </w:r>
                  <w:r w:rsid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ялась</w:t>
                  </w:r>
                  <w:r w:rsidR="00C34FFF" w:rsidRPr="00C34F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неофициальным гимном Петербурга.</w:t>
                  </w:r>
                </w:p>
                <w:p w:rsidR="007409B8" w:rsidRPr="005A40E0" w:rsidRDefault="00AC042C" w:rsidP="007409B8">
                  <w:pPr>
                    <w:spacing w:before="33" w:after="22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Петербург </w:t>
                  </w:r>
                  <w:r w:rsidR="00EA78DC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</w:t>
                  </w:r>
                  <w:r w:rsidR="007409B8"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ород</w:t>
                  </w:r>
                  <w:r w:rsidR="00EA78DC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  <w:r w:rsidR="007409B8"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история</w:t>
                  </w:r>
                </w:p>
                <w:p w:rsidR="007409B8" w:rsidRPr="005A40E0" w:rsidRDefault="007409B8" w:rsidP="007409B8">
                  <w:pPr>
                    <w:spacing w:before="112" w:after="112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Georgia" w:eastAsia="Times New Roman" w:hAnsi="Georgia" w:cs="Times New Roman"/>
                      <w:noProof/>
                      <w:color w:val="333333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67888" cy="1247554"/>
                        <wp:effectExtent l="19050" t="0" r="3762" b="0"/>
                        <wp:docPr id="9" name="Рисунок 9" descr="http://www.mpolo-spb.ru/online-control.imager/spb/interesnoe-is-istorii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polo-spb.ru/online-control.imager/spb/interesnoe-is-istorii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888" cy="1247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8DC" w:rsidRDefault="00EA78DC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Долгое время  Санкт-Петербург был столицей России. </w:t>
                  </w:r>
                </w:p>
                <w:p w:rsidR="007409B8" w:rsidRPr="00AC042C" w:rsidRDefault="00D00069" w:rsidP="00861B46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П</w:t>
                  </w:r>
                  <w:r w:rsidR="007409B8"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еренос столицы в Москву в 1918 году </w:t>
                  </w:r>
                  <w:r w:rsidR="00861B46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позволил</w:t>
                  </w:r>
                  <w:r w:rsidR="007409B8"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сберечь удивительно высокий процент старой застройки.</w:t>
                  </w:r>
                </w:p>
                <w:p w:rsidR="007409B8" w:rsidRDefault="007409B8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От Обводного канала до Большой </w:t>
                  </w:r>
                  <w:proofErr w:type="spellStart"/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Невки</w:t>
                  </w:r>
                  <w:proofErr w:type="spellEnd"/>
                  <w:r w:rsidRPr="00AC042C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и от Александро-Невской лавры до торгового порта город остался почти таким, каким он был в 1917 году.</w:t>
                  </w:r>
                </w:p>
                <w:p w:rsidR="00D00069" w:rsidRPr="00D00069" w:rsidRDefault="00D00069" w:rsidP="00D00069">
                  <w:pPr>
                    <w:pStyle w:val="af"/>
                    <w:spacing w:before="112" w:after="112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6.Ролик А. Розенбаума </w:t>
                  </w:r>
                  <w:r w:rsidR="00E63EF0" w:rsidRPr="00E63EF0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http://my.mail.ru/mail/ak-58/video/135/194.html</w:t>
                  </w:r>
                </w:p>
                <w:p w:rsidR="007409B8" w:rsidRPr="005A40E0" w:rsidRDefault="00861B46" w:rsidP="00D00069">
                  <w:pPr>
                    <w:spacing w:before="33" w:after="22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Санкт-Петербург - г</w:t>
                  </w:r>
                  <w:r w:rsidR="007409B8" w:rsidRPr="005A40E0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ород трех имен</w:t>
                  </w:r>
                </w:p>
                <w:p w:rsidR="007409B8" w:rsidRPr="005A40E0" w:rsidRDefault="007409B8" w:rsidP="008218CA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A40E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 XX век город три раза поменял свое название: до 1914 года – Санкт-Петербург, до 1924-го – Петроград, до 1991-го – Ленинград, и с тех пор снова Санкт-Петербург.</w:t>
                  </w:r>
                </w:p>
                <w:p w:rsidR="007409B8" w:rsidRPr="00F7087B" w:rsidRDefault="00AC042C" w:rsidP="00AC042C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А Вы знаете, что</w:t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в решетке Литейного моста, открытого 30 сентября 1879 года, можно</w:t>
                  </w:r>
                  <w:r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увидеть более полутысячи изображений герба Санкт-Петербурга? </w:t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По обеим сторонам моста 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в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546 щит</w:t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ах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изображен</w:t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ы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скипетр</w:t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ы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и скрещенны</w:t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якор</w:t>
                  </w:r>
                  <w:r w:rsidR="00F7087B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я</w:t>
                  </w:r>
                  <w:r w:rsidR="007409B8" w:rsidRPr="00F708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. Русалки с двух сторон поддерживают герб Петербурга.</w:t>
                  </w:r>
                </w:p>
                <w:p w:rsidR="007409B8" w:rsidRPr="00D0379F" w:rsidRDefault="00E20329" w:rsidP="00863C23">
                  <w:pPr>
                    <w:spacing w:before="33" w:after="22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D0379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Самая главная песня города Петербурга – гимн Великому городу</w:t>
                  </w:r>
                </w:p>
                <w:p w:rsidR="007409B8" w:rsidRPr="00D0379F" w:rsidRDefault="007409B8" w:rsidP="00863C23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Долгое время </w:t>
                  </w:r>
                  <w:r w:rsidR="00E20329"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гимн</w:t>
                  </w:r>
                  <w:r w:rsidR="00863C23"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исполнял</w:t>
                  </w:r>
                  <w:r w:rsidR="00E20329"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ся </w:t>
                  </w:r>
                  <w:r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без слов – в силу того,</w:t>
                  </w:r>
                  <w:r w:rsidRPr="00863C2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379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что мелодия "Гимна </w:t>
                  </w:r>
                  <w:proofErr w:type="gramStart"/>
                  <w:r w:rsidRPr="00D0379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великому </w:t>
                  </w:r>
                  <w:r w:rsidR="00863C23" w:rsidRPr="00D0379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379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городу</w:t>
                  </w:r>
                  <w:proofErr w:type="gramEnd"/>
                  <w:r w:rsidRPr="00D0379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" позаимствована из балета "Медный всадник", сочиненного в 1949 году композитором </w:t>
                  </w:r>
                  <w:proofErr w:type="spellStart"/>
                  <w:r w:rsidRPr="00D0379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Рейнгольдом</w:t>
                  </w:r>
                  <w:proofErr w:type="spellEnd"/>
                  <w:r w:rsidRPr="00D0379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Глиэром.</w:t>
                  </w:r>
                </w:p>
                <w:p w:rsidR="00863C23" w:rsidRPr="00D0379F" w:rsidRDefault="007409B8" w:rsidP="00863C23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Однако к трехсотлетнему юбилею города решено было исправить ситуацию: Законодательное </w:t>
                  </w:r>
                  <w:proofErr w:type="spellStart"/>
                  <w:proofErr w:type="gramStart"/>
                  <w:r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c</w:t>
                  </w:r>
                  <w:proofErr w:type="gramEnd"/>
                  <w:r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обрание</w:t>
                  </w:r>
                  <w:proofErr w:type="spellEnd"/>
                  <w:r w:rsidRPr="00D0379F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объявило в 2002 году всенародный конкурс на лучшие слова для гимна. Победил поэт Олег Чупров, и ныне его стихи официально признаны текстом гимна Петербурга. </w:t>
                  </w:r>
                </w:p>
                <w:p w:rsidR="007409B8" w:rsidRDefault="007409B8" w:rsidP="00863C23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63C2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Местные патриоты охотнее </w:t>
                  </w:r>
                  <w:r w:rsidR="00863C23" w:rsidRPr="00863C2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63C2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поют "Вечернюю песню", написанную Василием Соловьевым-Седовым на стихи Александра Чуркина. В исполнении футбольных болельщиков со стадиона "Петровский" она звучит так: "Город над вольной Невой, где болеют за "Зенит" родной, слушай, Ленинград, я тебе спою задушевную песню свою".</w:t>
                  </w:r>
                </w:p>
                <w:p w:rsidR="003B1716" w:rsidRPr="00B02EE5" w:rsidRDefault="003B1716" w:rsidP="00863C23">
                  <w:pPr>
                    <w:spacing w:before="112" w:after="112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7. </w:t>
                  </w:r>
                  <w:r w:rsidRPr="003B1716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В исполнении 7 б звучит «Вечерняя песня» Соловьёва-Седого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409B8" w:rsidRDefault="00B02EE5" w:rsidP="007409B8">
                  <w:pPr>
                    <w:spacing w:before="112" w:after="112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 w:rsidRPr="00B02EE5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С днём рождением, любимый наш Петербург</w:t>
                  </w:r>
                </w:p>
                <w:p w:rsidR="00B02EE5" w:rsidRPr="00B02EE5" w:rsidRDefault="00B02EE5" w:rsidP="007409B8">
                  <w:pPr>
                    <w:spacing w:before="112" w:after="112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(В начальной школе прозвучит песня П. Тесленко «Про Петербург»)</w:t>
                  </w:r>
                </w:p>
                <w:p w:rsidR="00B02EE5" w:rsidRPr="003E2AE0" w:rsidRDefault="00B02EE5" w:rsidP="007409B8">
                  <w:pPr>
                    <w:spacing w:before="112" w:after="112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(В средней школе) з</w:t>
                  </w:r>
                  <w:r w:rsidRPr="00B02EE5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вучит песня группы «Браво» «Этот город</w:t>
                  </w:r>
                  <w:proofErr w:type="gramStart"/>
                  <w:r w:rsidRPr="00B02EE5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видами города на экране.</w:t>
                  </w:r>
                </w:p>
              </w:tc>
            </w:tr>
          </w:tbl>
          <w:p w:rsidR="007409B8" w:rsidRPr="007409B8" w:rsidRDefault="007409B8" w:rsidP="0074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09B8" w:rsidRPr="007409B8" w:rsidRDefault="007409B8" w:rsidP="0074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0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</w:tbl>
    <w:p w:rsidR="00861B46" w:rsidRDefault="006B3B50" w:rsidP="006B3B50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6B3B50">
        <w:rPr>
          <w:rFonts w:ascii="Arial" w:eastAsia="Times New Roman" w:hAnsi="Arial" w:cs="Arial"/>
          <w:sz w:val="16"/>
          <w:szCs w:val="16"/>
          <w:lang w:eastAsia="ru-RU"/>
        </w:rPr>
        <w:lastRenderedPageBreak/>
        <w:t>http://piter.tv/event/Leningradskie_mosti_Leg/</w:t>
      </w:r>
    </w:p>
    <w:p w:rsidR="007409B8" w:rsidRDefault="00861B46" w:rsidP="00861B4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1 урок – </w:t>
      </w:r>
      <w:r w:rsidR="003E2AE0">
        <w:rPr>
          <w:rFonts w:ascii="Arial" w:eastAsia="Times New Roman" w:hAnsi="Arial" w:cs="Arial"/>
          <w:sz w:val="16"/>
          <w:szCs w:val="16"/>
          <w:lang w:eastAsia="ru-RU"/>
        </w:rPr>
        <w:t>3</w:t>
      </w:r>
      <w:proofErr w:type="gramStart"/>
      <w:r w:rsidR="003E2AE0"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 w:rsidR="003E2AE0">
        <w:rPr>
          <w:rFonts w:ascii="Arial" w:eastAsia="Times New Roman" w:hAnsi="Arial" w:cs="Arial"/>
          <w:sz w:val="16"/>
          <w:szCs w:val="16"/>
          <w:lang w:eastAsia="ru-RU"/>
        </w:rPr>
        <w:t>, 3 Б, 4 А,</w:t>
      </w:r>
    </w:p>
    <w:p w:rsidR="00861B46" w:rsidRDefault="00861B46" w:rsidP="003E2AE0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2 урок </w:t>
      </w:r>
      <w:r w:rsidR="00C34FFF">
        <w:rPr>
          <w:rFonts w:ascii="Arial" w:eastAsia="Times New Roman" w:hAnsi="Arial" w:cs="Arial"/>
          <w:sz w:val="16"/>
          <w:szCs w:val="16"/>
          <w:lang w:eastAsia="ru-RU"/>
        </w:rPr>
        <w:t xml:space="preserve"> - </w:t>
      </w:r>
      <w:r w:rsidR="003E2AE0">
        <w:rPr>
          <w:rFonts w:ascii="Arial" w:eastAsia="Times New Roman" w:hAnsi="Arial" w:cs="Arial"/>
          <w:sz w:val="16"/>
          <w:szCs w:val="16"/>
          <w:lang w:eastAsia="ru-RU"/>
        </w:rPr>
        <w:t>1</w:t>
      </w:r>
      <w:proofErr w:type="gramStart"/>
      <w:r w:rsidR="003E2AE0"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 w:rsidR="003E2AE0">
        <w:rPr>
          <w:rFonts w:ascii="Arial" w:eastAsia="Times New Roman" w:hAnsi="Arial" w:cs="Arial"/>
          <w:sz w:val="16"/>
          <w:szCs w:val="16"/>
          <w:lang w:eastAsia="ru-RU"/>
        </w:rPr>
        <w:t>, 1 Б, 1 В</w:t>
      </w:r>
    </w:p>
    <w:p w:rsidR="00C34FFF" w:rsidRDefault="00C34FFF" w:rsidP="00861B4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3 урок – </w:t>
      </w:r>
      <w:r w:rsidR="003E2AE0">
        <w:rPr>
          <w:rFonts w:ascii="Arial" w:eastAsia="Times New Roman" w:hAnsi="Arial" w:cs="Arial"/>
          <w:sz w:val="16"/>
          <w:szCs w:val="16"/>
          <w:lang w:eastAsia="ru-RU"/>
        </w:rPr>
        <w:t>2</w:t>
      </w:r>
      <w:proofErr w:type="gramStart"/>
      <w:r w:rsidR="003E2AE0"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 w:rsidR="003E2AE0">
        <w:rPr>
          <w:rFonts w:ascii="Arial" w:eastAsia="Times New Roman" w:hAnsi="Arial" w:cs="Arial"/>
          <w:sz w:val="16"/>
          <w:szCs w:val="16"/>
          <w:lang w:eastAsia="ru-RU"/>
        </w:rPr>
        <w:t>, 2 Б, 4 Б</w:t>
      </w:r>
    </w:p>
    <w:p w:rsidR="00C34FFF" w:rsidRDefault="00C34FFF" w:rsidP="00861B4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4 урок – 6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, 6 А, </w:t>
      </w:r>
    </w:p>
    <w:p w:rsidR="00C34FFF" w:rsidRDefault="00C34FFF" w:rsidP="00861B4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>5 урок – 5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>, 5 Б</w:t>
      </w:r>
    </w:p>
    <w:p w:rsidR="00C34FFF" w:rsidRDefault="00C34FFF" w:rsidP="00861B4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15 часов – 7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>, 7 Б</w:t>
      </w:r>
      <w:r w:rsidR="003E2AE0">
        <w:rPr>
          <w:rFonts w:ascii="Arial" w:eastAsia="Times New Roman" w:hAnsi="Arial" w:cs="Arial"/>
          <w:sz w:val="16"/>
          <w:szCs w:val="16"/>
          <w:lang w:eastAsia="ru-RU"/>
        </w:rPr>
        <w:t>, 4 В</w:t>
      </w:r>
    </w:p>
    <w:p w:rsidR="00C34FFF" w:rsidRDefault="00047A56" w:rsidP="00EF7C46">
      <w:pPr>
        <w:ind w:left="567" w:firstLine="566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Песни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1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Пушки Петропавловки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1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«Мы – островитяне»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1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«Мы  - островитяне»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2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«Дядя Петя»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2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«Дядя Петя»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3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«Атланты»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3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-  «Там где зореньки алые»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4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Город мечты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4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«О подвиге Ленинграда»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4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«Город проснулся с утра»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«Атланты»</w:t>
      </w:r>
    </w:p>
    <w:p w:rsidR="00047A56" w:rsidRDefault="00047A56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3E2AE0">
        <w:rPr>
          <w:rFonts w:ascii="Arial" w:eastAsia="Times New Roman" w:hAnsi="Arial" w:cs="Arial"/>
          <w:sz w:val="16"/>
          <w:szCs w:val="16"/>
          <w:lang w:eastAsia="ru-RU"/>
        </w:rPr>
        <w:t>–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3E2AE0">
        <w:rPr>
          <w:rFonts w:ascii="Arial" w:eastAsia="Times New Roman" w:hAnsi="Arial" w:cs="Arial"/>
          <w:sz w:val="16"/>
          <w:szCs w:val="16"/>
          <w:lang w:eastAsia="ru-RU"/>
        </w:rPr>
        <w:t>«Город проснулся с утра»</w:t>
      </w:r>
    </w:p>
    <w:p w:rsidR="003E2AE0" w:rsidRDefault="003E2AE0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Вечерняя песня</w:t>
      </w:r>
    </w:p>
    <w:p w:rsidR="003E2AE0" w:rsidRDefault="003E2AE0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«О подвиге Ленинграда</w:t>
      </w:r>
    </w:p>
    <w:p w:rsidR="003E2AE0" w:rsidRDefault="003E2AE0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7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Город которого нет</w:t>
      </w:r>
      <w:r w:rsidR="00D50D1E">
        <w:rPr>
          <w:rFonts w:ascii="Arial" w:eastAsia="Times New Roman" w:hAnsi="Arial" w:cs="Arial"/>
          <w:sz w:val="16"/>
          <w:szCs w:val="16"/>
          <w:lang w:eastAsia="ru-RU"/>
        </w:rPr>
        <w:t>, 7 Б - Удивительный вальс</w:t>
      </w:r>
    </w:p>
    <w:p w:rsidR="00D50D1E" w:rsidRDefault="00D50D1E" w:rsidP="00047A56"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Фестиваль песни, посвящённый Дню рождения города Санкт-Петербурга</w:t>
      </w:r>
    </w:p>
    <w:sectPr w:rsidR="00D50D1E" w:rsidSect="004113C5">
      <w:headerReference w:type="default" r:id="rId9"/>
      <w:footerReference w:type="default" r:id="rId10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4E" w:rsidRDefault="009D054E" w:rsidP="002B4D57">
      <w:pPr>
        <w:spacing w:after="0" w:line="240" w:lineRule="auto"/>
      </w:pPr>
      <w:r>
        <w:separator/>
      </w:r>
    </w:p>
  </w:endnote>
  <w:endnote w:type="continuationSeparator" w:id="0">
    <w:p w:rsidR="009D054E" w:rsidRDefault="009D054E" w:rsidP="002B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0"/>
    </w:tblGrid>
    <w:tr w:rsidR="00B91FE4">
      <w:tc>
        <w:tcPr>
          <w:tcW w:w="750" w:type="pct"/>
        </w:tcPr>
        <w:p w:rsidR="00B91FE4" w:rsidRDefault="009D054E">
          <w:pPr>
            <w:pStyle w:val="ad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0CF7" w:rsidRPr="00D90CF7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91FE4" w:rsidRDefault="00B91FE4">
          <w:pPr>
            <w:pStyle w:val="ad"/>
            <w:rPr>
              <w:color w:val="4F81BD" w:themeColor="accent1"/>
            </w:rPr>
          </w:pPr>
        </w:p>
      </w:tc>
    </w:tr>
  </w:tbl>
  <w:p w:rsidR="002B4D57" w:rsidRDefault="002B4D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4E" w:rsidRDefault="009D054E" w:rsidP="002B4D57">
      <w:pPr>
        <w:spacing w:after="0" w:line="240" w:lineRule="auto"/>
      </w:pPr>
      <w:r>
        <w:separator/>
      </w:r>
    </w:p>
  </w:footnote>
  <w:footnote w:type="continuationSeparator" w:id="0">
    <w:p w:rsidR="009D054E" w:rsidRDefault="009D054E" w:rsidP="002B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0641"/>
    </w:sdtPr>
    <w:sdtEndPr/>
    <w:sdtContent>
      <w:p w:rsidR="002B4D57" w:rsidRDefault="009D054E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9C9"/>
    <w:multiLevelType w:val="multilevel"/>
    <w:tmpl w:val="B154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76"/>
    <w:multiLevelType w:val="hybridMultilevel"/>
    <w:tmpl w:val="7EDE91B8"/>
    <w:lvl w:ilvl="0" w:tplc="DBA4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C25F1"/>
    <w:multiLevelType w:val="hybridMultilevel"/>
    <w:tmpl w:val="7998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9B8"/>
    <w:rsid w:val="00047A56"/>
    <w:rsid w:val="00161C0F"/>
    <w:rsid w:val="001663B4"/>
    <w:rsid w:val="001B0617"/>
    <w:rsid w:val="002B4D57"/>
    <w:rsid w:val="00334DA6"/>
    <w:rsid w:val="003B1716"/>
    <w:rsid w:val="003C4A10"/>
    <w:rsid w:val="003D4299"/>
    <w:rsid w:val="003E2AE0"/>
    <w:rsid w:val="004113C5"/>
    <w:rsid w:val="005A40E0"/>
    <w:rsid w:val="006B3B50"/>
    <w:rsid w:val="007409B8"/>
    <w:rsid w:val="0081082C"/>
    <w:rsid w:val="008218CA"/>
    <w:rsid w:val="00861B46"/>
    <w:rsid w:val="00863C23"/>
    <w:rsid w:val="008672E8"/>
    <w:rsid w:val="008800D7"/>
    <w:rsid w:val="008A3231"/>
    <w:rsid w:val="008D4ABE"/>
    <w:rsid w:val="008E6894"/>
    <w:rsid w:val="00901D0E"/>
    <w:rsid w:val="009D054E"/>
    <w:rsid w:val="00AC042C"/>
    <w:rsid w:val="00B02EE5"/>
    <w:rsid w:val="00B77346"/>
    <w:rsid w:val="00B91FE4"/>
    <w:rsid w:val="00BD3337"/>
    <w:rsid w:val="00C34FFF"/>
    <w:rsid w:val="00C71977"/>
    <w:rsid w:val="00C733B3"/>
    <w:rsid w:val="00D00069"/>
    <w:rsid w:val="00D0379F"/>
    <w:rsid w:val="00D50D1E"/>
    <w:rsid w:val="00D90CF7"/>
    <w:rsid w:val="00DA0D59"/>
    <w:rsid w:val="00DC794D"/>
    <w:rsid w:val="00E20329"/>
    <w:rsid w:val="00E63EF0"/>
    <w:rsid w:val="00EA78DC"/>
    <w:rsid w:val="00EF7C46"/>
    <w:rsid w:val="00F0623D"/>
    <w:rsid w:val="00F51BC6"/>
    <w:rsid w:val="00F7087B"/>
    <w:rsid w:val="00FA046E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17"/>
  </w:style>
  <w:style w:type="paragraph" w:styleId="1">
    <w:name w:val="heading 1"/>
    <w:basedOn w:val="a"/>
    <w:link w:val="10"/>
    <w:uiPriority w:val="9"/>
    <w:qFormat/>
    <w:rsid w:val="0074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9B8"/>
    <w:rPr>
      <w:b/>
      <w:bCs/>
    </w:rPr>
  </w:style>
  <w:style w:type="character" w:customStyle="1" w:styleId="apple-converted-space">
    <w:name w:val="apple-converted-space"/>
    <w:basedOn w:val="a0"/>
    <w:rsid w:val="007409B8"/>
  </w:style>
  <w:style w:type="character" w:styleId="a5">
    <w:name w:val="Emphasis"/>
    <w:basedOn w:val="a0"/>
    <w:uiPriority w:val="20"/>
    <w:qFormat/>
    <w:rsid w:val="007409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B8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7409B8"/>
  </w:style>
  <w:style w:type="character" w:customStyle="1" w:styleId="mw-editsection">
    <w:name w:val="mw-editsection"/>
    <w:basedOn w:val="a0"/>
    <w:rsid w:val="007409B8"/>
  </w:style>
  <w:style w:type="character" w:customStyle="1" w:styleId="mw-editsection-bracket">
    <w:name w:val="mw-editsection-bracket"/>
    <w:basedOn w:val="a0"/>
    <w:rsid w:val="007409B8"/>
  </w:style>
  <w:style w:type="character" w:styleId="a8">
    <w:name w:val="Hyperlink"/>
    <w:basedOn w:val="a0"/>
    <w:uiPriority w:val="99"/>
    <w:semiHidden/>
    <w:unhideWhenUsed/>
    <w:rsid w:val="007409B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409B8"/>
  </w:style>
  <w:style w:type="character" w:customStyle="1" w:styleId="noprint">
    <w:name w:val="noprint"/>
    <w:basedOn w:val="a0"/>
    <w:rsid w:val="007409B8"/>
  </w:style>
  <w:style w:type="paragraph" w:styleId="a9">
    <w:name w:val="Document Map"/>
    <w:basedOn w:val="a"/>
    <w:link w:val="aa"/>
    <w:uiPriority w:val="99"/>
    <w:semiHidden/>
    <w:unhideWhenUsed/>
    <w:rsid w:val="002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B4D5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B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4D57"/>
  </w:style>
  <w:style w:type="paragraph" w:styleId="ad">
    <w:name w:val="footer"/>
    <w:basedOn w:val="a"/>
    <w:link w:val="ae"/>
    <w:uiPriority w:val="99"/>
    <w:unhideWhenUsed/>
    <w:rsid w:val="002B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4D57"/>
  </w:style>
  <w:style w:type="paragraph" w:styleId="af">
    <w:name w:val="List Paragraph"/>
    <w:basedOn w:val="a"/>
    <w:uiPriority w:val="34"/>
    <w:qFormat/>
    <w:rsid w:val="0081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Подтёп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Igor Podtep</cp:lastModifiedBy>
  <cp:revision>4</cp:revision>
  <dcterms:created xsi:type="dcterms:W3CDTF">2014-04-21T19:37:00Z</dcterms:created>
  <dcterms:modified xsi:type="dcterms:W3CDTF">2018-11-10T07:17:00Z</dcterms:modified>
</cp:coreProperties>
</file>