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B5" w:rsidRPr="00C27258" w:rsidRDefault="009A29E6" w:rsidP="009A29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7258">
        <w:rPr>
          <w:rFonts w:ascii="Times New Roman" w:hAnsi="Times New Roman" w:cs="Times New Roman"/>
          <w:b/>
          <w:sz w:val="32"/>
          <w:szCs w:val="32"/>
        </w:rPr>
        <w:t>Расписание работы кружков</w:t>
      </w:r>
      <w:r w:rsidR="003E4DA0">
        <w:rPr>
          <w:rFonts w:ascii="Times New Roman" w:hAnsi="Times New Roman" w:cs="Times New Roman"/>
          <w:b/>
          <w:sz w:val="32"/>
          <w:szCs w:val="32"/>
        </w:rPr>
        <w:t>. 2018-2019</w:t>
      </w:r>
      <w:r w:rsidR="001B260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B260E">
        <w:rPr>
          <w:rFonts w:ascii="Times New Roman" w:hAnsi="Times New Roman" w:cs="Times New Roman"/>
          <w:b/>
          <w:sz w:val="32"/>
          <w:szCs w:val="32"/>
        </w:rPr>
        <w:t>уч.год</w:t>
      </w:r>
      <w:proofErr w:type="spellEnd"/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2494"/>
        <w:gridCol w:w="1430"/>
        <w:gridCol w:w="1458"/>
        <w:gridCol w:w="1276"/>
        <w:gridCol w:w="1417"/>
        <w:gridCol w:w="1559"/>
      </w:tblGrid>
      <w:tr w:rsidR="003E4DA0" w:rsidRPr="00C27258" w:rsidTr="003E4DA0">
        <w:trPr>
          <w:trHeight w:val="558"/>
          <w:jc w:val="center"/>
        </w:trPr>
        <w:tc>
          <w:tcPr>
            <w:tcW w:w="2494" w:type="dxa"/>
            <w:vAlign w:val="center"/>
          </w:tcPr>
          <w:p w:rsidR="003E4DA0" w:rsidRPr="00C27258" w:rsidRDefault="003E4DA0" w:rsidP="009A2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258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кружка/</w:t>
            </w:r>
          </w:p>
          <w:p w:rsidR="003E4DA0" w:rsidRPr="00C27258" w:rsidRDefault="003E4DA0" w:rsidP="009A2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27258">
              <w:rPr>
                <w:rFonts w:ascii="Times New Roman" w:hAnsi="Times New Roman" w:cs="Times New Roman"/>
                <w:b/>
                <w:sz w:val="20"/>
                <w:szCs w:val="20"/>
              </w:rPr>
              <w:t>ФИО  учителя</w:t>
            </w:r>
            <w:proofErr w:type="gramEnd"/>
          </w:p>
        </w:tc>
        <w:tc>
          <w:tcPr>
            <w:tcW w:w="1430" w:type="dxa"/>
            <w:vAlign w:val="center"/>
          </w:tcPr>
          <w:p w:rsidR="003E4DA0" w:rsidRPr="00C27258" w:rsidRDefault="003E4DA0" w:rsidP="009A2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258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58" w:type="dxa"/>
            <w:vAlign w:val="center"/>
          </w:tcPr>
          <w:p w:rsidR="003E4DA0" w:rsidRPr="00C27258" w:rsidRDefault="003E4DA0" w:rsidP="009A2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258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276" w:type="dxa"/>
            <w:vAlign w:val="center"/>
          </w:tcPr>
          <w:p w:rsidR="003E4DA0" w:rsidRPr="00C27258" w:rsidRDefault="003E4DA0" w:rsidP="009A2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258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vAlign w:val="center"/>
          </w:tcPr>
          <w:p w:rsidR="003E4DA0" w:rsidRPr="00C27258" w:rsidRDefault="003E4DA0" w:rsidP="009A2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258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559" w:type="dxa"/>
            <w:vAlign w:val="center"/>
          </w:tcPr>
          <w:p w:rsidR="003E4DA0" w:rsidRPr="00C27258" w:rsidRDefault="003E4DA0" w:rsidP="009A2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258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3E4DA0" w:rsidRPr="00C27258" w:rsidTr="003E4DA0">
        <w:trPr>
          <w:trHeight w:val="840"/>
          <w:jc w:val="center"/>
        </w:trPr>
        <w:tc>
          <w:tcPr>
            <w:tcW w:w="2494" w:type="dxa"/>
            <w:vAlign w:val="center"/>
          </w:tcPr>
          <w:p w:rsidR="003E4DA0" w:rsidRPr="00C27258" w:rsidRDefault="003E4DA0" w:rsidP="009A2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258">
              <w:rPr>
                <w:rFonts w:ascii="Times New Roman" w:hAnsi="Times New Roman" w:cs="Times New Roman"/>
                <w:b/>
                <w:sz w:val="20"/>
                <w:szCs w:val="20"/>
              </w:rPr>
              <w:t>Шахматы</w:t>
            </w:r>
          </w:p>
          <w:p w:rsidR="003E4DA0" w:rsidRPr="001B260E" w:rsidRDefault="003E4DA0" w:rsidP="009A2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60E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Николаенко В.Н.</w:t>
            </w:r>
          </w:p>
          <w:p w:rsidR="003E4DA0" w:rsidRPr="00C27258" w:rsidRDefault="003E4DA0" w:rsidP="00C27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Каб.№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30" w:type="dxa"/>
            <w:vAlign w:val="center"/>
          </w:tcPr>
          <w:p w:rsidR="003E4DA0" w:rsidRPr="00C27258" w:rsidRDefault="007A6854" w:rsidP="00FB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15.50-17.00</w:t>
            </w:r>
          </w:p>
        </w:tc>
        <w:tc>
          <w:tcPr>
            <w:tcW w:w="1458" w:type="dxa"/>
            <w:vAlign w:val="center"/>
          </w:tcPr>
          <w:p w:rsidR="003E4DA0" w:rsidRPr="00C27258" w:rsidRDefault="003E4DA0" w:rsidP="00FB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E4DA0" w:rsidRDefault="007A6854" w:rsidP="00FB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15.30-17.00 </w:t>
            </w:r>
          </w:p>
          <w:p w:rsidR="007A6854" w:rsidRPr="00C27258" w:rsidRDefault="007A6854" w:rsidP="00FB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17.05-18.35</w:t>
            </w:r>
          </w:p>
        </w:tc>
        <w:tc>
          <w:tcPr>
            <w:tcW w:w="1417" w:type="dxa"/>
            <w:vAlign w:val="center"/>
          </w:tcPr>
          <w:p w:rsidR="003E4DA0" w:rsidRDefault="007A6854" w:rsidP="00FB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14.40-16.10</w:t>
            </w:r>
          </w:p>
          <w:p w:rsidR="007A6854" w:rsidRPr="00C27258" w:rsidRDefault="007A6854" w:rsidP="00FB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16.20-17.50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3E4DA0" w:rsidRPr="00C27258" w:rsidRDefault="003E4DA0" w:rsidP="00FB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DA0" w:rsidRPr="00C27258" w:rsidTr="003E4DA0">
        <w:trPr>
          <w:trHeight w:val="708"/>
          <w:jc w:val="center"/>
        </w:trPr>
        <w:tc>
          <w:tcPr>
            <w:tcW w:w="2494" w:type="dxa"/>
            <w:vAlign w:val="center"/>
          </w:tcPr>
          <w:p w:rsidR="003E4DA0" w:rsidRPr="00C27258" w:rsidRDefault="003E4DA0" w:rsidP="009A2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27258">
              <w:rPr>
                <w:rFonts w:ascii="Times New Roman" w:hAnsi="Times New Roman" w:cs="Times New Roman"/>
                <w:b/>
                <w:sz w:val="20"/>
                <w:szCs w:val="20"/>
              </w:rPr>
              <w:t>Футбол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2-4-е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:rsidR="003E4DA0" w:rsidRPr="001B260E" w:rsidRDefault="003E4DA0" w:rsidP="009A2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60E">
              <w:rPr>
                <w:rFonts w:ascii="Times New Roman" w:hAnsi="Times New Roman" w:cs="Times New Roman"/>
                <w:b/>
                <w:sz w:val="20"/>
                <w:szCs w:val="20"/>
              </w:rPr>
              <w:t>Григорьев М.Ю.</w:t>
            </w:r>
          </w:p>
          <w:p w:rsidR="003E4DA0" w:rsidRPr="00C27258" w:rsidRDefault="003E4DA0" w:rsidP="009A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7258">
              <w:rPr>
                <w:rFonts w:ascii="Times New Roman" w:hAnsi="Times New Roman" w:cs="Times New Roman"/>
                <w:sz w:val="20"/>
                <w:szCs w:val="20"/>
              </w:rPr>
              <w:t>Спорт.зал</w:t>
            </w:r>
            <w:proofErr w:type="spellEnd"/>
          </w:p>
        </w:tc>
        <w:tc>
          <w:tcPr>
            <w:tcW w:w="1430" w:type="dxa"/>
            <w:vAlign w:val="center"/>
          </w:tcPr>
          <w:p w:rsidR="003E4DA0" w:rsidRPr="00C27258" w:rsidRDefault="003E4DA0" w:rsidP="009A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3E4DA0" w:rsidRPr="00C27258" w:rsidRDefault="003E4DA0" w:rsidP="009A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E4DA0" w:rsidRPr="00C27258" w:rsidRDefault="003E4DA0" w:rsidP="009A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4DA0" w:rsidRPr="00C27258" w:rsidRDefault="00B37FF0" w:rsidP="009A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15.30-17.00</w:t>
            </w:r>
          </w:p>
        </w:tc>
        <w:tc>
          <w:tcPr>
            <w:tcW w:w="1559" w:type="dxa"/>
            <w:vAlign w:val="center"/>
          </w:tcPr>
          <w:p w:rsidR="003E4DA0" w:rsidRPr="00C27258" w:rsidRDefault="003E4DA0" w:rsidP="009A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DA0" w:rsidRPr="00C27258" w:rsidTr="003E4DA0">
        <w:trPr>
          <w:trHeight w:val="708"/>
          <w:jc w:val="center"/>
        </w:trPr>
        <w:tc>
          <w:tcPr>
            <w:tcW w:w="2494" w:type="dxa"/>
            <w:vAlign w:val="center"/>
          </w:tcPr>
          <w:p w:rsidR="003E4DA0" w:rsidRDefault="003E4DA0" w:rsidP="009A2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Легкая атлетика (2-4-е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:rsidR="003E4DA0" w:rsidRDefault="003E4DA0" w:rsidP="009A2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Григорьев М.Ю.</w:t>
            </w:r>
          </w:p>
          <w:p w:rsidR="003E4DA0" w:rsidRPr="00C27258" w:rsidRDefault="003E4DA0" w:rsidP="009A2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Спорт.зал</w:t>
            </w:r>
            <w:proofErr w:type="spellEnd"/>
          </w:p>
        </w:tc>
        <w:tc>
          <w:tcPr>
            <w:tcW w:w="1430" w:type="dxa"/>
            <w:vAlign w:val="center"/>
          </w:tcPr>
          <w:p w:rsidR="003E4DA0" w:rsidRPr="00C27258" w:rsidRDefault="003E4DA0" w:rsidP="009A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3E4DA0" w:rsidRDefault="00B37FF0" w:rsidP="009A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15.30-17.00</w:t>
            </w:r>
          </w:p>
        </w:tc>
        <w:tc>
          <w:tcPr>
            <w:tcW w:w="1276" w:type="dxa"/>
            <w:vAlign w:val="center"/>
          </w:tcPr>
          <w:p w:rsidR="003E4DA0" w:rsidRPr="00C27258" w:rsidRDefault="003E4DA0" w:rsidP="009A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4DA0" w:rsidRPr="00C27258" w:rsidRDefault="003E4DA0" w:rsidP="009A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4DA0" w:rsidRDefault="003E4DA0" w:rsidP="009A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DA0" w:rsidRPr="00C27258" w:rsidTr="003E4DA0">
        <w:trPr>
          <w:trHeight w:val="828"/>
          <w:jc w:val="center"/>
        </w:trPr>
        <w:tc>
          <w:tcPr>
            <w:tcW w:w="2494" w:type="dxa"/>
            <w:vAlign w:val="center"/>
          </w:tcPr>
          <w:p w:rsidR="003E4DA0" w:rsidRPr="00C27258" w:rsidRDefault="003E4DA0" w:rsidP="009A2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Баскетбол </w:t>
            </w:r>
            <w:r w:rsidRPr="001B26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(5-10-е </w:t>
            </w:r>
            <w:proofErr w:type="spellStart"/>
            <w:r w:rsidRPr="001B260E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1B260E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E4DA0" w:rsidRPr="001B260E" w:rsidRDefault="003E4DA0" w:rsidP="009A2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260E">
              <w:rPr>
                <w:rFonts w:ascii="Times New Roman" w:hAnsi="Times New Roman" w:cs="Times New Roman"/>
                <w:b/>
                <w:sz w:val="20"/>
                <w:szCs w:val="20"/>
              </w:rPr>
              <w:t>Позелов</w:t>
            </w:r>
            <w:proofErr w:type="spellEnd"/>
            <w:r w:rsidRPr="001B26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В.С.</w:t>
            </w:r>
          </w:p>
          <w:p w:rsidR="003E4DA0" w:rsidRDefault="003E4DA0" w:rsidP="009A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7258">
              <w:rPr>
                <w:rFonts w:ascii="Times New Roman" w:hAnsi="Times New Roman" w:cs="Times New Roman"/>
                <w:sz w:val="20"/>
                <w:szCs w:val="20"/>
              </w:rPr>
              <w:t>Спорт.зал</w:t>
            </w:r>
            <w:proofErr w:type="spellEnd"/>
          </w:p>
          <w:p w:rsidR="003E4DA0" w:rsidRPr="00C27258" w:rsidRDefault="003E4DA0" w:rsidP="009A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3E4DA0" w:rsidRPr="00C27258" w:rsidRDefault="00B37FF0" w:rsidP="009A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16.50-18.2</w:t>
            </w:r>
            <w:r w:rsidR="003E4D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3E4DA0" w:rsidRPr="00C27258" w:rsidRDefault="003E4DA0" w:rsidP="009A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E4DA0" w:rsidRPr="00C27258" w:rsidRDefault="003E4DA0" w:rsidP="009A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</w:tc>
        <w:tc>
          <w:tcPr>
            <w:tcW w:w="1417" w:type="dxa"/>
            <w:vAlign w:val="center"/>
          </w:tcPr>
          <w:p w:rsidR="003E4DA0" w:rsidRPr="00C27258" w:rsidRDefault="003E4DA0" w:rsidP="009A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4DA0" w:rsidRPr="00C27258" w:rsidRDefault="003E4DA0" w:rsidP="009A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</w:tc>
      </w:tr>
      <w:tr w:rsidR="003E4DA0" w:rsidRPr="00C27258" w:rsidTr="003E4DA0">
        <w:trPr>
          <w:trHeight w:val="688"/>
          <w:jc w:val="center"/>
        </w:trPr>
        <w:tc>
          <w:tcPr>
            <w:tcW w:w="2494" w:type="dxa"/>
            <w:vAlign w:val="center"/>
          </w:tcPr>
          <w:p w:rsidR="003E4DA0" w:rsidRDefault="003E4DA0" w:rsidP="009A2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Настольный  теннис</w:t>
            </w:r>
            <w:proofErr w:type="gramEnd"/>
          </w:p>
          <w:p w:rsidR="003E4DA0" w:rsidRPr="00C27258" w:rsidRDefault="003E4DA0" w:rsidP="009A2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(5-7-е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430" w:type="dxa"/>
            <w:vAlign w:val="center"/>
          </w:tcPr>
          <w:p w:rsidR="003E4DA0" w:rsidRPr="00C27258" w:rsidRDefault="003E4DA0" w:rsidP="009A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3E4DA0" w:rsidRPr="00C27258" w:rsidRDefault="003E4DA0" w:rsidP="009A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E4DA0" w:rsidRPr="00C27258" w:rsidRDefault="003E4DA0" w:rsidP="009A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4DA0" w:rsidRDefault="00B37FF0" w:rsidP="009A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16.30-18.00</w:t>
            </w:r>
          </w:p>
        </w:tc>
        <w:tc>
          <w:tcPr>
            <w:tcW w:w="1559" w:type="dxa"/>
            <w:vAlign w:val="center"/>
          </w:tcPr>
          <w:p w:rsidR="003E4DA0" w:rsidRPr="00C27258" w:rsidRDefault="003E4DA0" w:rsidP="009A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DA0" w:rsidRPr="00C27258" w:rsidTr="003E4DA0">
        <w:trPr>
          <w:trHeight w:val="972"/>
          <w:jc w:val="center"/>
        </w:trPr>
        <w:tc>
          <w:tcPr>
            <w:tcW w:w="2494" w:type="dxa"/>
            <w:vAlign w:val="center"/>
          </w:tcPr>
          <w:p w:rsidR="003E4DA0" w:rsidRDefault="003E4DA0" w:rsidP="009A2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258">
              <w:rPr>
                <w:rFonts w:ascii="Times New Roman" w:hAnsi="Times New Roman" w:cs="Times New Roman"/>
                <w:b/>
                <w:sz w:val="20"/>
                <w:szCs w:val="20"/>
              </w:rPr>
              <w:t>«Химия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повседневной жизни человека»</w:t>
            </w:r>
          </w:p>
          <w:p w:rsidR="003E4DA0" w:rsidRPr="00C27258" w:rsidRDefault="003E4DA0" w:rsidP="009A2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(7-е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:rsidR="003E4DA0" w:rsidRPr="001B260E" w:rsidRDefault="003E4DA0" w:rsidP="009A2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60E">
              <w:rPr>
                <w:rFonts w:ascii="Times New Roman" w:hAnsi="Times New Roman" w:cs="Times New Roman"/>
                <w:b/>
                <w:sz w:val="20"/>
                <w:szCs w:val="20"/>
              </w:rPr>
              <w:t>Лазарева И.Е.</w:t>
            </w:r>
          </w:p>
          <w:p w:rsidR="003E4DA0" w:rsidRPr="00C27258" w:rsidRDefault="003E4DA0" w:rsidP="009A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7258">
              <w:rPr>
                <w:rFonts w:ascii="Times New Roman" w:hAnsi="Times New Roman" w:cs="Times New Roman"/>
                <w:sz w:val="20"/>
                <w:szCs w:val="20"/>
              </w:rPr>
              <w:t>Каб.химии</w:t>
            </w:r>
            <w:proofErr w:type="spellEnd"/>
          </w:p>
        </w:tc>
        <w:tc>
          <w:tcPr>
            <w:tcW w:w="1430" w:type="dxa"/>
            <w:vAlign w:val="center"/>
          </w:tcPr>
          <w:p w:rsidR="003E4DA0" w:rsidRPr="00C27258" w:rsidRDefault="003E4DA0" w:rsidP="009A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3E4DA0" w:rsidRPr="00C27258" w:rsidRDefault="003E4DA0" w:rsidP="009A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E4DA0" w:rsidRPr="00C27258" w:rsidRDefault="003E4DA0" w:rsidP="009A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4DA0" w:rsidRPr="00C27258" w:rsidRDefault="003E4DA0" w:rsidP="009A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14.30-15.10</w:t>
            </w:r>
          </w:p>
        </w:tc>
        <w:tc>
          <w:tcPr>
            <w:tcW w:w="1559" w:type="dxa"/>
            <w:vAlign w:val="center"/>
          </w:tcPr>
          <w:p w:rsidR="003E4DA0" w:rsidRPr="00C27258" w:rsidRDefault="003E4DA0" w:rsidP="0032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DA0" w:rsidRPr="00C27258" w:rsidTr="003E4DA0">
        <w:trPr>
          <w:trHeight w:val="700"/>
          <w:jc w:val="center"/>
        </w:trPr>
        <w:tc>
          <w:tcPr>
            <w:tcW w:w="2494" w:type="dxa"/>
            <w:vAlign w:val="center"/>
          </w:tcPr>
          <w:p w:rsidR="003E4DA0" w:rsidRDefault="003E4DA0" w:rsidP="009A2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Робототехника</w:t>
            </w:r>
          </w:p>
          <w:p w:rsidR="003E4DA0" w:rsidRPr="00C27258" w:rsidRDefault="003E4DA0" w:rsidP="009A2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(4-7-е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:rsidR="003E4DA0" w:rsidRPr="001B260E" w:rsidRDefault="003E4DA0" w:rsidP="009A2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60E">
              <w:rPr>
                <w:rFonts w:ascii="Times New Roman" w:hAnsi="Times New Roman" w:cs="Times New Roman"/>
                <w:b/>
                <w:sz w:val="20"/>
                <w:szCs w:val="20"/>
              </w:rPr>
              <w:t>Евстифеев С.Л.</w:t>
            </w:r>
          </w:p>
          <w:p w:rsidR="003E4DA0" w:rsidRPr="00C27258" w:rsidRDefault="003E4DA0" w:rsidP="009A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7258">
              <w:rPr>
                <w:rFonts w:ascii="Times New Roman" w:hAnsi="Times New Roman" w:cs="Times New Roman"/>
                <w:sz w:val="20"/>
                <w:szCs w:val="20"/>
              </w:rPr>
              <w:t>Каб.физики</w:t>
            </w:r>
            <w:proofErr w:type="spellEnd"/>
          </w:p>
        </w:tc>
        <w:tc>
          <w:tcPr>
            <w:tcW w:w="1430" w:type="dxa"/>
            <w:vAlign w:val="center"/>
          </w:tcPr>
          <w:p w:rsidR="003E4DA0" w:rsidRPr="00C27258" w:rsidRDefault="003E4DA0" w:rsidP="009A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3E4DA0" w:rsidRPr="00C27258" w:rsidRDefault="003E4DA0" w:rsidP="009A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vAlign w:val="center"/>
          </w:tcPr>
          <w:p w:rsidR="003E4DA0" w:rsidRPr="00C27258" w:rsidRDefault="003E4DA0" w:rsidP="009A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4DA0" w:rsidRPr="00C27258" w:rsidRDefault="003E4DA0" w:rsidP="00910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4DA0" w:rsidRPr="00C27258" w:rsidRDefault="003E4DA0" w:rsidP="00FB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DA0" w:rsidRPr="00C27258" w:rsidTr="003E4DA0">
        <w:trPr>
          <w:trHeight w:val="981"/>
          <w:jc w:val="center"/>
        </w:trPr>
        <w:tc>
          <w:tcPr>
            <w:tcW w:w="2494" w:type="dxa"/>
            <w:vAlign w:val="center"/>
          </w:tcPr>
          <w:p w:rsidR="003E4DA0" w:rsidRDefault="003E4DA0" w:rsidP="009A2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Юный астроном</w:t>
            </w:r>
          </w:p>
          <w:p w:rsidR="003E4DA0" w:rsidRPr="00C27258" w:rsidRDefault="003E4DA0" w:rsidP="009A2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(5-11-е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:rsidR="003E4DA0" w:rsidRPr="001B260E" w:rsidRDefault="003E4DA0" w:rsidP="009A2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60E">
              <w:rPr>
                <w:rFonts w:ascii="Times New Roman" w:hAnsi="Times New Roman" w:cs="Times New Roman"/>
                <w:b/>
                <w:sz w:val="20"/>
                <w:szCs w:val="20"/>
              </w:rPr>
              <w:t>Евстифеев С.Л.</w:t>
            </w:r>
          </w:p>
          <w:p w:rsidR="003E4DA0" w:rsidRPr="00C27258" w:rsidRDefault="003E4DA0" w:rsidP="009A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7258">
              <w:rPr>
                <w:rFonts w:ascii="Times New Roman" w:hAnsi="Times New Roman" w:cs="Times New Roman"/>
                <w:sz w:val="20"/>
                <w:szCs w:val="20"/>
              </w:rPr>
              <w:t>Каб.физики</w:t>
            </w:r>
            <w:proofErr w:type="spellEnd"/>
          </w:p>
        </w:tc>
        <w:tc>
          <w:tcPr>
            <w:tcW w:w="1430" w:type="dxa"/>
            <w:vAlign w:val="center"/>
          </w:tcPr>
          <w:p w:rsidR="003E4DA0" w:rsidRPr="00C27258" w:rsidRDefault="003E4DA0" w:rsidP="009A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3E4DA0" w:rsidRPr="00C27258" w:rsidRDefault="003E4DA0" w:rsidP="009A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E4DA0" w:rsidRPr="00C27258" w:rsidRDefault="003E4DA0" w:rsidP="009A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4DA0" w:rsidRPr="00C27258" w:rsidRDefault="003E4DA0" w:rsidP="009A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1559" w:type="dxa"/>
            <w:vAlign w:val="center"/>
          </w:tcPr>
          <w:p w:rsidR="003E4DA0" w:rsidRPr="00C27258" w:rsidRDefault="003E4DA0" w:rsidP="00637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DA0" w:rsidRPr="00C27258" w:rsidTr="003E4DA0">
        <w:trPr>
          <w:trHeight w:val="700"/>
          <w:jc w:val="center"/>
        </w:trPr>
        <w:tc>
          <w:tcPr>
            <w:tcW w:w="2494" w:type="dxa"/>
            <w:vAlign w:val="center"/>
          </w:tcPr>
          <w:p w:rsidR="003E4DA0" w:rsidRDefault="003E4DA0" w:rsidP="009A2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Сборка роботов и составление программ к ним (7-9-е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:rsidR="003E4DA0" w:rsidRDefault="003E4DA0" w:rsidP="009A2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Камнева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Г.И.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каб.физики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3E4DA0" w:rsidRDefault="003E4DA0" w:rsidP="009A2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3E4DA0" w:rsidRPr="00C27258" w:rsidRDefault="003E4DA0" w:rsidP="009A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3E4DA0" w:rsidRPr="00C27258" w:rsidRDefault="003E4DA0" w:rsidP="009A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E4DA0" w:rsidRPr="00C27258" w:rsidRDefault="003E4DA0" w:rsidP="009A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15.10-17.00</w:t>
            </w:r>
          </w:p>
        </w:tc>
        <w:tc>
          <w:tcPr>
            <w:tcW w:w="1417" w:type="dxa"/>
            <w:vAlign w:val="center"/>
          </w:tcPr>
          <w:p w:rsidR="003E4DA0" w:rsidRPr="00C27258" w:rsidRDefault="003E4DA0" w:rsidP="009A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4DA0" w:rsidRPr="00C27258" w:rsidRDefault="003E4DA0" w:rsidP="00637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DA0" w:rsidRPr="00C27258" w:rsidTr="003E4DA0">
        <w:trPr>
          <w:trHeight w:val="696"/>
          <w:jc w:val="center"/>
        </w:trPr>
        <w:tc>
          <w:tcPr>
            <w:tcW w:w="2494" w:type="dxa"/>
            <w:vAlign w:val="center"/>
          </w:tcPr>
          <w:p w:rsidR="003E4DA0" w:rsidRDefault="003E4DA0" w:rsidP="009105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4DA0" w:rsidRPr="00C27258" w:rsidRDefault="003E4DA0" w:rsidP="009A2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Игра на свирели-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блокфлейте</w:t>
            </w:r>
            <w:proofErr w:type="spellEnd"/>
          </w:p>
          <w:p w:rsidR="003E4DA0" w:rsidRPr="001B260E" w:rsidRDefault="003E4DA0" w:rsidP="009A2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260E">
              <w:rPr>
                <w:rFonts w:ascii="Times New Roman" w:hAnsi="Times New Roman" w:cs="Times New Roman"/>
                <w:b/>
                <w:sz w:val="20"/>
                <w:szCs w:val="20"/>
              </w:rPr>
              <w:t>Подтеп</w:t>
            </w:r>
            <w:proofErr w:type="spellEnd"/>
            <w:r w:rsidRPr="001B26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С.А.</w:t>
            </w:r>
          </w:p>
          <w:p w:rsidR="003E4DA0" w:rsidRPr="00C27258" w:rsidRDefault="003E4DA0" w:rsidP="009A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258">
              <w:rPr>
                <w:rFonts w:ascii="Times New Roman" w:hAnsi="Times New Roman" w:cs="Times New Roman"/>
                <w:sz w:val="20"/>
                <w:szCs w:val="20"/>
              </w:rPr>
              <w:t>Каб.30</w:t>
            </w:r>
          </w:p>
        </w:tc>
        <w:tc>
          <w:tcPr>
            <w:tcW w:w="1430" w:type="dxa"/>
            <w:vAlign w:val="center"/>
          </w:tcPr>
          <w:p w:rsidR="003E4DA0" w:rsidRPr="00C27258" w:rsidRDefault="003E4DA0" w:rsidP="00F54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3E4DA0" w:rsidRPr="00C27258" w:rsidRDefault="003E4DA0" w:rsidP="009A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E4DA0" w:rsidRPr="00C27258" w:rsidRDefault="003E4DA0" w:rsidP="009A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15.20-16.00</w:t>
            </w:r>
          </w:p>
        </w:tc>
        <w:tc>
          <w:tcPr>
            <w:tcW w:w="1417" w:type="dxa"/>
            <w:vAlign w:val="center"/>
          </w:tcPr>
          <w:p w:rsidR="003E4DA0" w:rsidRPr="00C27258" w:rsidRDefault="003E4DA0" w:rsidP="009A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15.20-16.00</w:t>
            </w:r>
          </w:p>
        </w:tc>
        <w:tc>
          <w:tcPr>
            <w:tcW w:w="1559" w:type="dxa"/>
            <w:vAlign w:val="center"/>
          </w:tcPr>
          <w:p w:rsidR="003E4DA0" w:rsidRPr="00C27258" w:rsidRDefault="003E4DA0" w:rsidP="009A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DA0" w:rsidRPr="00C27258" w:rsidTr="003E4DA0">
        <w:trPr>
          <w:trHeight w:val="847"/>
          <w:jc w:val="center"/>
        </w:trPr>
        <w:tc>
          <w:tcPr>
            <w:tcW w:w="2494" w:type="dxa"/>
            <w:vAlign w:val="center"/>
          </w:tcPr>
          <w:p w:rsidR="003E4DA0" w:rsidRDefault="003E4DA0" w:rsidP="009A2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Хор  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3-8-е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:rsidR="003E4DA0" w:rsidRDefault="003E4DA0" w:rsidP="009A2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Подтеп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С.А.</w:t>
            </w:r>
          </w:p>
          <w:p w:rsidR="003E4DA0" w:rsidRPr="00453B00" w:rsidRDefault="003E4DA0" w:rsidP="009A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B00">
              <w:rPr>
                <w:rFonts w:ascii="Times New Roman" w:hAnsi="Times New Roman" w:cs="Times New Roman"/>
                <w:sz w:val="20"/>
                <w:szCs w:val="20"/>
              </w:rPr>
              <w:t>Каб.30</w:t>
            </w:r>
          </w:p>
        </w:tc>
        <w:tc>
          <w:tcPr>
            <w:tcW w:w="1430" w:type="dxa"/>
            <w:vAlign w:val="center"/>
          </w:tcPr>
          <w:p w:rsidR="003E4DA0" w:rsidRPr="00C27258" w:rsidRDefault="003E4DA0" w:rsidP="009A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3E4DA0" w:rsidRPr="00C27258" w:rsidRDefault="003E4DA0" w:rsidP="009A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E4DA0" w:rsidRDefault="003E4DA0" w:rsidP="009A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16.10-16.45</w:t>
            </w:r>
          </w:p>
        </w:tc>
        <w:tc>
          <w:tcPr>
            <w:tcW w:w="1417" w:type="dxa"/>
            <w:vAlign w:val="center"/>
          </w:tcPr>
          <w:p w:rsidR="003E4DA0" w:rsidRPr="00C27258" w:rsidRDefault="003E4DA0" w:rsidP="00E4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16.10-16.45</w:t>
            </w:r>
          </w:p>
        </w:tc>
        <w:tc>
          <w:tcPr>
            <w:tcW w:w="1559" w:type="dxa"/>
            <w:vAlign w:val="center"/>
          </w:tcPr>
          <w:p w:rsidR="003E4DA0" w:rsidRDefault="003E4DA0" w:rsidP="009A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DA0" w:rsidRPr="00C27258" w:rsidTr="003E4DA0">
        <w:trPr>
          <w:trHeight w:val="847"/>
          <w:jc w:val="center"/>
        </w:trPr>
        <w:tc>
          <w:tcPr>
            <w:tcW w:w="2494" w:type="dxa"/>
            <w:vAlign w:val="center"/>
          </w:tcPr>
          <w:p w:rsidR="003E4DA0" w:rsidRDefault="00B37FF0" w:rsidP="00125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Творческая маст</w:t>
            </w:r>
            <w:r w:rsidR="003E4DA0">
              <w:rPr>
                <w:rFonts w:ascii="Times New Roman" w:hAnsi="Times New Roman" w:cs="Times New Roman"/>
                <w:b/>
                <w:sz w:val="20"/>
                <w:szCs w:val="20"/>
              </w:rPr>
              <w:t>ерская</w:t>
            </w:r>
          </w:p>
          <w:p w:rsidR="003E4DA0" w:rsidRDefault="003E4DA0" w:rsidP="00125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Грузинина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</w:t>
            </w:r>
          </w:p>
        </w:tc>
        <w:tc>
          <w:tcPr>
            <w:tcW w:w="1430" w:type="dxa"/>
            <w:vAlign w:val="center"/>
          </w:tcPr>
          <w:p w:rsidR="003E4DA0" w:rsidRDefault="003E4DA0" w:rsidP="009A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1458" w:type="dxa"/>
            <w:vAlign w:val="center"/>
          </w:tcPr>
          <w:p w:rsidR="003E4DA0" w:rsidRPr="00C27258" w:rsidRDefault="003E4DA0" w:rsidP="009A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E4DA0" w:rsidRDefault="003E4DA0" w:rsidP="0035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1417" w:type="dxa"/>
            <w:vAlign w:val="center"/>
          </w:tcPr>
          <w:p w:rsidR="003E4DA0" w:rsidRDefault="003E4DA0" w:rsidP="009A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4DA0" w:rsidRDefault="003E4DA0" w:rsidP="009A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DA0" w:rsidRPr="00C27258" w:rsidTr="003E4DA0">
        <w:trPr>
          <w:trHeight w:val="619"/>
          <w:jc w:val="center"/>
        </w:trPr>
        <w:tc>
          <w:tcPr>
            <w:tcW w:w="2494" w:type="dxa"/>
            <w:vAlign w:val="center"/>
          </w:tcPr>
          <w:p w:rsidR="003E4DA0" w:rsidRDefault="003E4DA0" w:rsidP="009A2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Умелые руки</w:t>
            </w:r>
          </w:p>
          <w:p w:rsidR="003E4DA0" w:rsidRPr="00C27258" w:rsidRDefault="003E4DA0" w:rsidP="009A2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(5-7-е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:rsidR="003E4DA0" w:rsidRPr="00704839" w:rsidRDefault="003E4DA0" w:rsidP="009A2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4839">
              <w:rPr>
                <w:rFonts w:ascii="Times New Roman" w:hAnsi="Times New Roman" w:cs="Times New Roman"/>
                <w:b/>
                <w:sz w:val="20"/>
                <w:szCs w:val="20"/>
              </w:rPr>
              <w:t>Новаков</w:t>
            </w:r>
            <w:proofErr w:type="spellEnd"/>
            <w:r w:rsidRPr="007048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С.А.</w:t>
            </w:r>
          </w:p>
          <w:p w:rsidR="003E4DA0" w:rsidRPr="00C27258" w:rsidRDefault="003E4DA0" w:rsidP="009A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258">
              <w:rPr>
                <w:rFonts w:ascii="Times New Roman" w:hAnsi="Times New Roman" w:cs="Times New Roman"/>
                <w:sz w:val="20"/>
                <w:szCs w:val="20"/>
              </w:rPr>
              <w:t>Мастерская</w:t>
            </w:r>
          </w:p>
        </w:tc>
        <w:tc>
          <w:tcPr>
            <w:tcW w:w="1430" w:type="dxa"/>
            <w:vAlign w:val="center"/>
          </w:tcPr>
          <w:p w:rsidR="003E4DA0" w:rsidRPr="00C27258" w:rsidRDefault="003E4DA0" w:rsidP="009A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3E4DA0" w:rsidRPr="00C27258" w:rsidRDefault="003E4DA0" w:rsidP="009A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15.30-17.00</w:t>
            </w:r>
          </w:p>
        </w:tc>
        <w:tc>
          <w:tcPr>
            <w:tcW w:w="1276" w:type="dxa"/>
            <w:vAlign w:val="center"/>
          </w:tcPr>
          <w:p w:rsidR="003E4DA0" w:rsidRPr="00C27258" w:rsidRDefault="003E4DA0" w:rsidP="009A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4DA0" w:rsidRPr="00C27258" w:rsidRDefault="003E4DA0" w:rsidP="009A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4DA0" w:rsidRPr="00C27258" w:rsidRDefault="003E4DA0" w:rsidP="009A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DA0" w:rsidRPr="00C27258" w:rsidTr="003E4DA0">
        <w:trPr>
          <w:trHeight w:val="619"/>
          <w:jc w:val="center"/>
        </w:trPr>
        <w:tc>
          <w:tcPr>
            <w:tcW w:w="2494" w:type="dxa"/>
            <w:vAlign w:val="center"/>
          </w:tcPr>
          <w:p w:rsidR="003E4DA0" w:rsidRDefault="003E4DA0" w:rsidP="009A2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«Креативные пчелки» (рукоделие для девочек)</w:t>
            </w:r>
          </w:p>
          <w:p w:rsidR="003E4DA0" w:rsidRDefault="003E4DA0" w:rsidP="009A2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(5-7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:rsidR="003E4DA0" w:rsidRDefault="003E4DA0" w:rsidP="009A2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Соболева В.С.</w:t>
            </w:r>
          </w:p>
          <w:p w:rsidR="003E4DA0" w:rsidRDefault="003E4DA0" w:rsidP="009A2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Каб.15</w:t>
            </w:r>
          </w:p>
        </w:tc>
        <w:tc>
          <w:tcPr>
            <w:tcW w:w="1430" w:type="dxa"/>
            <w:vAlign w:val="center"/>
          </w:tcPr>
          <w:p w:rsidR="003E4DA0" w:rsidRPr="00C27258" w:rsidRDefault="003E4DA0" w:rsidP="009A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458" w:type="dxa"/>
            <w:vAlign w:val="center"/>
          </w:tcPr>
          <w:p w:rsidR="003E4DA0" w:rsidRDefault="003E4DA0" w:rsidP="009A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276" w:type="dxa"/>
            <w:vAlign w:val="center"/>
          </w:tcPr>
          <w:p w:rsidR="003E4DA0" w:rsidRPr="00C27258" w:rsidRDefault="003E4DA0" w:rsidP="009A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4DA0" w:rsidRPr="00C27258" w:rsidRDefault="003E4DA0" w:rsidP="009A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4DA0" w:rsidRPr="00C27258" w:rsidRDefault="003E4DA0" w:rsidP="009A2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DA0" w:rsidRPr="00C27258" w:rsidTr="003E4DA0">
        <w:trPr>
          <w:trHeight w:val="619"/>
          <w:jc w:val="center"/>
        </w:trPr>
        <w:tc>
          <w:tcPr>
            <w:tcW w:w="2494" w:type="dxa"/>
            <w:vAlign w:val="center"/>
          </w:tcPr>
          <w:p w:rsidR="003E4DA0" w:rsidRDefault="003E4DA0" w:rsidP="00975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258">
              <w:rPr>
                <w:rFonts w:ascii="Times New Roman" w:hAnsi="Times New Roman" w:cs="Times New Roman"/>
                <w:b/>
                <w:sz w:val="20"/>
                <w:szCs w:val="20"/>
              </w:rPr>
              <w:t>Театральная студия</w:t>
            </w:r>
          </w:p>
          <w:p w:rsidR="003E4DA0" w:rsidRDefault="003E4DA0" w:rsidP="00975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«Буратино»</w:t>
            </w:r>
          </w:p>
          <w:p w:rsidR="003E4DA0" w:rsidRPr="00C27258" w:rsidRDefault="003E4DA0" w:rsidP="00975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(начальная школа)</w:t>
            </w:r>
          </w:p>
          <w:p w:rsidR="003E4DA0" w:rsidRPr="001B260E" w:rsidRDefault="003E4DA0" w:rsidP="00975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260E">
              <w:rPr>
                <w:rFonts w:ascii="Times New Roman" w:hAnsi="Times New Roman" w:cs="Times New Roman"/>
                <w:b/>
                <w:sz w:val="20"/>
                <w:szCs w:val="20"/>
              </w:rPr>
              <w:t>Ваякина</w:t>
            </w:r>
            <w:proofErr w:type="spellEnd"/>
            <w:r w:rsidRPr="001B26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О.Г.</w:t>
            </w:r>
          </w:p>
          <w:p w:rsidR="003E4DA0" w:rsidRDefault="003E4DA0" w:rsidP="00975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258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430" w:type="dxa"/>
            <w:vAlign w:val="center"/>
          </w:tcPr>
          <w:p w:rsidR="003E4DA0" w:rsidRDefault="003E4DA0" w:rsidP="00975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  <w:p w:rsidR="003E4DA0" w:rsidRDefault="003E4DA0" w:rsidP="00975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(1-е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3E4DA0" w:rsidRDefault="003E4DA0" w:rsidP="00975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  <w:p w:rsidR="003E4DA0" w:rsidRPr="00C27258" w:rsidRDefault="003E4DA0" w:rsidP="00975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(2-е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58" w:type="dxa"/>
            <w:vAlign w:val="center"/>
          </w:tcPr>
          <w:p w:rsidR="003E4DA0" w:rsidRDefault="003E4DA0" w:rsidP="00975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E4DA0" w:rsidRDefault="003E4DA0" w:rsidP="00975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  <w:p w:rsidR="003E4DA0" w:rsidRPr="00C27258" w:rsidRDefault="003E4DA0" w:rsidP="00975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(3-4-е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17" w:type="dxa"/>
            <w:vAlign w:val="center"/>
          </w:tcPr>
          <w:p w:rsidR="003E4DA0" w:rsidRDefault="003E4DA0" w:rsidP="003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  <w:p w:rsidR="003E4DA0" w:rsidRDefault="003E4DA0" w:rsidP="003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(1-е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3E4DA0" w:rsidRDefault="003E4DA0" w:rsidP="003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  <w:p w:rsidR="003E4DA0" w:rsidRPr="00C27258" w:rsidRDefault="003E4DA0" w:rsidP="003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(2-е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59" w:type="dxa"/>
            <w:vAlign w:val="center"/>
          </w:tcPr>
          <w:p w:rsidR="003E4DA0" w:rsidRDefault="003E4DA0" w:rsidP="00975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29E6" w:rsidRPr="006955AB" w:rsidRDefault="009A29E6" w:rsidP="009A29E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A29E6" w:rsidRPr="006955AB" w:rsidSect="008E30A7">
      <w:pgSz w:w="11906" w:h="16838"/>
      <w:pgMar w:top="28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E6"/>
    <w:rsid w:val="0002233C"/>
    <w:rsid w:val="00061A19"/>
    <w:rsid w:val="0011454A"/>
    <w:rsid w:val="00117A23"/>
    <w:rsid w:val="00125D5C"/>
    <w:rsid w:val="0016379C"/>
    <w:rsid w:val="00172C41"/>
    <w:rsid w:val="001B260E"/>
    <w:rsid w:val="0024602A"/>
    <w:rsid w:val="00280CF1"/>
    <w:rsid w:val="00296631"/>
    <w:rsid w:val="002A7B98"/>
    <w:rsid w:val="002B43EB"/>
    <w:rsid w:val="00327B46"/>
    <w:rsid w:val="00331FCD"/>
    <w:rsid w:val="00354F79"/>
    <w:rsid w:val="00375BE5"/>
    <w:rsid w:val="003A5D26"/>
    <w:rsid w:val="003C75AC"/>
    <w:rsid w:val="003D2702"/>
    <w:rsid w:val="003E491E"/>
    <w:rsid w:val="003E4DA0"/>
    <w:rsid w:val="004312C7"/>
    <w:rsid w:val="00453B00"/>
    <w:rsid w:val="00492C6D"/>
    <w:rsid w:val="004D0FFC"/>
    <w:rsid w:val="005252DD"/>
    <w:rsid w:val="005F74F4"/>
    <w:rsid w:val="00637CDC"/>
    <w:rsid w:val="00665BB5"/>
    <w:rsid w:val="006955AB"/>
    <w:rsid w:val="006F4102"/>
    <w:rsid w:val="00704839"/>
    <w:rsid w:val="00795603"/>
    <w:rsid w:val="007A6854"/>
    <w:rsid w:val="00813155"/>
    <w:rsid w:val="00853D89"/>
    <w:rsid w:val="00892588"/>
    <w:rsid w:val="008E30A7"/>
    <w:rsid w:val="008E59C2"/>
    <w:rsid w:val="009105F3"/>
    <w:rsid w:val="00975576"/>
    <w:rsid w:val="009A29E6"/>
    <w:rsid w:val="00A24968"/>
    <w:rsid w:val="00A745D4"/>
    <w:rsid w:val="00A85BEC"/>
    <w:rsid w:val="00B37FF0"/>
    <w:rsid w:val="00BC3687"/>
    <w:rsid w:val="00BE4521"/>
    <w:rsid w:val="00C16A3D"/>
    <w:rsid w:val="00C27258"/>
    <w:rsid w:val="00C67912"/>
    <w:rsid w:val="00CA768A"/>
    <w:rsid w:val="00DC0633"/>
    <w:rsid w:val="00DF1EB8"/>
    <w:rsid w:val="00E45CE0"/>
    <w:rsid w:val="00F16530"/>
    <w:rsid w:val="00F256B7"/>
    <w:rsid w:val="00F47567"/>
    <w:rsid w:val="00F54FEB"/>
    <w:rsid w:val="00FB0650"/>
    <w:rsid w:val="00FB7C5C"/>
    <w:rsid w:val="00FD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56314-0404-46D5-9917-22E0E81B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5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5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Тихонова</cp:lastModifiedBy>
  <cp:revision>65</cp:revision>
  <cp:lastPrinted>2017-10-07T09:21:00Z</cp:lastPrinted>
  <dcterms:created xsi:type="dcterms:W3CDTF">2014-09-09T07:50:00Z</dcterms:created>
  <dcterms:modified xsi:type="dcterms:W3CDTF">2018-09-12T10:36:00Z</dcterms:modified>
</cp:coreProperties>
</file>