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62" w:rsidRPr="00BE1762" w:rsidRDefault="00BE1762" w:rsidP="00BE1762">
      <w:pPr>
        <w:jc w:val="center"/>
        <w:rPr>
          <w:rFonts w:ascii="Arial" w:hAnsi="Arial" w:cs="Arial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1762">
        <w:rPr>
          <w:rFonts w:ascii="Arial" w:hAnsi="Arial" w:cs="Arial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бюджетное общеобразовательное учреждение</w:t>
      </w:r>
    </w:p>
    <w:p w:rsidR="00BE1762" w:rsidRPr="00BE1762" w:rsidRDefault="00BE1762" w:rsidP="00BE1762">
      <w:pPr>
        <w:jc w:val="center"/>
        <w:rPr>
          <w:rFonts w:ascii="Arial" w:eastAsia="MS Mincho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1762">
        <w:rPr>
          <w:rFonts w:ascii="Arial" w:hAnsi="Arial" w:cs="Arial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E1762">
        <w:rPr>
          <w:rFonts w:ascii="Arial" w:eastAsia="MS Mincho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средняя общеобразовательная  школа № 230</w:t>
      </w:r>
    </w:p>
    <w:p w:rsidR="00BE1762" w:rsidRPr="00BE1762" w:rsidRDefault="00BE1762" w:rsidP="00BE1762">
      <w:pPr>
        <w:jc w:val="center"/>
        <w:rPr>
          <w:rFonts w:ascii="Arial" w:hAnsi="Arial" w:cs="Arial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1762">
        <w:rPr>
          <w:rFonts w:ascii="Arial" w:eastAsia="MS Mincho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углубленным изучением химии и биологии</w:t>
      </w:r>
    </w:p>
    <w:p w:rsidR="00BE1762" w:rsidRPr="002F2043" w:rsidRDefault="00BE1762" w:rsidP="00BE1762">
      <w:pPr>
        <w:jc w:val="center"/>
        <w:rPr>
          <w:b/>
        </w:rPr>
      </w:pPr>
      <w:r w:rsidRPr="0013211A">
        <w:rPr>
          <w:b/>
        </w:rPr>
        <w:t xml:space="preserve"> </w:t>
      </w:r>
      <w:r w:rsidRPr="002F2043">
        <w:rPr>
          <w:b/>
        </w:rPr>
        <w:t>Фрунзенского   района  Санкт-Петербурга</w:t>
      </w:r>
    </w:p>
    <w:p w:rsidR="00BE1762" w:rsidRDefault="00BE1762" w:rsidP="00BE1762">
      <w:pPr>
        <w:jc w:val="center"/>
        <w:rPr>
          <w:sz w:val="18"/>
        </w:rPr>
      </w:pPr>
      <w:r>
        <w:rPr>
          <w:sz w:val="18"/>
        </w:rPr>
        <w:t xml:space="preserve"> </w:t>
      </w:r>
      <w:smartTag w:uri="urn:schemas-microsoft-com:office:smarttags" w:element="metricconverter">
        <w:smartTagPr>
          <w:attr w:name="ProductID" w:val="192238. г"/>
        </w:smartTagPr>
        <w:r>
          <w:rPr>
            <w:sz w:val="18"/>
          </w:rPr>
          <w:t>192238. г</w:t>
        </w:r>
      </w:smartTag>
      <w:r>
        <w:rPr>
          <w:sz w:val="18"/>
        </w:rPr>
        <w:t>. Санкт-Петербург. ул .Пражская д.25.</w:t>
      </w:r>
    </w:p>
    <w:p w:rsidR="00BE1762" w:rsidRDefault="00BE1762" w:rsidP="00BE1762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телефон-факс  269-89-02. тел. 417-30-46, 417-30-48</w:t>
      </w:r>
    </w:p>
    <w:p w:rsidR="00BE1762" w:rsidRPr="00BE1762" w:rsidRDefault="00BE1762" w:rsidP="00BE1762">
      <w:pPr>
        <w:pBdr>
          <w:bottom w:val="single" w:sz="12" w:space="1" w:color="auto"/>
        </w:pBdr>
        <w:jc w:val="center"/>
      </w:pPr>
      <w:r>
        <w:rPr>
          <w:sz w:val="18"/>
          <w:lang w:val="en-US"/>
        </w:rPr>
        <w:t>e</w:t>
      </w:r>
      <w:r w:rsidRPr="00BE1762">
        <w:rPr>
          <w:sz w:val="18"/>
        </w:rPr>
        <w:t>-</w:t>
      </w:r>
      <w:r>
        <w:rPr>
          <w:sz w:val="18"/>
          <w:lang w:val="en-US"/>
        </w:rPr>
        <w:t>mail</w:t>
      </w:r>
      <w:r w:rsidRPr="00BE1762">
        <w:rPr>
          <w:sz w:val="18"/>
        </w:rPr>
        <w:t xml:space="preserve">: </w:t>
      </w:r>
      <w:hyperlink r:id="rId5" w:history="1">
        <w:r w:rsidRPr="001C2C45">
          <w:rPr>
            <w:rStyle w:val="a3"/>
            <w:sz w:val="18"/>
            <w:lang w:val="en-US"/>
          </w:rPr>
          <w:t>school</w:t>
        </w:r>
        <w:r w:rsidRPr="00BE1762">
          <w:rPr>
            <w:rStyle w:val="a3"/>
            <w:sz w:val="18"/>
          </w:rPr>
          <w:t>230@</w:t>
        </w:r>
        <w:r w:rsidRPr="001C2C45">
          <w:rPr>
            <w:rStyle w:val="a3"/>
            <w:sz w:val="18"/>
            <w:lang w:val="en-US"/>
          </w:rPr>
          <w:t>gmail</w:t>
        </w:r>
        <w:r w:rsidRPr="00BE1762">
          <w:rPr>
            <w:rStyle w:val="a3"/>
            <w:sz w:val="18"/>
          </w:rPr>
          <w:t>.</w:t>
        </w:r>
        <w:r w:rsidRPr="001C2C45">
          <w:rPr>
            <w:rStyle w:val="a3"/>
            <w:sz w:val="18"/>
            <w:lang w:val="en-US"/>
          </w:rPr>
          <w:t>com</w:t>
        </w:r>
      </w:hyperlink>
      <w:r w:rsidRPr="00BE1762">
        <w:rPr>
          <w:sz w:val="18"/>
        </w:rPr>
        <w:t xml:space="preserve"> </w:t>
      </w:r>
      <w:r>
        <w:rPr>
          <w:sz w:val="18"/>
        </w:rPr>
        <w:t>сайт</w:t>
      </w:r>
      <w:r w:rsidRPr="00BE1762">
        <w:rPr>
          <w:sz w:val="18"/>
        </w:rPr>
        <w:t xml:space="preserve">: </w:t>
      </w:r>
      <w:r>
        <w:rPr>
          <w:sz w:val="18"/>
          <w:lang w:val="en-US"/>
        </w:rPr>
        <w:t>school</w:t>
      </w:r>
      <w:r w:rsidRPr="00BE1762">
        <w:rPr>
          <w:sz w:val="18"/>
        </w:rPr>
        <w:t>230.</w:t>
      </w:r>
      <w:r>
        <w:rPr>
          <w:sz w:val="18"/>
          <w:lang w:val="en-US"/>
        </w:rPr>
        <w:t>ru</w:t>
      </w:r>
    </w:p>
    <w:p w:rsidR="00BE1762" w:rsidRDefault="00BE1762" w:rsidP="00BE1762">
      <w:r w:rsidRPr="00BE1762">
        <w:t xml:space="preserve">                                                                          </w:t>
      </w:r>
    </w:p>
    <w:p w:rsidR="00BE1762" w:rsidRPr="00BE1762" w:rsidRDefault="00BE1762" w:rsidP="00BE1762">
      <w:r w:rsidRPr="00BE1762">
        <w:t xml:space="preserve">                   </w:t>
      </w:r>
    </w:p>
    <w:p w:rsidR="00AB54E7" w:rsidRDefault="00AB54E7"/>
    <w:p w:rsidR="00BE1762" w:rsidRDefault="00BE1762" w:rsidP="00BE1762">
      <w:pPr>
        <w:jc w:val="center"/>
        <w:rPr>
          <w:b/>
        </w:rPr>
      </w:pPr>
      <w:r w:rsidRPr="00BE1762">
        <w:rPr>
          <w:b/>
        </w:rPr>
        <w:t>ПОЛОЖЕНИЕ  ОБ ОТРЯДЕ  ЮИД</w:t>
      </w:r>
    </w:p>
    <w:p w:rsidR="00BE1762" w:rsidRDefault="00BE1762" w:rsidP="00BE1762">
      <w:pPr>
        <w:jc w:val="center"/>
        <w:rPr>
          <w:b/>
        </w:rPr>
      </w:pPr>
    </w:p>
    <w:p w:rsidR="00BE1762" w:rsidRPr="00556C94" w:rsidRDefault="00BE1762" w:rsidP="00BE1762">
      <w:pPr>
        <w:rPr>
          <w:b/>
        </w:rPr>
      </w:pPr>
    </w:p>
    <w:p w:rsidR="00BE1762" w:rsidRDefault="00BE1762" w:rsidP="00BE1762">
      <w:pPr>
        <w:jc w:val="center"/>
        <w:rPr>
          <w:b/>
        </w:rPr>
      </w:pPr>
      <w:r w:rsidRPr="00BE1762">
        <w:rPr>
          <w:b/>
          <w:lang w:val="en-US"/>
        </w:rPr>
        <w:t>I</w:t>
      </w:r>
      <w:r w:rsidRPr="00BE1762">
        <w:rPr>
          <w:b/>
        </w:rPr>
        <w:t xml:space="preserve">   Общие положения</w:t>
      </w:r>
    </w:p>
    <w:p w:rsidR="00BE1762" w:rsidRDefault="00BE1762" w:rsidP="00EC490A">
      <w:pPr>
        <w:jc w:val="both"/>
        <w:rPr>
          <w:b/>
        </w:rPr>
      </w:pPr>
    </w:p>
    <w:p w:rsidR="00BE1762" w:rsidRDefault="00BE1762" w:rsidP="00EC490A">
      <w:pPr>
        <w:pStyle w:val="a4"/>
        <w:numPr>
          <w:ilvl w:val="1"/>
          <w:numId w:val="2"/>
        </w:numPr>
        <w:jc w:val="both"/>
      </w:pPr>
      <w:r w:rsidRPr="001019CF">
        <w:t>О</w:t>
      </w:r>
      <w:r w:rsidR="00FF493F">
        <w:t>тряд  юных инспекторов  движен</w:t>
      </w:r>
      <w:r w:rsidRPr="001019CF">
        <w:t xml:space="preserve">ия ( далее Отряд ЮИД) – добровольное </w:t>
      </w:r>
      <w:r w:rsidR="001B1C5A">
        <w:t xml:space="preserve"> объединение учащихся, </w:t>
      </w:r>
      <w:r w:rsidRPr="001019CF">
        <w:t>которое создаётся  с целью во</w:t>
      </w:r>
      <w:r w:rsidR="001019CF" w:rsidRPr="001019CF">
        <w:t>спитания  у  них гражданственности, высокой общей культуры, коллективизма</w:t>
      </w:r>
      <w:r w:rsidR="001019CF">
        <w:t>, профессиональной  ори</w:t>
      </w:r>
      <w:r w:rsidR="00FF493F">
        <w:t>ентации, широкого привлечения</w:t>
      </w:r>
      <w:r w:rsidR="001019CF">
        <w:t xml:space="preserve">  к организации  пропаганды безопасного  поведения на дорогах и улицах среди  детей младшего и среднего  школьного возраста.</w:t>
      </w:r>
    </w:p>
    <w:p w:rsidR="00EC490A" w:rsidRDefault="00EC490A" w:rsidP="00EC490A">
      <w:pPr>
        <w:pStyle w:val="a4"/>
        <w:numPr>
          <w:ilvl w:val="1"/>
          <w:numId w:val="2"/>
        </w:numPr>
        <w:jc w:val="both"/>
      </w:pPr>
      <w:r>
        <w:t>Отряд ЮИД  работает на базе  образовательного  учреждения по адресу улица Пражская, д.25.</w:t>
      </w:r>
    </w:p>
    <w:p w:rsidR="001019CF" w:rsidRDefault="00EC490A" w:rsidP="00EC490A">
      <w:pPr>
        <w:jc w:val="both"/>
      </w:pPr>
      <w:r>
        <w:t xml:space="preserve">   1.3</w:t>
      </w:r>
      <w:r w:rsidR="001019CF">
        <w:t xml:space="preserve">    Основными </w:t>
      </w:r>
      <w:r w:rsidR="00FF493F">
        <w:t xml:space="preserve"> </w:t>
      </w:r>
      <w:r w:rsidR="001019CF">
        <w:t xml:space="preserve"> задач</w:t>
      </w:r>
      <w:r w:rsidR="00FF493F">
        <w:t>а</w:t>
      </w:r>
      <w:r w:rsidR="001019CF">
        <w:t>ми</w:t>
      </w:r>
      <w:r w:rsidR="00FF493F">
        <w:t xml:space="preserve"> </w:t>
      </w:r>
      <w:r w:rsidR="001019CF">
        <w:t xml:space="preserve"> Отряда</w:t>
      </w:r>
      <w:r w:rsidR="00FF493F">
        <w:t xml:space="preserve"> </w:t>
      </w:r>
      <w:r w:rsidR="001019CF">
        <w:t xml:space="preserve"> ЮИД являются:</w:t>
      </w:r>
    </w:p>
    <w:p w:rsidR="001019CF" w:rsidRDefault="001019CF" w:rsidP="00EC490A">
      <w:pPr>
        <w:pStyle w:val="a4"/>
        <w:numPr>
          <w:ilvl w:val="0"/>
          <w:numId w:val="1"/>
        </w:numPr>
        <w:jc w:val="both"/>
      </w:pPr>
      <w:r>
        <w:t>активное  содействие школе в выработке у школьников активной  жизненной  позиции;</w:t>
      </w:r>
    </w:p>
    <w:p w:rsidR="001019CF" w:rsidRDefault="001019CF" w:rsidP="00EC490A">
      <w:pPr>
        <w:pStyle w:val="a4"/>
        <w:numPr>
          <w:ilvl w:val="0"/>
          <w:numId w:val="1"/>
        </w:numPr>
        <w:jc w:val="both"/>
      </w:pPr>
      <w:r>
        <w:t xml:space="preserve">изучение  Правил безопасного поведения  на дорогах и улицах, овладение  навыками работы по пропаганде Правил </w:t>
      </w:r>
      <w:r w:rsidR="00FF493F">
        <w:t>дорожного  движения ( далее ПДД )</w:t>
      </w:r>
      <w:r>
        <w:t xml:space="preserve"> и организации  этой работы  среди детей;</w:t>
      </w:r>
    </w:p>
    <w:p w:rsidR="00EC490A" w:rsidRDefault="001019CF" w:rsidP="00EC490A">
      <w:pPr>
        <w:pStyle w:val="a4"/>
        <w:numPr>
          <w:ilvl w:val="0"/>
          <w:numId w:val="1"/>
        </w:numPr>
        <w:jc w:val="both"/>
      </w:pPr>
      <w:r>
        <w:t>овладение умениями  оказания  первой  помощи пострадавшим при дорожно – транспортных происшествиях ( далее ДТП)</w:t>
      </w:r>
    </w:p>
    <w:p w:rsidR="001019CF" w:rsidRDefault="00EC490A" w:rsidP="00EC490A">
      <w:pPr>
        <w:jc w:val="both"/>
      </w:pPr>
      <w:r>
        <w:t xml:space="preserve">   1.4</w:t>
      </w:r>
      <w:r w:rsidR="001019CF">
        <w:t xml:space="preserve">   Отряд ЮИД создаётся  из   числа  обучающихся  школы.</w:t>
      </w:r>
    </w:p>
    <w:p w:rsidR="001019CF" w:rsidRDefault="00EC490A" w:rsidP="00EC490A">
      <w:pPr>
        <w:jc w:val="both"/>
      </w:pPr>
      <w:r>
        <w:t xml:space="preserve">   1.5</w:t>
      </w:r>
      <w:r w:rsidR="001019CF">
        <w:t xml:space="preserve"> </w:t>
      </w:r>
      <w:r>
        <w:t xml:space="preserve"> </w:t>
      </w:r>
      <w:r w:rsidR="001019CF">
        <w:t xml:space="preserve">Администрация  образовательного  учреждения </w:t>
      </w:r>
      <w:r w:rsidR="00DD1B42">
        <w:t>( далее ОУ )</w:t>
      </w:r>
      <w:r w:rsidR="001019CF">
        <w:t xml:space="preserve">  назначает</w:t>
      </w:r>
      <w:r w:rsidR="00FF493F">
        <w:t xml:space="preserve">  ответственного  для </w:t>
      </w:r>
      <w:r w:rsidR="001019CF">
        <w:t xml:space="preserve">  ра</w:t>
      </w:r>
      <w:r w:rsidR="00FF493F">
        <w:t>боты</w:t>
      </w:r>
      <w:r w:rsidR="001019CF">
        <w:t xml:space="preserve"> с Отрядом ЮИД из числа педагогов школы.</w:t>
      </w:r>
    </w:p>
    <w:p w:rsidR="001019CF" w:rsidRDefault="00EC490A" w:rsidP="00EC490A">
      <w:pPr>
        <w:jc w:val="both"/>
      </w:pPr>
      <w:r>
        <w:t xml:space="preserve">   1.6</w:t>
      </w:r>
      <w:r w:rsidR="001019CF">
        <w:t xml:space="preserve">   Сотрудники ГИБДД совместно с методической  службой районного опорного центра по профилактике детского дорожно – транспортного т</w:t>
      </w:r>
      <w:r>
        <w:t>равматизма (далее ДДТТ) оказываю</w:t>
      </w:r>
      <w:r w:rsidR="001019CF">
        <w:t>т помощь   в работе  с  Отрядом ЮИД.</w:t>
      </w:r>
    </w:p>
    <w:p w:rsidR="001019CF" w:rsidRDefault="001019CF" w:rsidP="00FF493F">
      <w:pPr>
        <w:jc w:val="center"/>
      </w:pPr>
    </w:p>
    <w:p w:rsidR="00BE1762" w:rsidRDefault="00BE1762" w:rsidP="00FF493F">
      <w:pPr>
        <w:jc w:val="center"/>
        <w:rPr>
          <w:b/>
        </w:rPr>
      </w:pPr>
      <w:r w:rsidRPr="00FF493F">
        <w:rPr>
          <w:b/>
          <w:lang w:val="en-US"/>
        </w:rPr>
        <w:t>II</w:t>
      </w:r>
      <w:r w:rsidR="00FF493F" w:rsidRPr="00FF493F">
        <w:rPr>
          <w:b/>
        </w:rPr>
        <w:t xml:space="preserve">  </w:t>
      </w:r>
      <w:r w:rsidR="00FF493F">
        <w:rPr>
          <w:b/>
        </w:rPr>
        <w:t xml:space="preserve"> Основные  направления  работы  О</w:t>
      </w:r>
      <w:r w:rsidR="00FF493F" w:rsidRPr="00FF493F">
        <w:rPr>
          <w:b/>
        </w:rPr>
        <w:t>тряда ЮИД</w:t>
      </w:r>
    </w:p>
    <w:p w:rsidR="00FF493F" w:rsidRDefault="00FF493F" w:rsidP="00EC490A">
      <w:pPr>
        <w:jc w:val="both"/>
        <w:rPr>
          <w:b/>
        </w:rPr>
      </w:pPr>
    </w:p>
    <w:p w:rsidR="00FF493F" w:rsidRDefault="00FF493F" w:rsidP="00EC490A">
      <w:pPr>
        <w:jc w:val="both"/>
        <w:rPr>
          <w:b/>
        </w:rPr>
      </w:pPr>
    </w:p>
    <w:p w:rsidR="00FF493F" w:rsidRDefault="00FF493F" w:rsidP="00EC490A">
      <w:pPr>
        <w:jc w:val="both"/>
      </w:pPr>
      <w:r>
        <w:t xml:space="preserve">  2.1  Углублённое  изучение ПДД, овладение  методами  предупреждения ДДТТ и навыками оказания первой помощи пострадавшим при ДТП, знакомство с оперативно – техническими  средствами дорожного  движения.</w:t>
      </w:r>
    </w:p>
    <w:p w:rsidR="00FF493F" w:rsidRDefault="00FF493F" w:rsidP="00EC490A">
      <w:pPr>
        <w:jc w:val="both"/>
      </w:pPr>
      <w:r>
        <w:t xml:space="preserve">  2.2  Проведение массово – разъяснительной  работы по пропаганде ПДД в ОУ, детских садах, среди родителей.</w:t>
      </w:r>
    </w:p>
    <w:p w:rsidR="00FF493F" w:rsidRDefault="00FF493F" w:rsidP="00EC490A">
      <w:pPr>
        <w:jc w:val="both"/>
      </w:pPr>
      <w:r>
        <w:t xml:space="preserve">  2.3  Участие   в тематических конкурсах  и соревнованиях.</w:t>
      </w:r>
    </w:p>
    <w:p w:rsidR="00FF493F" w:rsidRDefault="00FF493F" w:rsidP="00EC490A">
      <w:pPr>
        <w:jc w:val="both"/>
      </w:pPr>
      <w:r>
        <w:t xml:space="preserve">  2.4  Организация работы с юными велосипедистами.</w:t>
      </w:r>
    </w:p>
    <w:p w:rsidR="00FF493F" w:rsidRDefault="00EC490A" w:rsidP="00EC490A">
      <w:pPr>
        <w:jc w:val="both"/>
      </w:pPr>
      <w:r>
        <w:t xml:space="preserve">  2.5  </w:t>
      </w:r>
      <w:r w:rsidR="00FF493F">
        <w:t>Помощь в организации  и проведении школьного тура  соревнований «Безопасное колесо», «Дорога и мы», конкурсов по безопасности дорожного движения.</w:t>
      </w:r>
    </w:p>
    <w:p w:rsidR="00FF493F" w:rsidRDefault="00FF493F" w:rsidP="00EC490A">
      <w:pPr>
        <w:jc w:val="both"/>
      </w:pPr>
    </w:p>
    <w:p w:rsidR="001B1C5A" w:rsidRPr="00FF493F" w:rsidRDefault="001B1C5A" w:rsidP="00EC490A">
      <w:pPr>
        <w:jc w:val="both"/>
      </w:pPr>
    </w:p>
    <w:p w:rsidR="00BE1762" w:rsidRDefault="00BE1762" w:rsidP="001B1C5A">
      <w:pPr>
        <w:jc w:val="center"/>
        <w:rPr>
          <w:b/>
        </w:rPr>
      </w:pPr>
      <w:r w:rsidRPr="00FF493F">
        <w:rPr>
          <w:b/>
          <w:lang w:val="en-US"/>
        </w:rPr>
        <w:lastRenderedPageBreak/>
        <w:t>III</w:t>
      </w:r>
      <w:r w:rsidR="00FF493F" w:rsidRPr="00FF493F">
        <w:rPr>
          <w:b/>
        </w:rPr>
        <w:t xml:space="preserve">   Структура  и</w:t>
      </w:r>
      <w:r w:rsidR="00FF493F">
        <w:rPr>
          <w:b/>
        </w:rPr>
        <w:t xml:space="preserve"> </w:t>
      </w:r>
      <w:r w:rsidR="00FF493F" w:rsidRPr="00FF493F">
        <w:rPr>
          <w:b/>
        </w:rPr>
        <w:t xml:space="preserve"> организация работы в Отряде ЮИД</w:t>
      </w:r>
    </w:p>
    <w:p w:rsidR="00FF493F" w:rsidRDefault="00FF493F" w:rsidP="00EC490A">
      <w:pPr>
        <w:jc w:val="both"/>
        <w:rPr>
          <w:b/>
        </w:rPr>
      </w:pPr>
    </w:p>
    <w:p w:rsidR="00FF493F" w:rsidRPr="00EC490A" w:rsidRDefault="00EC490A" w:rsidP="00EC490A">
      <w:pPr>
        <w:jc w:val="both"/>
      </w:pPr>
      <w:r w:rsidRPr="00EC490A">
        <w:t>3.1 Членами  Отряда</w:t>
      </w:r>
      <w:r w:rsidR="00556C94">
        <w:t xml:space="preserve"> ЮИД  могут   быть  учащиеся  8 – 15  лет</w:t>
      </w:r>
      <w:r w:rsidRPr="00EC490A">
        <w:t>, изъявившие желание  активно   участвовать в работе по изучению и пропаганде ПДД и безопасного поведения на дорогах и улицах.</w:t>
      </w:r>
    </w:p>
    <w:p w:rsidR="00EC490A" w:rsidRPr="00EC490A" w:rsidRDefault="00EC490A" w:rsidP="00EC490A">
      <w:pPr>
        <w:jc w:val="both"/>
      </w:pPr>
      <w:r w:rsidRPr="00EC490A">
        <w:t>3.2. Отряд создаётся при наличие  желающих не менее 10 человек и может делиться на подразделения.</w:t>
      </w:r>
    </w:p>
    <w:p w:rsidR="00EC490A" w:rsidRDefault="00EC490A" w:rsidP="00EC490A">
      <w:pPr>
        <w:jc w:val="both"/>
      </w:pPr>
      <w:r w:rsidRPr="00EC490A">
        <w:t>3.3. Приём в Отряд  ЮИД   производится  на основе  устного  заявления на  общем сборе.  Вновь принятый в Отряд должен  пройти испытательный срок – 1 месяц</w:t>
      </w:r>
      <w:r>
        <w:t>.</w:t>
      </w:r>
    </w:p>
    <w:p w:rsidR="00FF493F" w:rsidRPr="00EC490A" w:rsidRDefault="00FF493F" w:rsidP="00EC490A">
      <w:pPr>
        <w:jc w:val="both"/>
      </w:pPr>
    </w:p>
    <w:p w:rsidR="00BE1762" w:rsidRDefault="00BE1762" w:rsidP="00F20CC3">
      <w:pPr>
        <w:jc w:val="center"/>
        <w:rPr>
          <w:b/>
        </w:rPr>
      </w:pPr>
      <w:r w:rsidRPr="00F20CC3">
        <w:rPr>
          <w:b/>
          <w:lang w:val="en-US"/>
        </w:rPr>
        <w:t>IV</w:t>
      </w:r>
      <w:r w:rsidR="00F20CC3" w:rsidRPr="00F20CC3">
        <w:rPr>
          <w:b/>
        </w:rPr>
        <w:t xml:space="preserve">   Обязанности  и права  членов Отряда ЮИД</w:t>
      </w:r>
    </w:p>
    <w:p w:rsidR="00F20CC3" w:rsidRDefault="00F20CC3" w:rsidP="00F20CC3">
      <w:r>
        <w:t>4.1  Член Отряда  ЮИД  обязан:</w:t>
      </w:r>
    </w:p>
    <w:p w:rsidR="00F20CC3" w:rsidRDefault="00F20CC3" w:rsidP="00F20CC3">
      <w:r>
        <w:t xml:space="preserve">       Дорожить честью</w:t>
      </w:r>
      <w:r w:rsidR="00D547BC">
        <w:t xml:space="preserve"> и званием  юного инспектора движения.</w:t>
      </w:r>
    </w:p>
    <w:p w:rsidR="00D547BC" w:rsidRDefault="00D547BC" w:rsidP="00F20CC3">
      <w:r>
        <w:t xml:space="preserve">       Изучать ПДД и быть примером  для других в  соблюдении ПДД</w:t>
      </w:r>
    </w:p>
    <w:p w:rsidR="00D547BC" w:rsidRDefault="00D547BC" w:rsidP="00F20CC3">
      <w:r>
        <w:t xml:space="preserve">       Вести  разъяснительную  работу  среди  школьников, детей  младшего  возраста, родителей по пропаганде  Правил  безопасного   поведения на дороге.</w:t>
      </w:r>
    </w:p>
    <w:p w:rsidR="00D547BC" w:rsidRDefault="00D547BC" w:rsidP="00F20CC3">
      <w:r>
        <w:t xml:space="preserve">       Участвовать в предупреждении детьми  ПДД.</w:t>
      </w:r>
    </w:p>
    <w:p w:rsidR="00D547BC" w:rsidRDefault="00D547BC" w:rsidP="00F20CC3">
      <w:r>
        <w:t xml:space="preserve">       Укреплять своё здоровье, заниматься  физкультурой и спортом.</w:t>
      </w:r>
    </w:p>
    <w:p w:rsidR="00556C94" w:rsidRPr="00C00965" w:rsidRDefault="00556C94" w:rsidP="00556C94">
      <w:pPr>
        <w:widowControl w:val="0"/>
        <w:autoSpaceDE w:val="0"/>
        <w:autoSpaceDN w:val="0"/>
        <w:adjustRightInd w:val="0"/>
        <w:ind w:left="567" w:hanging="567"/>
        <w:jc w:val="both"/>
      </w:pPr>
      <w:r>
        <w:t xml:space="preserve">4.2  </w:t>
      </w:r>
      <w:r w:rsidRPr="00C00965">
        <w:t>Юный инспектор движения имеет право:</w:t>
      </w:r>
    </w:p>
    <w:p w:rsidR="00556C94" w:rsidRPr="00C00965" w:rsidRDefault="00556C94" w:rsidP="00556C94">
      <w:pPr>
        <w:widowControl w:val="0"/>
        <w:autoSpaceDE w:val="0"/>
        <w:autoSpaceDN w:val="0"/>
        <w:adjustRightInd w:val="0"/>
        <w:ind w:left="567" w:hanging="567"/>
        <w:jc w:val="both"/>
      </w:pPr>
      <w:r w:rsidRPr="00C00965">
        <w:t xml:space="preserve">           - участвовать    в    обсуждении    всех    вопросов,    относящихся    к деятельности отряда ЮИД, и вносить соответствующие предложения;</w:t>
      </w:r>
    </w:p>
    <w:p w:rsidR="00556C94" w:rsidRPr="00C00965" w:rsidRDefault="00556C94" w:rsidP="00556C94">
      <w:pPr>
        <w:widowControl w:val="0"/>
        <w:autoSpaceDE w:val="0"/>
        <w:autoSpaceDN w:val="0"/>
        <w:adjustRightInd w:val="0"/>
        <w:ind w:left="567" w:hanging="567"/>
        <w:jc w:val="both"/>
      </w:pPr>
      <w:r w:rsidRPr="00C00965">
        <w:t xml:space="preserve">           - избирать  и  быть  избранным  в  штаб отряда юных  инспекторов движения;</w:t>
      </w:r>
    </w:p>
    <w:p w:rsidR="00556C94" w:rsidRPr="00C00965" w:rsidRDefault="00556C94" w:rsidP="00556C94">
      <w:pPr>
        <w:widowControl w:val="0"/>
        <w:autoSpaceDE w:val="0"/>
        <w:autoSpaceDN w:val="0"/>
        <w:adjustRightInd w:val="0"/>
        <w:ind w:left="567" w:hanging="567"/>
        <w:jc w:val="both"/>
      </w:pPr>
      <w:r w:rsidRPr="00C00965">
        <w:t xml:space="preserve">           - обращаться за помощью и консультацией по вопросам безопасности дорожного движения в районный опорный центр и к сотрудникам ОГИБДД;</w:t>
      </w:r>
    </w:p>
    <w:p w:rsidR="00556C94" w:rsidRPr="00C00965" w:rsidRDefault="00556C94" w:rsidP="00556C94">
      <w:pPr>
        <w:widowControl w:val="0"/>
        <w:autoSpaceDE w:val="0"/>
        <w:autoSpaceDN w:val="0"/>
        <w:adjustRightInd w:val="0"/>
        <w:ind w:left="567" w:hanging="567"/>
        <w:jc w:val="both"/>
      </w:pPr>
      <w:r w:rsidRPr="00C00965">
        <w:t xml:space="preserve">           -  под      руководством      сотрудников      ОГИБДД      участвовать      в организации разумного досуга детей и подростков.</w:t>
      </w:r>
    </w:p>
    <w:p w:rsidR="00556C94" w:rsidRDefault="00556C94" w:rsidP="00556C94">
      <w:pPr>
        <w:widowControl w:val="0"/>
        <w:autoSpaceDE w:val="0"/>
        <w:autoSpaceDN w:val="0"/>
        <w:adjustRightInd w:val="0"/>
        <w:ind w:left="567" w:hanging="567"/>
        <w:jc w:val="both"/>
      </w:pPr>
      <w:r w:rsidRPr="00C00965">
        <w:t>4.3.    Юный  инспектор  может  награждаться  за активную работу  в  отряде органами     образования, ОГИБДД,  обществом автолюбителей грамотами, нагрудными     значками, ценными  подарками, направляться на районные, городские, Всероссийские слеты юных инспекторов движения.</w:t>
      </w:r>
    </w:p>
    <w:p w:rsidR="00AD317C" w:rsidRPr="00C00965" w:rsidRDefault="00AD317C" w:rsidP="00556C94">
      <w:pPr>
        <w:widowControl w:val="0"/>
        <w:autoSpaceDE w:val="0"/>
        <w:autoSpaceDN w:val="0"/>
        <w:adjustRightInd w:val="0"/>
        <w:ind w:left="567" w:hanging="567"/>
        <w:jc w:val="both"/>
      </w:pPr>
    </w:p>
    <w:p w:rsidR="00AD317C" w:rsidRPr="00C00965" w:rsidRDefault="00AD317C" w:rsidP="00AD317C">
      <w:pPr>
        <w:widowControl w:val="0"/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  <w:lang w:val="en-US"/>
        </w:rPr>
        <w:t xml:space="preserve">V  </w:t>
      </w:r>
      <w:bookmarkStart w:id="0" w:name="_GoBack"/>
      <w:bookmarkEnd w:id="0"/>
      <w:r w:rsidRPr="00C00965">
        <w:rPr>
          <w:b/>
        </w:rPr>
        <w:t>Материально-техническое обеспечение отрядов юных инспекторов движения</w:t>
      </w:r>
    </w:p>
    <w:p w:rsidR="00AD317C" w:rsidRPr="00C00965" w:rsidRDefault="00AD317C" w:rsidP="00AD317C">
      <w:pPr>
        <w:widowControl w:val="0"/>
        <w:autoSpaceDE w:val="0"/>
        <w:autoSpaceDN w:val="0"/>
        <w:adjustRightInd w:val="0"/>
        <w:ind w:left="567" w:hanging="567"/>
        <w:jc w:val="both"/>
      </w:pPr>
      <w:r w:rsidRPr="00C00965">
        <w:t xml:space="preserve">5.1. </w:t>
      </w:r>
      <w:r>
        <w:t xml:space="preserve">    </w:t>
      </w:r>
      <w:r w:rsidRPr="00C00965">
        <w:t>Расходы на проведение работы с отрядами юных инспекторов движения (сборы, слеты, соревнования, смотры, экскурсии, походы, в</w:t>
      </w:r>
      <w:r>
        <w:t xml:space="preserve">икторины и т. п.), организация </w:t>
      </w:r>
      <w:r w:rsidRPr="00C00965">
        <w:t>площадок</w:t>
      </w:r>
      <w:r>
        <w:t xml:space="preserve"> с нанесенной дорожной разметкой, </w:t>
      </w:r>
      <w:r w:rsidRPr="00C00965">
        <w:t>автогородков и их оборудование, приобретение для отрядов форменной одежды, значков, удостоверений, учебных пособий, литературы, оборудование уголков юных инспекторов движения, обучение членов отрядов и общественных организаторов работы с отрядами ЮИД и пр. осуществляется за счет образовательных учреждений</w:t>
      </w:r>
      <w:r>
        <w:t xml:space="preserve"> и других заинтересованных организаций и ведомств.</w:t>
      </w:r>
      <w:r w:rsidRPr="00C00965">
        <w:t xml:space="preserve"> </w:t>
      </w:r>
    </w:p>
    <w:p w:rsidR="00556C94" w:rsidRDefault="00556C94" w:rsidP="00AD317C"/>
    <w:p w:rsidR="00D547BC" w:rsidRDefault="00D547BC" w:rsidP="00AD317C">
      <w:r>
        <w:t xml:space="preserve">        </w:t>
      </w:r>
    </w:p>
    <w:p w:rsidR="00F20CC3" w:rsidRPr="00F20CC3" w:rsidRDefault="00F20CC3" w:rsidP="00F20CC3"/>
    <w:sectPr w:rsidR="00F20CC3" w:rsidRPr="00F2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0813"/>
    <w:multiLevelType w:val="hybridMultilevel"/>
    <w:tmpl w:val="E1F8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A288F"/>
    <w:multiLevelType w:val="multilevel"/>
    <w:tmpl w:val="4016EC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62"/>
    <w:rsid w:val="001019CF"/>
    <w:rsid w:val="001B1C5A"/>
    <w:rsid w:val="00556C94"/>
    <w:rsid w:val="00AB54E7"/>
    <w:rsid w:val="00AD317C"/>
    <w:rsid w:val="00BE1762"/>
    <w:rsid w:val="00D547BC"/>
    <w:rsid w:val="00DD1B42"/>
    <w:rsid w:val="00EC490A"/>
    <w:rsid w:val="00F20CC3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BA483-1157-4A26-BF62-886F658B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6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17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admin230</dc:creator>
  <cp:keywords/>
  <dc:description/>
  <cp:lastModifiedBy>Захарова</cp:lastModifiedBy>
  <cp:revision>3</cp:revision>
  <dcterms:created xsi:type="dcterms:W3CDTF">2014-02-11T17:08:00Z</dcterms:created>
  <dcterms:modified xsi:type="dcterms:W3CDTF">2017-01-01T10:45:00Z</dcterms:modified>
</cp:coreProperties>
</file>