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EB" w:rsidRPr="006D4DB6" w:rsidRDefault="00DA2C8A" w:rsidP="006D4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DB6">
        <w:rPr>
          <w:rFonts w:ascii="Times New Roman" w:hAnsi="Times New Roman" w:cs="Times New Roman"/>
          <w:sz w:val="28"/>
          <w:szCs w:val="28"/>
        </w:rPr>
        <w:t>Учителя – победители</w:t>
      </w:r>
      <w:r w:rsidR="006D4DB6" w:rsidRPr="006D4DB6">
        <w:rPr>
          <w:rFonts w:ascii="Times New Roman" w:hAnsi="Times New Roman" w:cs="Times New Roman"/>
          <w:sz w:val="28"/>
          <w:szCs w:val="28"/>
        </w:rPr>
        <w:t xml:space="preserve">   2015-2016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4DB6" w:rsidRPr="008A3597" w:rsidTr="008A3597">
        <w:tc>
          <w:tcPr>
            <w:tcW w:w="4672" w:type="dxa"/>
            <w:vAlign w:val="center"/>
          </w:tcPr>
          <w:p w:rsidR="006D4DB6" w:rsidRPr="008A3597" w:rsidRDefault="006D4DB6" w:rsidP="006D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673" w:type="dxa"/>
            <w:vAlign w:val="center"/>
          </w:tcPr>
          <w:p w:rsidR="006D4DB6" w:rsidRPr="008A3597" w:rsidRDefault="006D4DB6" w:rsidP="006D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6D4DB6" w:rsidRPr="008A3597" w:rsidTr="008A3597">
        <w:tc>
          <w:tcPr>
            <w:tcW w:w="4672" w:type="dxa"/>
            <w:vAlign w:val="center"/>
          </w:tcPr>
          <w:p w:rsidR="00314E3C" w:rsidRPr="008A3597" w:rsidRDefault="00190147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Анастасия Олеговна Афанасьева</w:t>
            </w:r>
            <w:r w:rsidR="00314E3C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4DB6" w:rsidRPr="008A3597" w:rsidRDefault="00314E3C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4673" w:type="dxa"/>
            <w:vAlign w:val="center"/>
          </w:tcPr>
          <w:p w:rsidR="006D4DB6" w:rsidRPr="008A3597" w:rsidRDefault="00190147" w:rsidP="00F8107D">
            <w:pPr>
              <w:pStyle w:val="a4"/>
              <w:numPr>
                <w:ilvl w:val="0"/>
                <w:numId w:val="2"/>
              </w:numPr>
              <w:ind w:left="17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районного кон</w:t>
            </w:r>
            <w:r w:rsidR="00F8107D" w:rsidRPr="008A3597">
              <w:rPr>
                <w:rFonts w:ascii="Times New Roman" w:hAnsi="Times New Roman" w:cs="Times New Roman"/>
                <w:sz w:val="24"/>
                <w:szCs w:val="24"/>
              </w:rPr>
              <w:t>курса педагогических достижений</w:t>
            </w:r>
            <w:r w:rsidR="009309EA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школьника»</w:t>
            </w:r>
          </w:p>
          <w:p w:rsidR="00190147" w:rsidRPr="008A3597" w:rsidRDefault="00190147" w:rsidP="00F8107D">
            <w:pPr>
              <w:pStyle w:val="a4"/>
              <w:numPr>
                <w:ilvl w:val="0"/>
                <w:numId w:val="2"/>
              </w:numPr>
              <w:ind w:left="17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Диплом победителя конкурса лидеров и руководителей молодёжных и детских общественных</w:t>
            </w:r>
            <w:r w:rsidR="00F8107D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ъединений</w:t>
            </w:r>
          </w:p>
          <w:p w:rsidR="00F8107D" w:rsidRPr="008A3597" w:rsidRDefault="00F8107D" w:rsidP="00F8107D">
            <w:pPr>
              <w:pStyle w:val="a4"/>
              <w:ind w:left="17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«Лидер </w:t>
            </w:r>
            <w:r w:rsidRPr="008A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  <w:p w:rsidR="00190147" w:rsidRPr="008A3597" w:rsidRDefault="00F8107D" w:rsidP="008A3597">
            <w:pPr>
              <w:pStyle w:val="a4"/>
              <w:numPr>
                <w:ilvl w:val="0"/>
                <w:numId w:val="2"/>
              </w:numPr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Диплом победителя городского конкурса старших вожатых, руководителей детских общественных объединений «Рядом и чуть впереди»</w:t>
            </w:r>
          </w:p>
        </w:tc>
      </w:tr>
      <w:tr w:rsidR="006D4DB6" w:rsidRPr="008A3597" w:rsidTr="008A3597">
        <w:tc>
          <w:tcPr>
            <w:tcW w:w="4672" w:type="dxa"/>
            <w:vAlign w:val="center"/>
          </w:tcPr>
          <w:p w:rsidR="00314E3C" w:rsidRPr="008A3597" w:rsidRDefault="00314E3C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Подтёп, </w:t>
            </w:r>
          </w:p>
          <w:p w:rsidR="006D4DB6" w:rsidRPr="008A3597" w:rsidRDefault="00314E3C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73" w:type="dxa"/>
            <w:vAlign w:val="center"/>
          </w:tcPr>
          <w:p w:rsidR="009309EA" w:rsidRPr="008A3597" w:rsidRDefault="00314E3C" w:rsidP="008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педагогического мастерства «Славу поём искусству, в нём всей жизни начало!»</w:t>
            </w:r>
            <w:r w:rsidR="009309EA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«Урок музыки – урок искусства», подноминации «Инстру</w:t>
            </w:r>
            <w:r w:rsidR="00D0148E" w:rsidRPr="008A3597">
              <w:rPr>
                <w:rFonts w:ascii="Times New Roman" w:hAnsi="Times New Roman" w:cs="Times New Roman"/>
                <w:sz w:val="24"/>
                <w:szCs w:val="24"/>
              </w:rPr>
              <w:t>ментальное музицирование (</w:t>
            </w:r>
            <w:r w:rsidR="009309EA" w:rsidRPr="008A3597">
              <w:rPr>
                <w:rFonts w:ascii="Times New Roman" w:hAnsi="Times New Roman" w:cs="Times New Roman"/>
                <w:sz w:val="24"/>
                <w:szCs w:val="24"/>
              </w:rPr>
              <w:t>дуэт)»</w:t>
            </w:r>
          </w:p>
        </w:tc>
      </w:tr>
      <w:tr w:rsidR="006D4DB6" w:rsidRPr="008A3597" w:rsidTr="008A3597">
        <w:tc>
          <w:tcPr>
            <w:tcW w:w="4672" w:type="dxa"/>
            <w:vAlign w:val="center"/>
          </w:tcPr>
          <w:p w:rsidR="006D4DB6" w:rsidRPr="008A3597" w:rsidRDefault="009309EA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 Задоркина,</w:t>
            </w:r>
          </w:p>
          <w:p w:rsidR="009309EA" w:rsidRPr="008A3597" w:rsidRDefault="009309EA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4673" w:type="dxa"/>
            <w:vAlign w:val="center"/>
          </w:tcPr>
          <w:p w:rsidR="009309EA" w:rsidRPr="008A3597" w:rsidRDefault="009309EA" w:rsidP="008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педагогического мастерства «Славу поём искусству, в нём всей жизни начало!» в номинации «Ур</w:t>
            </w:r>
            <w:r w:rsidR="00D0148E" w:rsidRPr="008A3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к музыки – урок искусства», подноминации «Инстру</w:t>
            </w:r>
            <w:r w:rsidR="00D0148E" w:rsidRPr="008A3597">
              <w:rPr>
                <w:rFonts w:ascii="Times New Roman" w:hAnsi="Times New Roman" w:cs="Times New Roman"/>
                <w:sz w:val="24"/>
                <w:szCs w:val="24"/>
              </w:rPr>
              <w:t>ментальное музицирование (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дуэт)»</w:t>
            </w:r>
          </w:p>
        </w:tc>
      </w:tr>
      <w:tr w:rsidR="00D0148E" w:rsidRPr="008A3597" w:rsidTr="008A3597">
        <w:tc>
          <w:tcPr>
            <w:tcW w:w="4672" w:type="dxa"/>
            <w:vAlign w:val="center"/>
          </w:tcPr>
          <w:p w:rsidR="00D0148E" w:rsidRPr="008A3597" w:rsidRDefault="00D0148E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Галина Владимировна Герасимова,</w:t>
            </w:r>
          </w:p>
          <w:p w:rsidR="00D0148E" w:rsidRPr="008A3597" w:rsidRDefault="00D0148E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0148E" w:rsidRPr="008A3597" w:rsidRDefault="00D0148E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D0148E" w:rsidRPr="008A3597" w:rsidRDefault="007F5ABB" w:rsidP="008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Диплом лаур</w:t>
            </w:r>
            <w:r w:rsidR="0061526F" w:rsidRPr="008A3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Pr="008A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конкурса рукоделия для педагогических работников</w:t>
            </w:r>
            <w:r w:rsidR="0061526F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«Педагог – творец» в номинации «</w:t>
            </w:r>
            <w:r w:rsidR="0061526F" w:rsidRPr="008A359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», категория:</w:t>
            </w:r>
            <w:r w:rsidR="0061526F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</w:p>
        </w:tc>
      </w:tr>
      <w:tr w:rsidR="006D4DB6" w:rsidRPr="008A3597" w:rsidTr="008A3597">
        <w:tc>
          <w:tcPr>
            <w:tcW w:w="4672" w:type="dxa"/>
            <w:vAlign w:val="center"/>
          </w:tcPr>
          <w:p w:rsidR="00D0148E" w:rsidRPr="008A3597" w:rsidRDefault="00D0148E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Новаков, </w:t>
            </w:r>
          </w:p>
          <w:p w:rsidR="006D4DB6" w:rsidRPr="008A3597" w:rsidRDefault="00D0148E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673" w:type="dxa"/>
            <w:vAlign w:val="center"/>
          </w:tcPr>
          <w:p w:rsidR="00D0148E" w:rsidRPr="008A3597" w:rsidRDefault="0061526F" w:rsidP="006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862" w:rsidRPr="008A3597">
              <w:rPr>
                <w:rFonts w:ascii="Times New Roman" w:hAnsi="Times New Roman" w:cs="Times New Roman"/>
                <w:sz w:val="24"/>
                <w:szCs w:val="24"/>
              </w:rPr>
              <w:t>Диплом победителя городского конкурса рукоделия д</w:t>
            </w:r>
            <w:r w:rsidR="007F5ABB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C52862" w:rsidRPr="008A359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D0148E" w:rsidRPr="008A3597" w:rsidRDefault="00C52862" w:rsidP="008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«Педагог – творец»</w:t>
            </w:r>
            <w:r w:rsidR="007F5ABB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="0061526F" w:rsidRPr="008A35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5ABB" w:rsidRPr="008A3597">
              <w:rPr>
                <w:rFonts w:ascii="Times New Roman" w:hAnsi="Times New Roman" w:cs="Times New Roman"/>
                <w:sz w:val="24"/>
                <w:szCs w:val="24"/>
              </w:rPr>
              <w:t>абота с деревом», категория:</w:t>
            </w:r>
            <w:r w:rsidR="0061526F"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ABB" w:rsidRPr="008A3597"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</w:p>
        </w:tc>
      </w:tr>
      <w:tr w:rsidR="00F03F36" w:rsidRPr="008A3597" w:rsidTr="008A3597">
        <w:tc>
          <w:tcPr>
            <w:tcW w:w="4672" w:type="dxa"/>
            <w:vAlign w:val="center"/>
          </w:tcPr>
          <w:p w:rsidR="00F03F36" w:rsidRPr="008A3597" w:rsidRDefault="00F03F36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Михаил Григорьевич Григорьев, </w:t>
            </w:r>
          </w:p>
          <w:p w:rsidR="00F03F36" w:rsidRPr="008A3597" w:rsidRDefault="00F03F36" w:rsidP="006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73" w:type="dxa"/>
            <w:vAlign w:val="center"/>
          </w:tcPr>
          <w:p w:rsidR="00F853ED" w:rsidRPr="008A3597" w:rsidRDefault="00F03F36" w:rsidP="008A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97">
              <w:rPr>
                <w:rFonts w:ascii="Times New Roman" w:hAnsi="Times New Roman" w:cs="Times New Roman"/>
                <w:sz w:val="24"/>
                <w:szCs w:val="24"/>
              </w:rPr>
              <w:t xml:space="preserve">Диплом тренера победителя первенства России по лёгкой атлетике среди </w:t>
            </w:r>
            <w:r w:rsidR="00F853ED" w:rsidRPr="008A3597">
              <w:rPr>
                <w:rFonts w:ascii="Times New Roman" w:hAnsi="Times New Roman" w:cs="Times New Roman"/>
                <w:sz w:val="24"/>
                <w:szCs w:val="24"/>
              </w:rPr>
              <w:t>юниоров в</w:t>
            </w:r>
            <w:r w:rsidR="008A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53ED" w:rsidRPr="008A3597">
              <w:rPr>
                <w:rFonts w:ascii="Times New Roman" w:hAnsi="Times New Roman" w:cs="Times New Roman"/>
                <w:sz w:val="24"/>
                <w:szCs w:val="24"/>
              </w:rPr>
              <w:t>дисциплине «Метание копья»</w:t>
            </w:r>
            <w:bookmarkStart w:id="0" w:name="_GoBack"/>
            <w:bookmarkEnd w:id="0"/>
          </w:p>
        </w:tc>
      </w:tr>
    </w:tbl>
    <w:p w:rsidR="006D4DB6" w:rsidRPr="006D4DB6" w:rsidRDefault="006D4DB6" w:rsidP="006D4DB6">
      <w:pPr>
        <w:jc w:val="center"/>
        <w:rPr>
          <w:rFonts w:ascii="Times New Roman" w:hAnsi="Times New Roman" w:cs="Times New Roman"/>
        </w:rPr>
      </w:pPr>
    </w:p>
    <w:sectPr w:rsidR="006D4DB6" w:rsidRPr="006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787"/>
    <w:multiLevelType w:val="hybridMultilevel"/>
    <w:tmpl w:val="401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157E"/>
    <w:multiLevelType w:val="hybridMultilevel"/>
    <w:tmpl w:val="27F4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8A"/>
    <w:rsid w:val="000902EB"/>
    <w:rsid w:val="00190147"/>
    <w:rsid w:val="00314E3C"/>
    <w:rsid w:val="0061526F"/>
    <w:rsid w:val="006D4DB6"/>
    <w:rsid w:val="007F5ABB"/>
    <w:rsid w:val="008A3597"/>
    <w:rsid w:val="009309EA"/>
    <w:rsid w:val="00C52862"/>
    <w:rsid w:val="00D0148E"/>
    <w:rsid w:val="00DA2C8A"/>
    <w:rsid w:val="00F03F36"/>
    <w:rsid w:val="00F8107D"/>
    <w:rsid w:val="00F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7F66A8-A288-4CA0-8F62-A0D0A4A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Admin230</cp:lastModifiedBy>
  <cp:revision>5</cp:revision>
  <dcterms:created xsi:type="dcterms:W3CDTF">2016-09-05T15:48:00Z</dcterms:created>
  <dcterms:modified xsi:type="dcterms:W3CDTF">2016-09-09T12:57:00Z</dcterms:modified>
</cp:coreProperties>
</file>