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872E65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Научить учиться - что это такое?</w:t>
      </w:r>
    </w:p>
    <w:p w:rsid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Научить собирать портфель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домашние задания (всегда и все!),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Хвалить за успехи (даже незначительные),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Верить в ребенка, в то, что он справится!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gramStart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Интересоваться,   </w:t>
      </w:r>
      <w:proofErr w:type="gramEnd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что  было  интересного  в школе? Чему он научился сегодня?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Позволять </w:t>
      </w:r>
      <w:proofErr w:type="gramStart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ребенку  совершать</w:t>
      </w:r>
      <w:proofErr w:type="gramEnd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ошибки,  и справлять их. (Это нормально).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Смеяться   </w:t>
      </w:r>
      <w:proofErr w:type="gramStart"/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вместе  с</w:t>
      </w:r>
      <w:proofErr w:type="gramEnd"/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ним.  </w:t>
      </w:r>
      <w:proofErr w:type="gramStart"/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если  смешно</w:t>
      </w:r>
      <w:proofErr w:type="gramEnd"/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 огорчаться, если - грустно.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Играть </w:t>
      </w:r>
      <w:r w:rsidRPr="00872E65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в </w:t>
      </w:r>
      <w:r w:rsidRPr="00872E6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какие-нибудь игры,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Читать перед сном. хотя бы 15 минут- это безраздельное Ваше внимание очень важно для ребёнка.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Обучить ребенка приводить в </w:t>
      </w:r>
      <w:proofErr w:type="gramStart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порядок  свое</w:t>
      </w:r>
      <w:proofErr w:type="gramEnd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рабочее место, после выполнения уроков (и, конечно  убирать кровать    всегда    к самостоятельно). 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Внимательно относиться и режиму сна. Дети в этом возрасте должны спать 10 часов. Это необходимо для усвоения   </w:t>
      </w:r>
      <w:proofErr w:type="gramStart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информации  полученной</w:t>
      </w:r>
      <w:proofErr w:type="gramEnd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днём.   Ведь когда </w:t>
      </w:r>
      <w:proofErr w:type="gramStart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мы  спим</w:t>
      </w:r>
      <w:proofErr w:type="gramEnd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, отдыхаем, наш мозг трудится – перерабатывая  информацию  (запоминает,      сортирует),  полученную в течение дня.</w:t>
      </w:r>
    </w:p>
    <w:p w:rsidR="00872E65" w:rsidRPr="00872E65" w:rsidRDefault="00872E65" w:rsidP="0087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</w:t>
      </w:r>
      <w:bookmarkStart w:id="0" w:name="_GoBack"/>
      <w:bookmarkEnd w:id="0"/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Обязательно      ограждать      ребёнка      от агрессивного   воздействии   телевизионных программ. Будьте внимательны к тому, что и сколько смотрят ваши</w:t>
      </w:r>
      <w:r w:rsidRPr="00872E6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дети.</w:t>
      </w:r>
    </w:p>
    <w:p w:rsidR="00362631" w:rsidRPr="00872E65" w:rsidRDefault="00872E65" w:rsidP="00872E65">
      <w:pPr>
        <w:rPr>
          <w:sz w:val="32"/>
          <w:szCs w:val="32"/>
        </w:rPr>
      </w:pPr>
      <w:r w:rsidRPr="00872E6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</w:t>
      </w:r>
      <w:r w:rsidRPr="00872E65">
        <w:rPr>
          <w:rFonts w:ascii="Times New Roman" w:eastAsia="Times New Roman" w:hAnsi="Times New Roman" w:cs="Times New Roman"/>
          <w:color w:val="000000"/>
          <w:sz w:val="32"/>
          <w:szCs w:val="32"/>
        </w:rPr>
        <w:t>Обсуждать прочитанные сказки, рассказы -нет способа улучшить речевое развитие Вашего ребенка</w:t>
      </w:r>
    </w:p>
    <w:sectPr w:rsidR="00362631" w:rsidRPr="0087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F8"/>
    <w:rsid w:val="00362631"/>
    <w:rsid w:val="006602F8"/>
    <w:rsid w:val="008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457E7-F2C7-4C88-839A-98304A3A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School 230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baranovskaya</dc:creator>
  <cp:keywords/>
  <dc:description/>
  <cp:lastModifiedBy>baranovskaya</cp:lastModifiedBy>
  <cp:revision>2</cp:revision>
  <dcterms:created xsi:type="dcterms:W3CDTF">2015-08-21T14:02:00Z</dcterms:created>
  <dcterms:modified xsi:type="dcterms:W3CDTF">2015-08-21T14:07:00Z</dcterms:modified>
</cp:coreProperties>
</file>