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9A" w:rsidRDefault="0023409A" w:rsidP="00CD0A50">
      <w:pPr>
        <w:spacing w:after="0" w:line="240" w:lineRule="auto"/>
        <w:contextualSpacing/>
      </w:pPr>
      <w:r>
        <w:rPr>
          <w:rFonts w:ascii="Georgia" w:hAnsi="Georgia"/>
          <w:b/>
          <w:color w:val="000000"/>
          <w:shd w:val="clear" w:color="auto" w:fill="FFFFFF"/>
        </w:rPr>
        <w:t>Если Ваш ребенок проиграл, как настроить его на будущую победу?</w:t>
      </w:r>
      <w:r>
        <w:rPr>
          <w:rFonts w:ascii="Georgia" w:hAnsi="Georgia"/>
          <w:b/>
          <w:color w:val="000000"/>
        </w:rPr>
        <w:br/>
      </w:r>
      <w:r>
        <w:rPr>
          <w:rFonts w:ascii="Georgia" w:hAnsi="Georgia"/>
          <w:b/>
          <w:color w:val="000000"/>
          <w:shd w:val="clear" w:color="auto" w:fill="FFFFFF"/>
        </w:rPr>
        <w:t>Скажите малышу о том, что у Вселенной всегда есть три ответа.</w:t>
      </w:r>
      <w:r>
        <w:rPr>
          <w:rFonts w:ascii="Georgia" w:hAnsi="Georgia"/>
          <w:b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1. "Да!"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Этот ответ получил тот, кто занял первое место сегодня.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2. "Да, но позже!"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Этот ответ получили те, кто использовал возможность и принял участие в соревнованиях. Чтобы стать победителем, нужно найти свои ошибки, нужно еще что-то улучшить в своем мастерстве. И в следующий раз снова бороться за звание чемпиона.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3. "У меня есть для тебя кое-что </w:t>
      </w:r>
      <w:proofErr w:type="gramStart"/>
      <w:r>
        <w:rPr>
          <w:rFonts w:ascii="Georgia" w:hAnsi="Georgia"/>
          <w:color w:val="000000"/>
          <w:shd w:val="clear" w:color="auto" w:fill="FFFFFF"/>
        </w:rPr>
        <w:t>получше</w:t>
      </w:r>
      <w:proofErr w:type="gramEnd"/>
      <w:r>
        <w:rPr>
          <w:rFonts w:ascii="Georgia" w:hAnsi="Georgia"/>
          <w:color w:val="000000"/>
          <w:shd w:val="clear" w:color="auto" w:fill="FFFFFF"/>
        </w:rPr>
        <w:t>!"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Произнося этот ответ, можно показать </w:t>
      </w:r>
      <w:proofErr w:type="gramStart"/>
      <w:r>
        <w:rPr>
          <w:rFonts w:ascii="Georgia" w:hAnsi="Georgia"/>
          <w:color w:val="000000"/>
          <w:shd w:val="clear" w:color="auto" w:fill="FFFFFF"/>
        </w:rPr>
        <w:t>ребенку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билет в кино или любой подарок, который обрадует Вашего малыша.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="00CD0A50" w:rsidRPr="00CD0A50">
        <w:rPr>
          <w:rFonts w:ascii="Georgia" w:hAnsi="Georgia"/>
          <w:color w:val="000000"/>
          <w:shd w:val="clear" w:color="auto" w:fill="FFFFFF"/>
        </w:rPr>
        <w:t xml:space="preserve">       </w:t>
      </w:r>
      <w:r>
        <w:rPr>
          <w:rFonts w:ascii="Georgia" w:hAnsi="Georgia"/>
          <w:color w:val="000000"/>
          <w:shd w:val="clear" w:color="auto" w:fill="FFFFFF"/>
        </w:rPr>
        <w:t>Для чего это делать? Ребенок должен понять, что на проигрыше жизнь не заканчивается. Если ты не стал чемпионом, можно немного развлечься, обсудить причины проигрыша, набраться сил и вновь ринуться в бой.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="00CD0A50" w:rsidRPr="00CD0A50">
        <w:rPr>
          <w:rFonts w:ascii="Georgia" w:hAnsi="Georgia"/>
          <w:color w:val="000000"/>
          <w:shd w:val="clear" w:color="auto" w:fill="FFFFFF"/>
        </w:rPr>
        <w:t xml:space="preserve">       </w:t>
      </w:r>
      <w:r>
        <w:rPr>
          <w:rFonts w:ascii="Georgia" w:hAnsi="Georgia"/>
          <w:color w:val="000000"/>
          <w:shd w:val="clear" w:color="auto" w:fill="FFFFFF"/>
        </w:rPr>
        <w:t>Если Вы научите ребенка с самого детства легко переносить неожиданные поражения, во взрослой жизни он будет быстрее включать логику, находить ошибки и искать другие пути для достижения своей цели.</w:t>
      </w:r>
    </w:p>
    <w:p w:rsidR="00AD6A84" w:rsidRPr="00CD0A50" w:rsidRDefault="00AD6A84"/>
    <w:p w:rsidR="00CD0A50" w:rsidRPr="00CD0A50" w:rsidRDefault="00CD0A50"/>
    <w:p w:rsidR="00CD0A50" w:rsidRPr="00CD0A50" w:rsidRDefault="00CD0A50"/>
    <w:p w:rsidR="00CD0A50" w:rsidRPr="00CD0A50" w:rsidRDefault="00CD0A50"/>
    <w:p w:rsidR="00CD0A50" w:rsidRPr="00CD0A50" w:rsidRDefault="00CD0A50"/>
    <w:p w:rsidR="00CD0A50" w:rsidRPr="00CD0A50" w:rsidRDefault="00CD0A50"/>
    <w:p w:rsidR="00CD0A50" w:rsidRPr="00CD0A50" w:rsidRDefault="00CD0A50"/>
    <w:p w:rsidR="00CD0A50" w:rsidRDefault="00CD0A50" w:rsidP="00CD0A50">
      <w:pPr>
        <w:spacing w:after="0" w:line="240" w:lineRule="auto"/>
        <w:contextualSpacing/>
      </w:pPr>
      <w:r>
        <w:rPr>
          <w:rFonts w:ascii="Georgia" w:hAnsi="Georgia"/>
          <w:b/>
          <w:color w:val="000000"/>
          <w:shd w:val="clear" w:color="auto" w:fill="FFFFFF"/>
        </w:rPr>
        <w:t>Если Ваш ребенок проиграл, как настроить его на будущую победу?</w:t>
      </w:r>
      <w:r>
        <w:rPr>
          <w:rFonts w:ascii="Georgia" w:hAnsi="Georgia"/>
          <w:b/>
          <w:color w:val="000000"/>
        </w:rPr>
        <w:br/>
      </w:r>
      <w:r>
        <w:rPr>
          <w:rFonts w:ascii="Georgia" w:hAnsi="Georgia"/>
          <w:b/>
          <w:color w:val="000000"/>
          <w:shd w:val="clear" w:color="auto" w:fill="FFFFFF"/>
        </w:rPr>
        <w:t>Скажите малышу о том, что у Вселенной всегда есть три ответа.</w:t>
      </w:r>
      <w:r>
        <w:rPr>
          <w:rFonts w:ascii="Georgia" w:hAnsi="Georgia"/>
          <w:b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1. "Да!"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Этот ответ получил тот, кто занял первое место сегодня.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2. "Да, но позже!"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Этот ответ получили те, кто использовал возможность и принял участие в соревнованиях. Чтобы стать победителем, нужно найти свои ошибки, нужно еще что-то улучшить в своем мастерстве. И в следующий раз снова бороться за звание чемпиона.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3. "У меня есть для тебя кое-что </w:t>
      </w:r>
      <w:proofErr w:type="gramStart"/>
      <w:r>
        <w:rPr>
          <w:rFonts w:ascii="Georgia" w:hAnsi="Georgia"/>
          <w:color w:val="000000"/>
          <w:shd w:val="clear" w:color="auto" w:fill="FFFFFF"/>
        </w:rPr>
        <w:t>получше</w:t>
      </w:r>
      <w:proofErr w:type="gramEnd"/>
      <w:r>
        <w:rPr>
          <w:rFonts w:ascii="Georgia" w:hAnsi="Georgia"/>
          <w:color w:val="000000"/>
          <w:shd w:val="clear" w:color="auto" w:fill="FFFFFF"/>
        </w:rPr>
        <w:t>!"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Произнося этот ответ, можно показать </w:t>
      </w:r>
      <w:proofErr w:type="gramStart"/>
      <w:r>
        <w:rPr>
          <w:rFonts w:ascii="Georgia" w:hAnsi="Georgia"/>
          <w:color w:val="000000"/>
          <w:shd w:val="clear" w:color="auto" w:fill="FFFFFF"/>
        </w:rPr>
        <w:t>ребенку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билет в кино или любой подарок, который обрадует Вашего малыша.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Pr="00CD0A50">
        <w:rPr>
          <w:rFonts w:ascii="Georgia" w:hAnsi="Georgia"/>
          <w:color w:val="000000"/>
          <w:shd w:val="clear" w:color="auto" w:fill="FFFFFF"/>
        </w:rPr>
        <w:t xml:space="preserve">       </w:t>
      </w:r>
      <w:r>
        <w:rPr>
          <w:rFonts w:ascii="Georgia" w:hAnsi="Georgia"/>
          <w:color w:val="000000"/>
          <w:shd w:val="clear" w:color="auto" w:fill="FFFFFF"/>
        </w:rPr>
        <w:t>Для чего это делать? Ребенок должен понять, что на проигрыше жизнь не заканчивается. Если ты не стал чемпионом, можно немного развлечься, обсудить причины проигрыша, набраться сил и вновь ринуться в бой.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Pr="00CD0A50">
        <w:rPr>
          <w:rFonts w:ascii="Georgia" w:hAnsi="Georgia"/>
          <w:color w:val="000000"/>
          <w:shd w:val="clear" w:color="auto" w:fill="FFFFFF"/>
        </w:rPr>
        <w:t xml:space="preserve">       </w:t>
      </w:r>
      <w:r>
        <w:rPr>
          <w:rFonts w:ascii="Georgia" w:hAnsi="Georgia"/>
          <w:color w:val="000000"/>
          <w:shd w:val="clear" w:color="auto" w:fill="FFFFFF"/>
        </w:rPr>
        <w:t>Если Вы научите ребенка с самого детства легко переносить неожиданные поражения, во взрослой жизни он будет быстрее включать логику, находить ошибки и искать другие пути для достижения своей цели.</w:t>
      </w:r>
    </w:p>
    <w:sectPr w:rsidR="00CD0A50" w:rsidSect="00DE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09A"/>
    <w:rsid w:val="0023409A"/>
    <w:rsid w:val="00AD6A84"/>
    <w:rsid w:val="00CD0A50"/>
    <w:rsid w:val="00D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2013-01-18T21:32:00Z</dcterms:created>
  <dcterms:modified xsi:type="dcterms:W3CDTF">2013-03-04T23:01:00Z</dcterms:modified>
</cp:coreProperties>
</file>