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5E" w:rsidRDefault="00F63C5E">
      <w:pPr>
        <w:rPr>
          <w:rFonts w:ascii="Times New Roman" w:hAnsi="Times New Roman" w:cs="Times New Roman"/>
          <w:sz w:val="28"/>
          <w:szCs w:val="28"/>
        </w:rPr>
      </w:pPr>
    </w:p>
    <w:p w:rsidR="00F63C5E" w:rsidRPr="00606BEB" w:rsidRDefault="00F63C5E" w:rsidP="00F63C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06BEB">
        <w:rPr>
          <w:rFonts w:ascii="Times New Roman" w:hAnsi="Times New Roman" w:cs="Times New Roman"/>
          <w:b/>
          <w:color w:val="00B050"/>
          <w:sz w:val="28"/>
          <w:szCs w:val="28"/>
        </w:rPr>
        <w:t>Как вырастить самостоятельного ребёнка?</w:t>
      </w:r>
    </w:p>
    <w:p w:rsidR="00F63C5E" w:rsidRPr="00F63C5E" w:rsidRDefault="00F63C5E" w:rsidP="00F63C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5E" w:rsidRDefault="00F63C5E" w:rsidP="00606B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C5E">
        <w:rPr>
          <w:rFonts w:ascii="Times New Roman" w:hAnsi="Times New Roman" w:cs="Times New Roman"/>
          <w:sz w:val="24"/>
          <w:szCs w:val="24"/>
        </w:rPr>
        <w:t xml:space="preserve">     Необходимо помочь детям выработать индивидуальные модели поведения в значимых, оцениваемых ситуациях. </w:t>
      </w:r>
    </w:p>
    <w:p w:rsidR="00F63C5E" w:rsidRPr="00F63C5E" w:rsidRDefault="00F63C5E" w:rsidP="00606B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C5E">
        <w:rPr>
          <w:rFonts w:ascii="Times New Roman" w:hAnsi="Times New Roman" w:cs="Times New Roman"/>
          <w:sz w:val="24"/>
          <w:szCs w:val="24"/>
        </w:rPr>
        <w:t>Не старайтесь выполнять за ребенка его задание: ему нужно постепенно научиться работать самому.</w:t>
      </w:r>
    </w:p>
    <w:p w:rsidR="00F63C5E" w:rsidRPr="00F63C5E" w:rsidRDefault="00F63C5E" w:rsidP="00606BEB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C5E">
        <w:rPr>
          <w:rFonts w:ascii="Times New Roman" w:hAnsi="Times New Roman" w:cs="Times New Roman"/>
          <w:sz w:val="24"/>
          <w:szCs w:val="24"/>
        </w:rPr>
        <w:t>Старайтесь поддерживать ребенка, оценивая результаты его работы.</w:t>
      </w:r>
    </w:p>
    <w:p w:rsidR="00F63C5E" w:rsidRPr="00F63C5E" w:rsidRDefault="00F63C5E" w:rsidP="00606B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C5E">
        <w:rPr>
          <w:rFonts w:ascii="Times New Roman" w:hAnsi="Times New Roman" w:cs="Times New Roman"/>
          <w:sz w:val="24"/>
          <w:szCs w:val="24"/>
        </w:rPr>
        <w:t xml:space="preserve">Предложите ребенку самому оценить результаты своей работы. Это очень важный шаг – </w:t>
      </w:r>
      <w:proofErr w:type="gramStart"/>
      <w:r w:rsidRPr="00F63C5E">
        <w:rPr>
          <w:rFonts w:ascii="Times New Roman" w:hAnsi="Times New Roman" w:cs="Times New Roman"/>
          <w:sz w:val="24"/>
          <w:szCs w:val="24"/>
        </w:rPr>
        <w:t>научиться самому оценивать</w:t>
      </w:r>
      <w:proofErr w:type="gramEnd"/>
      <w:r w:rsidRPr="00F63C5E">
        <w:rPr>
          <w:rFonts w:ascii="Times New Roman" w:hAnsi="Times New Roman" w:cs="Times New Roman"/>
          <w:sz w:val="24"/>
          <w:szCs w:val="24"/>
        </w:rPr>
        <w:t xml:space="preserve"> свою работу.</w:t>
      </w:r>
    </w:p>
    <w:p w:rsidR="00F63C5E" w:rsidRPr="00F63C5E" w:rsidRDefault="00F63C5E" w:rsidP="00606BEB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C5E">
        <w:rPr>
          <w:rFonts w:ascii="Times New Roman" w:hAnsi="Times New Roman" w:cs="Times New Roman"/>
          <w:sz w:val="24"/>
          <w:szCs w:val="24"/>
        </w:rPr>
        <w:t>Пусть ребенок самостоятельно ищет ошибки в своей работе, не пытайтесь сразу дать негативную оценку его работы: «Ты пишешь с ошибками».</w:t>
      </w:r>
    </w:p>
    <w:p w:rsidR="00F63C5E" w:rsidRPr="00F63C5E" w:rsidRDefault="00F63C5E" w:rsidP="00606B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C5E">
        <w:rPr>
          <w:rFonts w:ascii="Times New Roman" w:hAnsi="Times New Roman" w:cs="Times New Roman"/>
          <w:sz w:val="24"/>
          <w:szCs w:val="24"/>
        </w:rPr>
        <w:t>Старайтесь меньше употреблять в оценивании результатов работы ребенка слова «всегда» и «никогда»: «Ты никогда не сможешь научиться!», «Всегда у тебя грязь в работе!». Замените их словами «сегодня», «сейчас»: «Сегодня в твоей работе появилась ошибка. Посмотри внимательно и постарайся ее исправить!».</w:t>
      </w:r>
    </w:p>
    <w:p w:rsidR="00F63C5E" w:rsidRPr="00F63C5E" w:rsidRDefault="00F63C5E" w:rsidP="00606BEB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C5E">
        <w:rPr>
          <w:rFonts w:ascii="Times New Roman" w:hAnsi="Times New Roman" w:cs="Times New Roman"/>
          <w:sz w:val="24"/>
          <w:szCs w:val="24"/>
        </w:rPr>
        <w:t>В разговоре с ребенком озвучивайте только свои эмоции: «Я расстроена из-за твоей оценки, но думаю, что ты сумеешь справиться в дальнейшем».</w:t>
      </w:r>
    </w:p>
    <w:p w:rsidR="00F63C5E" w:rsidRPr="00F63C5E" w:rsidRDefault="00F63C5E" w:rsidP="00606B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C5E">
        <w:rPr>
          <w:rFonts w:ascii="Times New Roman" w:hAnsi="Times New Roman" w:cs="Times New Roman"/>
          <w:sz w:val="24"/>
          <w:szCs w:val="24"/>
        </w:rPr>
        <w:t>Не сравнивайте своего ребенка с другими детьми, сравнивайте только результаты его работы: «Сегодня ты написал гораздо чище, чем вчера».</w:t>
      </w:r>
    </w:p>
    <w:p w:rsidR="00F63C5E" w:rsidRPr="00F63C5E" w:rsidRDefault="00F63C5E" w:rsidP="00606BEB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63C5E" w:rsidRDefault="00F63C5E" w:rsidP="00606B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C5E">
        <w:rPr>
          <w:rFonts w:ascii="Times New Roman" w:hAnsi="Times New Roman" w:cs="Times New Roman"/>
          <w:sz w:val="24"/>
          <w:szCs w:val="24"/>
        </w:rPr>
        <w:t xml:space="preserve">Больше времени проводите в разговорах с ребенком на общие темы: что происходит у вас на работе, что планируется сделать в квартире, какие мероприятия планируются в семье. </w:t>
      </w:r>
    </w:p>
    <w:p w:rsidR="00F63C5E" w:rsidRDefault="00F63C5E" w:rsidP="00606B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3C5E">
        <w:rPr>
          <w:rFonts w:ascii="Times New Roman" w:hAnsi="Times New Roman" w:cs="Times New Roman"/>
          <w:sz w:val="24"/>
          <w:szCs w:val="24"/>
        </w:rPr>
        <w:t>Делитесь своими мыслями и внимательно выслушивайте соображения ребенка.</w:t>
      </w:r>
    </w:p>
    <w:p w:rsidR="00F63C5E" w:rsidRPr="00F63C5E" w:rsidRDefault="00F63C5E" w:rsidP="00606B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5E">
        <w:rPr>
          <w:rFonts w:ascii="Times New Roman" w:hAnsi="Times New Roman" w:cs="Times New Roman"/>
          <w:sz w:val="24"/>
          <w:szCs w:val="24"/>
        </w:rPr>
        <w:t>Пусть не будет формального общения: «Как дела в школе?» - «Нормально!».</w:t>
      </w:r>
    </w:p>
    <w:p w:rsidR="00F63C5E" w:rsidRPr="00F63C5E" w:rsidRDefault="00F63C5E" w:rsidP="00606B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C5E" w:rsidRPr="00F63C5E" w:rsidRDefault="00F63C5E" w:rsidP="00606BEB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F63C5E" w:rsidRDefault="00F63C5E" w:rsidP="00606B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3C5E" w:rsidRPr="00A231A7" w:rsidRDefault="00F63C5E" w:rsidP="00606B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63C5E" w:rsidRPr="00A231A7" w:rsidSect="00F63C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742F"/>
    <w:multiLevelType w:val="hybridMultilevel"/>
    <w:tmpl w:val="7812A6A2"/>
    <w:lvl w:ilvl="0" w:tplc="7B98E7F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07E"/>
    <w:rsid w:val="00124EFC"/>
    <w:rsid w:val="00606BEB"/>
    <w:rsid w:val="00782EF7"/>
    <w:rsid w:val="00786FDE"/>
    <w:rsid w:val="0084307E"/>
    <w:rsid w:val="00A231A7"/>
    <w:rsid w:val="00A821B7"/>
    <w:rsid w:val="00F6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baranovskaya</cp:lastModifiedBy>
  <cp:revision>8</cp:revision>
  <cp:lastPrinted>2013-02-07T12:14:00Z</cp:lastPrinted>
  <dcterms:created xsi:type="dcterms:W3CDTF">2012-06-14T22:35:00Z</dcterms:created>
  <dcterms:modified xsi:type="dcterms:W3CDTF">2013-02-07T12:35:00Z</dcterms:modified>
</cp:coreProperties>
</file>