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E2" w:rsidRPr="00FB056E" w:rsidRDefault="00F932E2" w:rsidP="00F932E2">
      <w:pPr>
        <w:shd w:val="clear" w:color="auto" w:fill="FFFFFF"/>
        <w:spacing w:after="0" w:line="425" w:lineRule="exact"/>
        <w:ind w:left="-142" w:right="-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32E2">
        <w:rPr>
          <w:rFonts w:ascii="Arial" w:eastAsia="Times New Roman" w:hAnsi="Arial" w:cs="Arial"/>
          <w:b/>
          <w:color w:val="FF0000"/>
          <w:sz w:val="28"/>
          <w:szCs w:val="28"/>
        </w:rPr>
        <w:t>10 заповедей для родителей.</w:t>
      </w:r>
      <w:r w:rsidRPr="00FB056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F932E2" w:rsidRPr="00FB056E" w:rsidRDefault="00F932E2" w:rsidP="00F932E2">
      <w:pPr>
        <w:shd w:val="clear" w:color="auto" w:fill="FFFFFF"/>
        <w:spacing w:before="108" w:after="0" w:line="360" w:lineRule="auto"/>
        <w:ind w:left="22" w:right="440" w:hanging="2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056E">
        <w:rPr>
          <w:rFonts w:ascii="Arial" w:eastAsia="Times New Roman" w:hAnsi="Arial" w:cs="Arial"/>
          <w:color w:val="000000"/>
          <w:spacing w:val="-5"/>
          <w:sz w:val="28"/>
          <w:szCs w:val="28"/>
        </w:rPr>
        <w:t>Януш</w:t>
      </w:r>
      <w:proofErr w:type="spellEnd"/>
      <w:r w:rsidRPr="00FB056E">
        <w:rPr>
          <w:rFonts w:ascii="Arial" w:eastAsia="Times New Roman" w:hAnsi="Arial" w:cs="Arial"/>
          <w:color w:val="000000"/>
          <w:spacing w:val="-5"/>
          <w:sz w:val="28"/>
          <w:szCs w:val="28"/>
        </w:rPr>
        <w:t xml:space="preserve"> Корчак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Не жди, что твой ребенок будет таким, как ты или таким, как ты </w:t>
      </w:r>
    </w:p>
    <w:p w:rsidR="00F932E2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хочешь. Помоги ему стать не тобой, а со</w:t>
      </w:r>
      <w:r w:rsidRPr="00FB056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бой.</w:t>
      </w:r>
      <w:r w:rsidRPr="00FB056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 </w:t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He</w:t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требуй от ребенка платы за все, что ты для него сделал. Ты дал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932E2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ему жизнь, как он может отблагодарить те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бя? Он даст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32E2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другому, тот -  третьему, и это необратимый закон благодарности.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вымещай на ребенке свои обиды, чтобы в старости не есть</w:t>
      </w:r>
    </w:p>
    <w:p w:rsidR="00F932E2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горький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>хлеб. Ибо, что посеешь, то и взойдет.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4. </w:t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относись к его проблемам свысока. Жизнь дана каждому по </w:t>
      </w:r>
    </w:p>
    <w:p w:rsidR="00F932E2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силам и, будь уверен, ему она тяжела не </w:t>
      </w:r>
      <w:r w:rsidRPr="00FB056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меньше, </w:t>
      </w:r>
      <w:r w:rsidRPr="00FB05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чем тебе, а может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FB05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быть и больше, поскольку у него нет опыта.</w:t>
      </w:r>
      <w:r w:rsidRPr="00FB05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5. </w:t>
      </w:r>
      <w:r w:rsidRPr="00FB05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 унижай!</w:t>
      </w:r>
      <w:r w:rsidRPr="00FB05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Не забывай, что самые важные встречи человека - это его встречи с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детьми. Обращай больше внимания на </w:t>
      </w:r>
      <w:r w:rsidRPr="00FB05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них  - мы никогда не можем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знать, кого мы встречаем в ребенке.</w:t>
      </w:r>
      <w:r w:rsidRPr="00FB05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мучь себя, если не можешь сделать что-то для своего ребенка.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Мучь, если можешь - но не делаешь. Помни, для ребенка сделано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недостаточно, если не сделано все.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8. Ребенок - это не тиран, который завладевает всей твоей жизнью, не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только плод плоти и крови. Это та 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драгоценная чаша, которую Жизнь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дала тебе на хранение и развитие в нем творческого огня. Это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рас</w:t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крепощенная любовь матери и отца, у которых будет расти не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"наш", "свой" ребенок, но душа, данная на </w:t>
      </w:r>
      <w:r w:rsidRPr="00FB05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хранение.</w:t>
      </w:r>
      <w:r w:rsidRPr="00FB05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9. Умей любить чужого ребенка. Никогда не делай чужому то, что не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хотел бы, чтобы делали твоему.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10. </w:t>
      </w: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 своего ребенка любым - неталантливым, неудачливым, </w:t>
      </w:r>
    </w:p>
    <w:p w:rsidR="00F932E2" w:rsidRPr="00FB056E" w:rsidRDefault="00F932E2" w:rsidP="00F932E2">
      <w:pPr>
        <w:shd w:val="clear" w:color="auto" w:fill="FFFFFF"/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взрослым. Общаясь с ним - радуйся, потому </w:t>
      </w:r>
      <w:r w:rsidRPr="00FB05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 ребенок – это</w:t>
      </w:r>
    </w:p>
    <w:p w:rsidR="00F932E2" w:rsidRPr="00FB056E" w:rsidRDefault="00F932E2" w:rsidP="00F932E2">
      <w:pPr>
        <w:shd w:val="clear" w:color="auto" w:fill="FFFFFF"/>
        <w:tabs>
          <w:tab w:val="left" w:pos="567"/>
        </w:tabs>
        <w:spacing w:before="108" w:after="0" w:line="240" w:lineRule="auto"/>
        <w:ind w:left="284" w:right="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5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праздник, который пока с тобой.</w:t>
      </w:r>
      <w:r w:rsidRPr="00FB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2E2" w:rsidRPr="00FB056E" w:rsidRDefault="00F932E2" w:rsidP="00F932E2">
      <w:pPr>
        <w:spacing w:line="240" w:lineRule="auto"/>
        <w:contextualSpacing/>
        <w:rPr>
          <w:sz w:val="28"/>
          <w:szCs w:val="28"/>
        </w:rPr>
      </w:pPr>
    </w:p>
    <w:p w:rsidR="00650E20" w:rsidRPr="00FB056E" w:rsidRDefault="00650E20" w:rsidP="00FB056E">
      <w:pPr>
        <w:spacing w:line="240" w:lineRule="auto"/>
        <w:contextualSpacing/>
      </w:pPr>
    </w:p>
    <w:sectPr w:rsidR="00650E20" w:rsidRPr="00FB056E" w:rsidSect="00DB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2FD"/>
    <w:multiLevelType w:val="multilevel"/>
    <w:tmpl w:val="5FE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56E"/>
    <w:rsid w:val="002F54B7"/>
    <w:rsid w:val="003A027D"/>
    <w:rsid w:val="00650E20"/>
    <w:rsid w:val="00856B8A"/>
    <w:rsid w:val="00B93049"/>
    <w:rsid w:val="00F932E2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58A3-53F3-41F0-8200-0B5992B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baranovskaya</cp:lastModifiedBy>
  <cp:revision>7</cp:revision>
  <dcterms:created xsi:type="dcterms:W3CDTF">2012-06-15T00:37:00Z</dcterms:created>
  <dcterms:modified xsi:type="dcterms:W3CDTF">2015-08-21T14:09:00Z</dcterms:modified>
</cp:coreProperties>
</file>