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88E" w:rsidRDefault="005E0274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64F30182" wp14:editId="1D87DFE9">
            <wp:extent cx="6600825" cy="906223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1658" cy="90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74" w:rsidRDefault="00AA4E8E">
      <w:pPr>
        <w:spacing w:after="0" w:line="259" w:lineRule="auto"/>
        <w:ind w:left="0" w:right="0" w:firstLine="0"/>
        <w:jc w:val="left"/>
        <w:sectPr w:rsidR="005E0274" w:rsidSect="005E0274">
          <w:footerReference w:type="even" r:id="rId8"/>
          <w:footerReference w:type="default" r:id="rId9"/>
          <w:footerReference w:type="first" r:id="rId10"/>
          <w:pgSz w:w="11904" w:h="16836"/>
          <w:pgMar w:top="859" w:right="411" w:bottom="1089" w:left="993" w:header="720" w:footer="726" w:gutter="0"/>
          <w:cols w:space="720"/>
          <w:titlePg/>
          <w:docGrid w:linePitch="326"/>
        </w:sectPr>
      </w:pPr>
      <w:r>
        <w:t xml:space="preserve"> </w:t>
      </w:r>
    </w:p>
    <w:p w:rsidR="002B488E" w:rsidRDefault="00AA4E8E" w:rsidP="005E0274">
      <w:pPr>
        <w:numPr>
          <w:ilvl w:val="0"/>
          <w:numId w:val="1"/>
        </w:numPr>
        <w:spacing w:after="33" w:line="249" w:lineRule="auto"/>
        <w:ind w:left="0" w:right="0" w:firstLine="0"/>
        <w:jc w:val="center"/>
      </w:pPr>
      <w:r>
        <w:rPr>
          <w:b/>
        </w:rPr>
        <w:lastRenderedPageBreak/>
        <w:t>ОБЩИЕ ПОЛОЖЕНИЯ</w:t>
      </w:r>
    </w:p>
    <w:p w:rsidR="002B488E" w:rsidRDefault="00AA4E8E">
      <w:pPr>
        <w:spacing w:after="27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 xml:space="preserve">Стороны, заключившие настоящий коллективный договор, руководствуются в своей деятельности Конституцией РФ, Трудовым кодексом РФ, Федеральным Законом «Об образовании в РФ», действующим законодательством РФ, трехсторонними и отраслевыми соглашениями, локальными нормативными актами образовательного учреждения.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 xml:space="preserve">Сторонами коллективного договора являются: представитель работодателя - руководитель образовательного учреждения (далее по тексту Администрация) и представитель работников - первичная профсоюзная организация образовательного учреждения (далее по тексту - Профсоюз).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 xml:space="preserve">Настоящий коллективный договор является средством регулирования социально-трудовых отношений в образовательном учреждении.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>Цель коллективного договора - закрепление нормативных положений трудового законодательства и установление дополнительных, более льготных социально</w:t>
      </w:r>
      <w:r w:rsidR="00305E2D">
        <w:t>-</w:t>
      </w:r>
      <w:r>
        <w:t xml:space="preserve">экономических условий, по сравнению с нормами и положениями, установленными законодательством РФ, для достижения наиболее эффективного управления образовательным учреждением и максимального социального и материального благополучия работников.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 xml:space="preserve">Стороны признают, что уровень экономического развития образовательного учреждения и благополучие работников взаимосвязаны, и они заинтересованы в гармоничных отношениях и разрешают любые конфликтные ситуации путем переговоров.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 xml:space="preserve">Профсоюз признает право Администрации осуществлять планирование, управление и контроль за организацией учебно-воспитательного процесса, расстановку кадров, стимулирование работников, привлечение работников к дисциплинарной и материальной ответственности и иные полномочия, определенные  действующим законодательством.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 xml:space="preserve">Администрация признает Профсоюз полномочным представителем всех работников образовательного учреждения при проведении коллективных переговоров, заключении и изменении коллективного договора, осуществлении контроля за его выполнением, а также при реализации права на участие в управлении организацией, рассмотрении трудовых споров работников с работодателем.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 xml:space="preserve">Профсоюз признает свою ответственность за решение в трудовом коллективе общих задач и целей организации, обеспечение роста качества труда, как основы развития коллектива, создание положительного морально-психологического климата, за проведение забастовки в нарушение установленного действующим законодательством   порядка. </w:t>
      </w:r>
    </w:p>
    <w:p w:rsidR="002B488E" w:rsidRDefault="00AA4E8E" w:rsidP="005E0274">
      <w:pPr>
        <w:numPr>
          <w:ilvl w:val="1"/>
          <w:numId w:val="3"/>
        </w:numPr>
        <w:ind w:left="0" w:right="431" w:firstLine="720"/>
      </w:pPr>
      <w:r>
        <w:t>Профсоюз представляет Администрации правоустанавливающие документы, подтверждающие компетенцию представителей профсоюзной организации при ведении, заключении и изменении коллективного договора.</w:t>
      </w:r>
      <w:r>
        <w:rPr>
          <w:b/>
        </w:rPr>
        <w:t xml:space="preserve">  </w:t>
      </w:r>
    </w:p>
    <w:p w:rsidR="002B488E" w:rsidRDefault="00AA4E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>
      <w:pPr>
        <w:spacing w:after="2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 w:rsidP="005E0274">
      <w:pPr>
        <w:numPr>
          <w:ilvl w:val="0"/>
          <w:numId w:val="1"/>
        </w:numPr>
        <w:spacing w:after="33" w:line="249" w:lineRule="auto"/>
        <w:ind w:right="0" w:hanging="308"/>
        <w:jc w:val="center"/>
      </w:pPr>
      <w:r>
        <w:rPr>
          <w:b/>
        </w:rPr>
        <w:t>ПРИЕМ И УВОЛЬНЕНИЕ РАБОТНИКОВ</w:t>
      </w:r>
    </w:p>
    <w:p w:rsidR="002B488E" w:rsidRDefault="00AA4E8E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2B488E" w:rsidRDefault="00AA4E8E" w:rsidP="005E0274">
      <w:pPr>
        <w:tabs>
          <w:tab w:val="center" w:pos="1837"/>
        </w:tabs>
        <w:spacing w:after="33" w:line="249" w:lineRule="auto"/>
        <w:ind w:left="-15" w:right="0" w:firstLine="724"/>
        <w:jc w:val="left"/>
      </w:pPr>
      <w:r>
        <w:rPr>
          <w:b/>
        </w:rPr>
        <w:t>2.1. Администрация:</w:t>
      </w:r>
      <w:r>
        <w:t xml:space="preserve"> </w:t>
      </w:r>
    </w:p>
    <w:p w:rsidR="002B488E" w:rsidRDefault="00AA4E8E" w:rsidP="005E0274">
      <w:pPr>
        <w:numPr>
          <w:ilvl w:val="2"/>
          <w:numId w:val="2"/>
        </w:numPr>
        <w:ind w:left="-15" w:right="431" w:firstLine="724"/>
      </w:pPr>
      <w:r>
        <w:t xml:space="preserve">Соблюдает предусмотренный Трудовым кодексом РФ порядок приема и увольнения работников. </w:t>
      </w:r>
    </w:p>
    <w:p w:rsidR="002B488E" w:rsidRDefault="00AA4E8E" w:rsidP="005E0274">
      <w:pPr>
        <w:numPr>
          <w:ilvl w:val="2"/>
          <w:numId w:val="2"/>
        </w:numPr>
        <w:ind w:left="-15" w:right="431" w:firstLine="724"/>
      </w:pPr>
      <w:r>
        <w:lastRenderedPageBreak/>
        <w:t xml:space="preserve">При приеме на работу (до подписания трудового договора) знакомит работника под личную подпись со следующими документами: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должностными обязанностями;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Уставом образовательного учреждения;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Коллективным договором;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Правилами внутреннего трудового распорядка;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Положением о доплатах и надбавках;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Положением о материальном стимулировании (премировании). </w:t>
      </w:r>
    </w:p>
    <w:p w:rsidR="002B488E" w:rsidRDefault="00AA4E8E" w:rsidP="005E0274">
      <w:pPr>
        <w:ind w:left="-15" w:right="431" w:firstLine="724"/>
      </w:pPr>
      <w:r>
        <w:t xml:space="preserve"> 2.1.3. После приема на работу знакомит работника под личную подпись со следующими документами: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приказом о приеме на работу;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инструкцией по охране труда и технике безопасности;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другими локальными актами образовательного учреждения, непосредственно связанными с трудовой деятельностью работника.  </w:t>
      </w:r>
    </w:p>
    <w:p w:rsidR="002B488E" w:rsidRDefault="002E60D4" w:rsidP="005E0274">
      <w:pPr>
        <w:tabs>
          <w:tab w:val="center" w:pos="4685"/>
          <w:tab w:val="center" w:pos="9206"/>
        </w:tabs>
        <w:ind w:left="-15" w:right="0" w:firstLine="724"/>
        <w:jc w:val="left"/>
      </w:pPr>
      <w:r>
        <w:t xml:space="preserve"> </w:t>
      </w:r>
      <w:r w:rsidR="00AA4E8E">
        <w:t xml:space="preserve">2.1.4. Производит записи в трудовые книжки в соответствии с требованиями:  </w:t>
      </w:r>
      <w:r w:rsidR="00AA4E8E">
        <w:tab/>
        <w:t xml:space="preserve">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Инструкции по заполнению трудовых книжек, утвержденной постановлением Министерства труда и социального развития РФ № 69 от 10 октября 2003 года;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Правил ведения и хранения трудовых книжек, изготовления бланков трудовой книжки и обеспечения ими работодателей, утвержденными постановлением </w:t>
      </w:r>
    </w:p>
    <w:p w:rsidR="002B488E" w:rsidRDefault="00AA4E8E" w:rsidP="005E0274">
      <w:pPr>
        <w:ind w:left="-15" w:right="431" w:firstLine="724"/>
      </w:pPr>
      <w:r>
        <w:t xml:space="preserve">Правительства РФ от 16 апреля 2003 года № 225; 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Разделом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утвержденным приказом Министерства здравоохранения и социального развития РФ от 26 августа 2010 года № 761н.  </w:t>
      </w:r>
    </w:p>
    <w:p w:rsidR="002B488E" w:rsidRDefault="00AA4E8E" w:rsidP="005E0274">
      <w:pPr>
        <w:ind w:left="-15" w:right="431" w:firstLine="724"/>
      </w:pPr>
      <w:r>
        <w:t xml:space="preserve"> 2.1.5. Своевременно вносит запись о награждениях, присвоенной квалификации по итогам аттестации, знакомит работников с произведенными записями в трудовых книжках после их совершения в личной карточке работника (форма Т-2). </w:t>
      </w:r>
    </w:p>
    <w:p w:rsidR="002B488E" w:rsidRDefault="00AA4E8E" w:rsidP="005E0274">
      <w:pPr>
        <w:ind w:left="-15" w:right="431" w:firstLine="724"/>
      </w:pPr>
      <w:r>
        <w:t xml:space="preserve"> 2.1.6. Перевод работников осуществляет в порядке, предусмотренном статьями 72</w:t>
      </w:r>
      <w:r w:rsidR="002E60D4">
        <w:t>,</w:t>
      </w:r>
      <w:r>
        <w:t xml:space="preserve">73 Трудового кодекса РФ. </w:t>
      </w:r>
    </w:p>
    <w:p w:rsidR="002B488E" w:rsidRDefault="00AA4E8E" w:rsidP="005E0274">
      <w:pPr>
        <w:ind w:left="-15" w:right="431" w:firstLine="724"/>
      </w:pPr>
      <w:r>
        <w:t xml:space="preserve"> 2.1.7. Изменение существенных условий труда производит в порядке, предусмотренном статьей 74 Трудового кодекса РФ. </w:t>
      </w:r>
    </w:p>
    <w:p w:rsidR="002B488E" w:rsidRDefault="002E60D4" w:rsidP="005E0274">
      <w:pPr>
        <w:tabs>
          <w:tab w:val="center" w:pos="3874"/>
        </w:tabs>
        <w:ind w:left="-15" w:right="0" w:firstLine="724"/>
        <w:jc w:val="left"/>
      </w:pPr>
      <w:r>
        <w:t xml:space="preserve"> </w:t>
      </w:r>
      <w:r w:rsidR="00AA4E8E">
        <w:t>2.1.8. Испытание при приеме на работу не устанавливает для</w:t>
      </w:r>
      <w:r w:rsidR="00AA4E8E">
        <w:rPr>
          <w:rFonts w:ascii="Arial" w:eastAsia="Arial" w:hAnsi="Arial" w:cs="Arial"/>
        </w:rPr>
        <w:t xml:space="preserve">: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молодых специалистов;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работников, имеющих стаж педагогической работы более 10 лет;  </w:t>
      </w:r>
      <w:r>
        <w:tab/>
        <w:t xml:space="preserve">- женщин, имеющих ребенка в возрасте до 3 лет.   </w:t>
      </w:r>
    </w:p>
    <w:p w:rsidR="002B488E" w:rsidRDefault="002E60D4" w:rsidP="005E0274">
      <w:pPr>
        <w:tabs>
          <w:tab w:val="center" w:pos="4967"/>
        </w:tabs>
        <w:ind w:left="-15" w:right="0" w:firstLine="724"/>
        <w:jc w:val="left"/>
      </w:pPr>
      <w:r>
        <w:t>2.1.9</w:t>
      </w:r>
      <w:r w:rsidR="00AA4E8E">
        <w:t>. Дополнительные гарантии работникам, совмещающим работу с обучением</w:t>
      </w:r>
      <w:r w:rsidR="00AA4E8E">
        <w:rPr>
          <w:u w:val="single" w:color="000000"/>
        </w:rPr>
        <w:t>:</w:t>
      </w:r>
      <w:r w:rsidR="00AA4E8E">
        <w:t xml:space="preserve"> </w:t>
      </w:r>
    </w:p>
    <w:p w:rsidR="002B488E" w:rsidRDefault="00692D7D" w:rsidP="005E0274">
      <w:pPr>
        <w:numPr>
          <w:ilvl w:val="0"/>
          <w:numId w:val="4"/>
        </w:numPr>
        <w:ind w:left="-15" w:right="431" w:firstLine="724"/>
      </w:pPr>
      <w:r>
        <w:t xml:space="preserve">предоставление  оплачиваемых </w:t>
      </w:r>
      <w:r w:rsidR="00AA4E8E">
        <w:t xml:space="preserve"> дней для</w:t>
      </w:r>
      <w:r>
        <w:t xml:space="preserve"> учебы</w:t>
      </w:r>
      <w:r w:rsidR="00AA4E8E">
        <w:t xml:space="preserve">;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установление для учащихся гибкого графика работы. </w:t>
      </w:r>
    </w:p>
    <w:p w:rsidR="002B488E" w:rsidRDefault="00692D7D" w:rsidP="005E0274">
      <w:pPr>
        <w:ind w:left="-15" w:right="431" w:firstLine="724"/>
      </w:pPr>
      <w:r>
        <w:t xml:space="preserve"> 2.1.10</w:t>
      </w:r>
      <w:r w:rsidR="00AA4E8E">
        <w:t xml:space="preserve">. Все гарантии, предоставляемые законодательством и локальными нормативными актами работникам, совмещающим работу с обучением, предоставляются обучающимся, в том числе и в образовательных учреждениях, не имеющих государственной аккредитации. </w:t>
      </w:r>
    </w:p>
    <w:p w:rsidR="002B488E" w:rsidRDefault="00692D7D" w:rsidP="005E0274">
      <w:pPr>
        <w:ind w:left="-15" w:right="431" w:firstLine="724"/>
      </w:pPr>
      <w:r>
        <w:t>2.1.11</w:t>
      </w:r>
      <w:r w:rsidR="00AA4E8E">
        <w:t xml:space="preserve">. Выплачивает выходное пособие в размере двухнедельного заработка при расторжении трудового договора в случаях: </w:t>
      </w:r>
    </w:p>
    <w:p w:rsidR="002B488E" w:rsidRDefault="00AA4E8E" w:rsidP="005E0274">
      <w:pPr>
        <w:numPr>
          <w:ilvl w:val="0"/>
          <w:numId w:val="4"/>
        </w:numPr>
        <w:ind w:left="-15" w:right="431" w:firstLine="724"/>
      </w:pPr>
      <w:r>
        <w:lastRenderedPageBreak/>
        <w:t xml:space="preserve">при отказе работника от продолжения работы в связи со сменой собственника имущества организации, с изменением подведомственности (подчиненности) либо ее реорганизацией; </w:t>
      </w:r>
    </w:p>
    <w:p w:rsidR="00545675" w:rsidRDefault="00AA4E8E" w:rsidP="005E0274">
      <w:pPr>
        <w:numPr>
          <w:ilvl w:val="0"/>
          <w:numId w:val="4"/>
        </w:numPr>
        <w:ind w:left="-15" w:right="431" w:firstLine="724"/>
      </w:pPr>
      <w:r>
        <w:t xml:space="preserve">признание работника полностью неспособным к продолжению трудовой деятельности в соответствии с медицинским заключением.  </w:t>
      </w:r>
    </w:p>
    <w:p w:rsidR="002B488E" w:rsidRDefault="00692D7D" w:rsidP="005E0274">
      <w:pPr>
        <w:ind w:left="-15" w:right="431" w:firstLine="724"/>
      </w:pPr>
      <w:r>
        <w:t>2.1.12</w:t>
      </w:r>
      <w:r w:rsidR="00AA4E8E">
        <w:t>. Устанавливает</w:t>
      </w:r>
      <w:r>
        <w:t xml:space="preserve"> дополнительные виды поощрений:</w:t>
      </w:r>
      <w:r w:rsidR="00AA4E8E">
        <w:t xml:space="preserve"> - </w:t>
      </w:r>
      <w:r>
        <w:t>премирование работника из премиального фонда школы.</w:t>
      </w:r>
      <w:r w:rsidR="00AA4E8E">
        <w:t xml:space="preserve"> </w:t>
      </w:r>
    </w:p>
    <w:p w:rsidR="002B488E" w:rsidRDefault="00692D7D" w:rsidP="005E0274">
      <w:pPr>
        <w:ind w:left="-15" w:right="431" w:firstLine="724"/>
      </w:pPr>
      <w:r>
        <w:t xml:space="preserve"> 2.1.13</w:t>
      </w:r>
      <w:r w:rsidR="00AA4E8E">
        <w:t xml:space="preserve">. Выполняет обязательства, в соответствии с которыми работа учителей в летнем лагере (в каникулярный период) у другого работодателя оформляется заключением срочного трудового договора на период работы. </w:t>
      </w:r>
    </w:p>
    <w:p w:rsidR="002B488E" w:rsidRDefault="00692D7D" w:rsidP="005E0274">
      <w:pPr>
        <w:ind w:left="-15" w:right="431" w:firstLine="724"/>
      </w:pPr>
      <w:r>
        <w:t xml:space="preserve"> 2.1.14</w:t>
      </w:r>
      <w:r w:rsidR="00AA4E8E">
        <w:t xml:space="preserve">. Выполняет обязательства, в соответствии с которыми класс, которому определен классный руководитель, должен сохраняться за данным педагогом до момента выпуска. </w:t>
      </w:r>
    </w:p>
    <w:p w:rsidR="002B488E" w:rsidRDefault="00692D7D" w:rsidP="005E0274">
      <w:pPr>
        <w:tabs>
          <w:tab w:val="center" w:pos="1513"/>
        </w:tabs>
        <w:spacing w:after="33" w:line="249" w:lineRule="auto"/>
        <w:ind w:left="-15" w:right="0" w:firstLine="724"/>
        <w:jc w:val="left"/>
      </w:pPr>
      <w:r>
        <w:rPr>
          <w:b/>
        </w:rPr>
        <w:t xml:space="preserve"> </w:t>
      </w:r>
      <w:r w:rsidR="00AA4E8E">
        <w:rPr>
          <w:b/>
        </w:rPr>
        <w:t>2.2. Профсоюз:</w:t>
      </w:r>
      <w:r w:rsidR="00AA4E8E">
        <w:t xml:space="preserve"> </w:t>
      </w:r>
    </w:p>
    <w:p w:rsidR="002B488E" w:rsidRDefault="00AA4E8E" w:rsidP="005E0274">
      <w:pPr>
        <w:numPr>
          <w:ilvl w:val="2"/>
          <w:numId w:val="5"/>
        </w:numPr>
        <w:ind w:left="-15" w:right="431" w:firstLine="724"/>
      </w:pPr>
      <w:r>
        <w:t xml:space="preserve">Подает работодателю в письменной форме мотивированное мнение по вопросам увольнения работников на основании п.п. 2, 3, 5 статьи 81 Трудового кодекса РФ. </w:t>
      </w:r>
    </w:p>
    <w:p w:rsidR="002B488E" w:rsidRDefault="00AA4E8E" w:rsidP="005E0274">
      <w:pPr>
        <w:numPr>
          <w:ilvl w:val="2"/>
          <w:numId w:val="5"/>
        </w:numPr>
        <w:ind w:left="-15" w:right="431" w:firstLine="724"/>
      </w:pPr>
      <w:r>
        <w:t xml:space="preserve">Оказывает юридическую помощь членам Профсоюза по вопросам трудового законодательства безвозмездно. </w:t>
      </w:r>
    </w:p>
    <w:p w:rsidR="002B488E" w:rsidRDefault="00AA4E8E" w:rsidP="005E0274">
      <w:pPr>
        <w:numPr>
          <w:ilvl w:val="2"/>
          <w:numId w:val="5"/>
        </w:numPr>
        <w:ind w:left="-15" w:right="431" w:firstLine="724"/>
      </w:pPr>
      <w:r>
        <w:t xml:space="preserve">Контролирует соблюдение трудового законодательства по вопросам приема, перевода и увольнения работников.  </w:t>
      </w:r>
    </w:p>
    <w:p w:rsidR="002B488E" w:rsidRDefault="00AA4E8E" w:rsidP="005E0274">
      <w:pPr>
        <w:numPr>
          <w:ilvl w:val="2"/>
          <w:numId w:val="5"/>
        </w:numPr>
        <w:ind w:left="-15" w:right="431" w:firstLine="724"/>
      </w:pPr>
      <w:r>
        <w:t xml:space="preserve">Осуществляет контроль за правильностью ведения трудовых книжек. </w:t>
      </w:r>
    </w:p>
    <w:p w:rsidR="002B488E" w:rsidRPr="00545675" w:rsidRDefault="00AA4E8E" w:rsidP="005E0274">
      <w:pPr>
        <w:numPr>
          <w:ilvl w:val="2"/>
          <w:numId w:val="5"/>
        </w:numPr>
        <w:ind w:left="-15" w:right="431" w:firstLine="724"/>
      </w:pPr>
      <w:r>
        <w:t>Выплачивает выходное пособи</w:t>
      </w:r>
      <w:r w:rsidRPr="00545675">
        <w:t xml:space="preserve">е членам Профсоюза за счет средств профбюджета при расторжении трудового договора в связи с ликвидацией организации либо сокращением численности или штата работников в размере среднего заработка за три месяца. </w:t>
      </w:r>
    </w:p>
    <w:p w:rsidR="002B488E" w:rsidRPr="00545675" w:rsidRDefault="00AA4E8E" w:rsidP="005E0274">
      <w:pPr>
        <w:numPr>
          <w:ilvl w:val="2"/>
          <w:numId w:val="5"/>
        </w:numPr>
        <w:ind w:left="-15" w:right="431" w:firstLine="724"/>
      </w:pPr>
      <w:r w:rsidRPr="00545675">
        <w:t xml:space="preserve">Устанавливает для членов Профсоюза дополнительные виды поощрений за счет средств профбюджета: </w:t>
      </w:r>
      <w:r w:rsidR="00692D7D">
        <w:t>материальная помощь из профсоюзного фонда школы</w:t>
      </w:r>
    </w:p>
    <w:p w:rsidR="002B488E" w:rsidRDefault="002B488E" w:rsidP="00545675">
      <w:pPr>
        <w:ind w:left="146" w:right="431" w:firstLine="0"/>
      </w:pPr>
    </w:p>
    <w:p w:rsidR="002B488E" w:rsidRDefault="00AA4E8E" w:rsidP="005E0274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B488E" w:rsidRDefault="00AA4E8E">
      <w:pPr>
        <w:pStyle w:val="1"/>
        <w:ind w:left="451" w:right="880"/>
      </w:pPr>
      <w:r>
        <w:t>III. ВОПРОСЫ ЗАНЯТОСТИ,</w:t>
      </w:r>
      <w:r>
        <w:rPr>
          <w:b w:val="0"/>
        </w:rPr>
        <w:t xml:space="preserve"> </w:t>
      </w:r>
      <w:r>
        <w:t xml:space="preserve">ПРОФЕССИОНАЛЬНОЙ ПОДГОТОВКИ И ПЕРЕПОДГОТОВКИ КАДРОВ </w:t>
      </w:r>
    </w:p>
    <w:p w:rsidR="002B488E" w:rsidRDefault="00AA4E8E">
      <w:pPr>
        <w:spacing w:after="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 w:rsidP="005E0274">
      <w:pPr>
        <w:tabs>
          <w:tab w:val="center" w:pos="1837"/>
        </w:tabs>
        <w:spacing w:after="33" w:line="249" w:lineRule="auto"/>
        <w:ind w:left="-15" w:right="0" w:firstLine="724"/>
        <w:jc w:val="left"/>
      </w:pPr>
      <w:r>
        <w:rPr>
          <w:b/>
        </w:rPr>
        <w:t>3.1. Администрация:</w:t>
      </w:r>
      <w:r>
        <w:t xml:space="preserve"> </w:t>
      </w:r>
    </w:p>
    <w:p w:rsidR="002B488E" w:rsidRDefault="00AA4E8E" w:rsidP="005E0274">
      <w:pPr>
        <w:ind w:left="-15" w:right="431" w:firstLine="724"/>
      </w:pPr>
      <w:r>
        <w:t xml:space="preserve"> 3.1.1. Обеспечивает в первую очередь занятость работников, с которыми заключен трудовой договор по основному месту работы. </w:t>
      </w:r>
    </w:p>
    <w:p w:rsidR="002B488E" w:rsidRDefault="00AA4E8E" w:rsidP="005E0274">
      <w:pPr>
        <w:ind w:left="-15" w:right="431" w:firstLine="724"/>
      </w:pPr>
      <w:r>
        <w:t xml:space="preserve"> 3.1.2. Признает, что преимущественным правом на оставления на работе при сокращении численности или штатов работников, помимо лиц, указанных в ст. 179 ТК РФ, обладают также: </w:t>
      </w:r>
    </w:p>
    <w:p w:rsidR="002B488E" w:rsidRDefault="00AA4E8E" w:rsidP="005E0274">
      <w:pPr>
        <w:numPr>
          <w:ilvl w:val="0"/>
          <w:numId w:val="6"/>
        </w:numPr>
        <w:ind w:left="-15" w:right="431" w:firstLine="724"/>
      </w:pPr>
      <w:r>
        <w:t xml:space="preserve">лица предпенсионного возраста (за два года до пенсии); </w:t>
      </w:r>
    </w:p>
    <w:p w:rsidR="002B488E" w:rsidRDefault="00AA4E8E" w:rsidP="005E0274">
      <w:pPr>
        <w:numPr>
          <w:ilvl w:val="0"/>
          <w:numId w:val="6"/>
        </w:numPr>
        <w:ind w:left="-15" w:right="431" w:firstLine="724"/>
      </w:pPr>
      <w:r>
        <w:t xml:space="preserve">лица, проработавшие в учреждении свыше 10 лет; </w:t>
      </w:r>
    </w:p>
    <w:p w:rsidR="002B488E" w:rsidRDefault="00AA4E8E" w:rsidP="005E0274">
      <w:pPr>
        <w:numPr>
          <w:ilvl w:val="0"/>
          <w:numId w:val="6"/>
        </w:numPr>
        <w:ind w:left="-15" w:right="431" w:firstLine="724"/>
      </w:pPr>
      <w:r>
        <w:t xml:space="preserve">одинокие матери, имеющие детей до 16 лет;  </w:t>
      </w:r>
      <w:r>
        <w:tab/>
        <w:t xml:space="preserve">- отцы, воспитывающие детей до 16 лет без матери. </w:t>
      </w:r>
    </w:p>
    <w:p w:rsidR="002B488E" w:rsidRDefault="00AA4E8E" w:rsidP="005E0274">
      <w:pPr>
        <w:ind w:left="-15" w:right="431" w:firstLine="724"/>
      </w:pPr>
      <w:r>
        <w:t xml:space="preserve"> 3.1.3. Содействует повышению профессиональной квалификации работников образовательного учреждения и их переподготовке. Сохраняет за работником место работы (должность) и среднюю заработную плату по основному месту работы при направлении его на повышение квалификации с отрывом от работы. </w:t>
      </w:r>
    </w:p>
    <w:p w:rsidR="002B488E" w:rsidRDefault="00692D7D" w:rsidP="005E0274">
      <w:pPr>
        <w:tabs>
          <w:tab w:val="center" w:pos="3404"/>
        </w:tabs>
        <w:ind w:left="-15" w:right="0" w:firstLine="724"/>
        <w:jc w:val="left"/>
      </w:pPr>
      <w:r>
        <w:t xml:space="preserve"> </w:t>
      </w:r>
      <w:r w:rsidR="00AA4E8E">
        <w:t xml:space="preserve">3.1.4. Проводит специальную оценку условий труда. </w:t>
      </w:r>
    </w:p>
    <w:p w:rsidR="002B488E" w:rsidRDefault="00AA4E8E" w:rsidP="005E0274">
      <w:pPr>
        <w:ind w:left="-15" w:right="431" w:firstLine="724"/>
      </w:pPr>
      <w:r>
        <w:lastRenderedPageBreak/>
        <w:t xml:space="preserve"> 3.1.5. Включает в состав аттестационной комиссии при проведении аттестации педагогических работников на соответствие занимаемой должности председателя первичной профсоюзной организации. </w:t>
      </w:r>
    </w:p>
    <w:p w:rsidR="002B488E" w:rsidRDefault="00AA4E8E" w:rsidP="005E0274">
      <w:pPr>
        <w:tabs>
          <w:tab w:val="center" w:pos="1513"/>
        </w:tabs>
        <w:spacing w:after="33" w:line="249" w:lineRule="auto"/>
        <w:ind w:left="-15" w:right="0" w:firstLine="724"/>
        <w:jc w:val="left"/>
      </w:pPr>
      <w:r>
        <w:rPr>
          <w:b/>
        </w:rPr>
        <w:tab/>
        <w:t>3.2. Профсоюз:</w:t>
      </w:r>
      <w:r>
        <w:t xml:space="preserve"> </w:t>
      </w:r>
    </w:p>
    <w:p w:rsidR="002B488E" w:rsidRDefault="00AA4E8E" w:rsidP="005E0274">
      <w:pPr>
        <w:numPr>
          <w:ilvl w:val="2"/>
          <w:numId w:val="7"/>
        </w:numPr>
        <w:ind w:left="-15" w:right="431" w:firstLine="724"/>
      </w:pPr>
      <w:r>
        <w:t xml:space="preserve">Оказывает содействие в соблюдении требований нормативных актов при прохождении переподготовки и повышении квалификации педагогическими работниками образовательного учреждения. </w:t>
      </w:r>
    </w:p>
    <w:p w:rsidR="002B488E" w:rsidRDefault="00AA4E8E" w:rsidP="005E0274">
      <w:pPr>
        <w:numPr>
          <w:ilvl w:val="2"/>
          <w:numId w:val="7"/>
        </w:numPr>
        <w:ind w:left="-15" w:right="431" w:firstLine="724"/>
      </w:pPr>
      <w:r>
        <w:t xml:space="preserve">Принимает участие в аттестации педагогических работников образовательного учреждения на соответствие занимаемой должности, работая в составе аттестационной комиссии.  </w:t>
      </w:r>
    </w:p>
    <w:p w:rsidR="002B488E" w:rsidRDefault="00AA4E8E" w:rsidP="005E0274">
      <w:pPr>
        <w:numPr>
          <w:ilvl w:val="2"/>
          <w:numId w:val="7"/>
        </w:numPr>
        <w:ind w:left="-15" w:right="431" w:firstLine="724"/>
      </w:pPr>
      <w:r>
        <w:t xml:space="preserve">Осуществляет контроль за соблюдением норм трудового законодательства в вопросах занятости работников. </w:t>
      </w:r>
    </w:p>
    <w:p w:rsidR="002B488E" w:rsidRDefault="00AA4E8E" w:rsidP="005E0274">
      <w:pPr>
        <w:numPr>
          <w:ilvl w:val="2"/>
          <w:numId w:val="7"/>
        </w:numPr>
        <w:ind w:left="-15" w:right="431" w:firstLine="724"/>
      </w:pPr>
      <w:r>
        <w:t xml:space="preserve">Инициирует проведение специальной оценки условий труда через уполномоченного по охране труда образовательной организации. </w:t>
      </w:r>
    </w:p>
    <w:p w:rsidR="002B488E" w:rsidRDefault="00AA4E8E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>
      <w:pPr>
        <w:spacing w:after="2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>
      <w:pPr>
        <w:pStyle w:val="1"/>
        <w:ind w:left="451" w:right="881"/>
      </w:pPr>
      <w:r>
        <w:t>IV. ОПЛАТА ТРУДА РАБОТНИКОВ</w:t>
      </w:r>
      <w:r>
        <w:rPr>
          <w:b w:val="0"/>
        </w:rPr>
        <w:t xml:space="preserve"> </w:t>
      </w:r>
    </w:p>
    <w:p w:rsidR="002B488E" w:rsidRDefault="00AA4E8E">
      <w:pPr>
        <w:spacing w:after="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 w:rsidP="005E0274">
      <w:pPr>
        <w:tabs>
          <w:tab w:val="center" w:pos="1837"/>
        </w:tabs>
        <w:spacing w:after="0" w:line="240" w:lineRule="auto"/>
        <w:ind w:left="0" w:right="0" w:firstLine="709"/>
        <w:jc w:val="left"/>
      </w:pPr>
      <w:r>
        <w:rPr>
          <w:b/>
        </w:rPr>
        <w:t>4.1. Администрация:</w:t>
      </w:r>
      <w:r>
        <w:t xml:space="preserve">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 4.1.1. Устанавливает предварительную учебную нагрузку педагогическим работникам на новый учебный год до 1 июня каждого года, знакомит с ней работников под личную подпись. С уточненной педагогической нагрузкой (в тарификационных списках) знакомит работника в сентябре под личную подпись.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 4.1.2. Устанавливает нагрузку больше или меньше нормы только с письменного согласия работника в форме заявления. Уведомляет работника под личную подпись о том, что работа без выполнения нормы часов рабочего времени (ставки) не включается в специальный стаж, необходимый для назначения досрочной трудовой пенсии по старости педагогическим работникам. В связи с изменением педагогической нагрузки заключает дополнительное соглашение к трудовому договору. 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 4.1.3. Проводит своевременно работу по тарификации педагогических работников совместно с тарификационной комиссией, ее уточнению в связи с изменением педагогического стажа и прочих условий, требующих изменения в условиях оплаты труда.  4.1.4. Производит выплату заработной платы в соответствии со статьей 136 Трудового кодекса РФ не реже двух раз в месяц: </w:t>
      </w:r>
    </w:p>
    <w:p w:rsidR="002B488E" w:rsidRDefault="00AA4E8E" w:rsidP="005E0274">
      <w:pPr>
        <w:numPr>
          <w:ilvl w:val="0"/>
          <w:numId w:val="8"/>
        </w:numPr>
        <w:spacing w:after="0" w:line="240" w:lineRule="auto"/>
        <w:ind w:left="0" w:right="0" w:firstLine="709"/>
      </w:pPr>
      <w:r>
        <w:t>заработная плата за перву</w:t>
      </w:r>
      <w:r w:rsidR="001D57B0">
        <w:t>ю половину месяца 9 числа</w:t>
      </w:r>
    </w:p>
    <w:p w:rsidR="002B488E" w:rsidRDefault="00AA4E8E" w:rsidP="005E0274">
      <w:pPr>
        <w:numPr>
          <w:ilvl w:val="0"/>
          <w:numId w:val="8"/>
        </w:numPr>
        <w:spacing w:after="0" w:line="240" w:lineRule="auto"/>
        <w:ind w:left="0" w:right="0" w:firstLine="709"/>
      </w:pPr>
      <w:r>
        <w:t>заработная плата за втор</w:t>
      </w:r>
      <w:r w:rsidR="001D57B0">
        <w:t>ую половину месяца 24 числа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4.1.5. Обеспечивает наличие расчетного листка для каждого работника, в котором указываются составные части заработной платы, причитающейся ему за соответствующий период, размеры и основания произведенных удержаний, а также общая денежная сумма, подлежащая выплате. Форма расчетного листка утверждается с учетом мнения Профсоюза.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 4.1.6.  Производит выплату отпускных не позднее, чем за три дня до начала отпуска. Производит расчет при увольнении в последний день работы, в том числе выплачивает компенсацию за неиспользованный отпуск.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 4.1.7.  Не допускает установления и изменения систем оплаты труда без учета мотивированного мнения Профсоюза образовательного учреждения. </w:t>
      </w:r>
    </w:p>
    <w:p w:rsidR="002B488E" w:rsidRDefault="00692D7D" w:rsidP="005E0274">
      <w:pPr>
        <w:spacing w:after="0" w:line="240" w:lineRule="auto"/>
        <w:ind w:left="0" w:right="0" w:firstLine="709"/>
      </w:pPr>
      <w:r>
        <w:t xml:space="preserve"> </w:t>
      </w:r>
      <w:r w:rsidR="00AA4E8E">
        <w:t xml:space="preserve">4.1.8. Обеспечивает контроль за своевременностью и правильностью выплат пособий.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 4.1.9. Производит дополнительную оплату работникам образовательных учреждений при выполнении ими обязанностей временно отсутствующего работника. Срок, содержание и объем дополнительной работы устанавливаются с письменного согласия работника.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lastRenderedPageBreak/>
        <w:t xml:space="preserve"> 4.1.10. Производит доплаты учителям, воспитателям, педагогам дополнительного образования в соответствии с Положением о доплатах и надбавках, действующем в образовательном учреждении, с учетом мнения Профсоюза.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 xml:space="preserve"> 4.1.11. Предупреждает работников письменно и персонально не менее чем за два месяца о введении новых условий оплаты труда или изменении условий оплаты труда. </w:t>
      </w:r>
    </w:p>
    <w:p w:rsidR="002B488E" w:rsidRDefault="00AA4E8E" w:rsidP="005E0274">
      <w:pPr>
        <w:spacing w:after="0" w:line="240" w:lineRule="auto"/>
        <w:ind w:left="0" w:right="0" w:firstLine="709"/>
      </w:pPr>
      <w:r>
        <w:t>4.1.12.  Устанавливает доплату к зараб</w:t>
      </w:r>
      <w:r w:rsidR="00D91659">
        <w:t>отной плате в размере не менее 3</w:t>
      </w:r>
      <w:r>
        <w:t xml:space="preserve"> % (в зависимости от условий и результатов специальной оценки условий труда) при работе в неблагоприятных условиях. </w:t>
      </w:r>
    </w:p>
    <w:p w:rsidR="002B488E" w:rsidRDefault="00D91659" w:rsidP="005E0274">
      <w:pPr>
        <w:spacing w:after="0" w:line="240" w:lineRule="auto"/>
        <w:ind w:left="0" w:right="0" w:firstLine="709"/>
      </w:pPr>
      <w:r>
        <w:t>4.1.13</w:t>
      </w:r>
      <w:r w:rsidR="00AA4E8E">
        <w:t xml:space="preserve">. Производит оплату за дни вынужденного простоя работника по вине работодателя (в случае ремонта или аварийной ситуации) в размере не ниже 100% среднего заработка работника. </w:t>
      </w:r>
    </w:p>
    <w:p w:rsidR="002B488E" w:rsidRDefault="00D91659" w:rsidP="005E0274">
      <w:pPr>
        <w:spacing w:after="0" w:line="240" w:lineRule="auto"/>
        <w:ind w:left="0" w:right="0" w:firstLine="709"/>
      </w:pPr>
      <w:r>
        <w:t xml:space="preserve"> 4.1.14</w:t>
      </w:r>
      <w:r w:rsidR="00AA4E8E">
        <w:t xml:space="preserve">. Производит оплату в двойном размере либо по заявлению работника предоставляет дополнительные дни отдыха за работу в выходные и нерабочие праздничные дни. </w:t>
      </w:r>
    </w:p>
    <w:p w:rsidR="002B488E" w:rsidRDefault="00D91659" w:rsidP="005E0274">
      <w:pPr>
        <w:spacing w:after="0" w:line="240" w:lineRule="auto"/>
        <w:ind w:left="0" w:right="0" w:firstLine="709"/>
      </w:pPr>
      <w:r>
        <w:t xml:space="preserve"> 4.1.15</w:t>
      </w:r>
      <w:r w:rsidR="00AA4E8E">
        <w:t xml:space="preserve">.   В случае задолженности по оплате труда, выплачивает заработную плату с уплатой процентов (денежной компенсации) в размере не ниже 1/300 действующей в это время ставки рефинансирования ЦБ РФ от невыплаченных в срок сумм, за каждый день задержки, начиная со следующего дня после установленного срока выплаты по день фактического расчета включительно. </w:t>
      </w:r>
    </w:p>
    <w:p w:rsidR="002B488E" w:rsidRDefault="00D91659" w:rsidP="005E0274">
      <w:pPr>
        <w:spacing w:after="0" w:line="240" w:lineRule="auto"/>
        <w:ind w:left="0" w:right="0" w:firstLine="709"/>
      </w:pPr>
      <w:r>
        <w:t>4.1.16</w:t>
      </w:r>
      <w:r w:rsidR="00AA4E8E">
        <w:t xml:space="preserve">.  Выдвигает кандидатуры работников образовательного учреждения совместно с Профсоюзом к поощрению за особые заслуги или в связи с юбилейными датами. </w:t>
      </w:r>
    </w:p>
    <w:p w:rsidR="002B488E" w:rsidRDefault="00D91659" w:rsidP="005E0274">
      <w:pPr>
        <w:spacing w:after="0" w:line="240" w:lineRule="auto"/>
        <w:ind w:left="0" w:right="0" w:firstLine="709"/>
      </w:pPr>
      <w:r>
        <w:t>4.1.17</w:t>
      </w:r>
      <w:r w:rsidR="00AA4E8E">
        <w:t xml:space="preserve">. Учителю физического воспитания при одновременной работе в спортивном зале с двумя классами производит доплату в размере 50 % должностного оклада, за фактически отработанное время с двумя классами. </w:t>
      </w:r>
    </w:p>
    <w:p w:rsidR="002B488E" w:rsidRDefault="00D91659" w:rsidP="005E0274">
      <w:pPr>
        <w:spacing w:after="0" w:line="240" w:lineRule="auto"/>
        <w:ind w:left="0" w:right="0" w:firstLine="709"/>
      </w:pPr>
      <w:r>
        <w:t>4.1.18</w:t>
      </w:r>
      <w:r w:rsidR="00AA4E8E">
        <w:t xml:space="preserve">. При нарушении срока выплаты заработной платы работнику выплачивает компенсацию в размере 1% от невыплаченных сумм за каждый день задержки выплаты. </w:t>
      </w:r>
    </w:p>
    <w:p w:rsidR="002B488E" w:rsidRDefault="00D91659" w:rsidP="005E0274">
      <w:pPr>
        <w:tabs>
          <w:tab w:val="center" w:pos="4867"/>
        </w:tabs>
        <w:spacing w:after="0" w:line="240" w:lineRule="auto"/>
        <w:ind w:left="0" w:right="0" w:firstLine="709"/>
        <w:jc w:val="left"/>
      </w:pPr>
      <w:r>
        <w:t xml:space="preserve"> 4.1.19</w:t>
      </w:r>
      <w:r w:rsidR="00AA4E8E">
        <w:t xml:space="preserve">. Оплачивает сверхурочную  работу в двойном размере за все часы работы.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t xml:space="preserve"> 4.1.20</w:t>
      </w:r>
      <w:r w:rsidR="00AA4E8E">
        <w:t xml:space="preserve">. За работу в выходные и нерабочие праздничные дни производит доплату в размере одного должностного оклада.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t>4.1.21</w:t>
      </w:r>
      <w:r w:rsidR="00AA4E8E">
        <w:t xml:space="preserve">. Уведомляет работников под роспись о предварительной учебной нагрузке на новый учебный год до 1 июня текущего года.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t xml:space="preserve"> 4.1.22</w:t>
      </w:r>
      <w:r w:rsidR="00AA4E8E">
        <w:t xml:space="preserve">. Компенсирует педагогу превышение количества обучающихся установлением доплаты в размере 1% должностного оклада за каждого обучающего.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t xml:space="preserve"> 4.1.23</w:t>
      </w:r>
      <w:r w:rsidR="00AA4E8E">
        <w:t xml:space="preserve">. Устанавливает доплату работнику, награжденному грамотой Министерства образования РФ, знаком за "Гуманизацию школы Санкт-Петербурга" в размере 10% должностного оклада.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t xml:space="preserve"> 4.1.24</w:t>
      </w:r>
      <w:r w:rsidR="00AA4E8E">
        <w:t xml:space="preserve">. Производит дополнительные единовременные выплаты поощрительного характера: </w:t>
      </w:r>
    </w:p>
    <w:p w:rsidR="002B488E" w:rsidRDefault="00AA4E8E" w:rsidP="005E0274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до 150% от должностного оклада при награждении государственными наградами РФ; </w:t>
      </w:r>
    </w:p>
    <w:p w:rsidR="002B488E" w:rsidRDefault="00AA4E8E" w:rsidP="005E0274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до 150% от должностного оклада при присвоении Почетного звания «Заслуженный учитель» РФ; </w:t>
      </w:r>
    </w:p>
    <w:p w:rsidR="002B488E" w:rsidRDefault="00AA4E8E" w:rsidP="005E0274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до 150% от должностного оклада при награждении Почетной грамотой Министерства образования и науки РФ; </w:t>
      </w:r>
    </w:p>
    <w:p w:rsidR="002B488E" w:rsidRDefault="00AA4E8E" w:rsidP="005E0274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до 150% от должностного оклада при награждении Знаком «Почетный   работник   общего   образования   РФ»; </w:t>
      </w:r>
    </w:p>
    <w:p w:rsidR="002B488E" w:rsidRDefault="00AA4E8E" w:rsidP="005E0274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до 120% от должностного оклада при награждении Знаком «За заслуги   в   образовании»; </w:t>
      </w:r>
    </w:p>
    <w:p w:rsidR="002B488E" w:rsidRDefault="00AA4E8E" w:rsidP="005E0274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до 100% от должностного оклада при награждении Почетными грамотами Министерства образования и науки РФ; </w:t>
      </w:r>
    </w:p>
    <w:p w:rsidR="002B488E" w:rsidRDefault="00AA4E8E" w:rsidP="005E0274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до 30% от должностного оклада при награждении благодарственными письмами администрации соответствующего района.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lastRenderedPageBreak/>
        <w:t>4.1.25</w:t>
      </w:r>
      <w:r w:rsidR="00AA4E8E">
        <w:t xml:space="preserve">. Устанавливает 100% оплачиваемые дни отдыха для осуществления ухода за детьми-инвалидами до 18 лет (1 день в неделю).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t>4.1.26</w:t>
      </w:r>
      <w:r w:rsidR="00AA4E8E">
        <w:t xml:space="preserve">. Производит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категория, в случаях, предусмотренных в пункте 4.1.33, если по выполняемой работе совпадают профили работы (деятельности). </w:t>
      </w:r>
    </w:p>
    <w:p w:rsidR="002B488E" w:rsidRDefault="001F3775" w:rsidP="005E0274">
      <w:pPr>
        <w:spacing w:after="0" w:line="240" w:lineRule="auto"/>
        <w:ind w:left="0" w:right="0" w:firstLine="709"/>
      </w:pPr>
      <w:r>
        <w:t>4.1.27</w:t>
      </w:r>
      <w:r w:rsidR="00AA4E8E">
        <w:t xml:space="preserve">. В целях материальной поддержки педагогических работников, у которых в период нахождения в отпуске по уходу за ребенком до достижения им возраста трех лет истек срок действия квалификационной категории, производит оплату труда с учетом имевшейся квалификационной категории на период подготовки к аттестации на основе результатов работы и прохождения аттестации, но не более чем на один год после выхода из указанного отпуска. </w:t>
      </w:r>
    </w:p>
    <w:p w:rsidR="002B488E" w:rsidRDefault="00E9790A" w:rsidP="005E0274">
      <w:pPr>
        <w:spacing w:after="0" w:line="240" w:lineRule="auto"/>
        <w:ind w:left="0" w:right="0" w:firstLine="709"/>
      </w:pPr>
      <w:r>
        <w:t>4.1.28</w:t>
      </w:r>
      <w:r w:rsidR="00AA4E8E">
        <w:t xml:space="preserve">. В случае истечения у педагогического работника срока действия квалификационной категории за один год до наступления права для назначения трудовой пенсии сохраняет на этот период оплату труда с учетом имевшейся квалификационной категории. </w:t>
      </w:r>
    </w:p>
    <w:p w:rsidR="002B488E" w:rsidRDefault="00E9790A" w:rsidP="005E0274">
      <w:pPr>
        <w:spacing w:after="0" w:line="240" w:lineRule="auto"/>
        <w:ind w:left="0" w:right="0" w:firstLine="709"/>
      </w:pPr>
      <w:r>
        <w:t>4.1.29</w:t>
      </w:r>
      <w:r w:rsidR="00AA4E8E">
        <w:t xml:space="preserve">. В случае истечения действия квалификационной категории после подачи заявления в аттестационную комиссию сохраняет оплату труда с учетом имевшейся квалификационной категории до принятия аттестационной комиссией решения об установлении (отказе в установлении) квалификационной категории. </w:t>
      </w:r>
    </w:p>
    <w:p w:rsidR="002B488E" w:rsidRDefault="00E9790A" w:rsidP="005E0274">
      <w:pPr>
        <w:spacing w:after="0" w:line="240" w:lineRule="auto"/>
        <w:ind w:left="0" w:right="0" w:firstLine="709"/>
      </w:pPr>
      <w:r>
        <w:t>4.1.30</w:t>
      </w:r>
      <w:r w:rsidR="00AA4E8E">
        <w:t xml:space="preserve">. Сохраняет право на получение повышающего коэффициента за квалификационную категорию в течение срока действия квалификационной категории, при выполнении педагогической работы в следующих случаях: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при работе в должности, по которой установлена квалификационная категория, независимо от преподаваемого предмета (дисциплины), типа образовательной организации;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при </w:t>
      </w:r>
      <w:r>
        <w:tab/>
        <w:t xml:space="preserve">возобновлении </w:t>
      </w:r>
      <w:r>
        <w:tab/>
        <w:t xml:space="preserve">работы </w:t>
      </w:r>
      <w:r>
        <w:tab/>
        <w:t xml:space="preserve">в </w:t>
      </w:r>
      <w:r>
        <w:tab/>
        <w:t xml:space="preserve">должности, </w:t>
      </w:r>
      <w:r>
        <w:tab/>
        <w:t xml:space="preserve">по </w:t>
      </w:r>
      <w:r>
        <w:tab/>
        <w:t xml:space="preserve">которой </w:t>
      </w:r>
      <w:r>
        <w:tab/>
        <w:t xml:space="preserve">установлена квалификационная категория, независимо от перерывов в работе;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>при выполнении педагогической работы на разных должностях, по которым совпадают должностные обязанности, учебные программы, профили работы</w:t>
      </w:r>
      <w:r w:rsidR="00E42409">
        <w:t>.</w:t>
      </w:r>
      <w:r>
        <w:t xml:space="preserve"> </w:t>
      </w:r>
    </w:p>
    <w:p w:rsidR="002B488E" w:rsidRDefault="00AA4E8E" w:rsidP="005E0274">
      <w:pPr>
        <w:spacing w:after="0" w:line="240" w:lineRule="auto"/>
        <w:ind w:left="0" w:right="0" w:firstLine="709"/>
        <w:jc w:val="left"/>
      </w:pPr>
      <w:r>
        <w:rPr>
          <w:b/>
        </w:rPr>
        <w:t>4.2. Профсоюз:</w:t>
      </w:r>
      <w:r>
        <w:t xml:space="preserve"> </w:t>
      </w:r>
    </w:p>
    <w:p w:rsidR="002B488E" w:rsidRDefault="00AA4E8E" w:rsidP="005E0274">
      <w:pPr>
        <w:numPr>
          <w:ilvl w:val="2"/>
          <w:numId w:val="12"/>
        </w:numPr>
        <w:spacing w:after="0" w:line="240" w:lineRule="auto"/>
        <w:ind w:left="0" w:right="0" w:firstLine="709"/>
      </w:pPr>
      <w:r>
        <w:t xml:space="preserve">Принимает участие в работе тарифно-квалификационных комиссий образовательного учреждения. </w:t>
      </w:r>
    </w:p>
    <w:p w:rsidR="002B488E" w:rsidRDefault="00AA4E8E" w:rsidP="005E0274">
      <w:pPr>
        <w:numPr>
          <w:ilvl w:val="2"/>
          <w:numId w:val="12"/>
        </w:numPr>
        <w:spacing w:after="0" w:line="240" w:lineRule="auto"/>
        <w:ind w:left="0" w:right="0" w:firstLine="709"/>
      </w:pPr>
      <w:r>
        <w:t xml:space="preserve">В соответствии со ст. 370 ТК РФ осуществляет контроль за: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соблюдением трудового законодательства и иных нормативных правовых актов, содержащих нормы трудового права; 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правильностью установления окладов и тарификационных ставок; своевременным изменением тарификации педагогических работников;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своевременной выплатой заработной платы;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установлением дифференцированных доплат и надбавок к должностным окладам и ставкам; </w:t>
      </w:r>
    </w:p>
    <w:p w:rsidR="002B488E" w:rsidRDefault="00AA4E8E" w:rsidP="005E0274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правильностью распределения бюджетных и внебюджетных средств для оплаты труда. </w:t>
      </w:r>
    </w:p>
    <w:p w:rsidR="002B488E" w:rsidRDefault="00AA4E8E" w:rsidP="005E0274">
      <w:pPr>
        <w:numPr>
          <w:ilvl w:val="2"/>
          <w:numId w:val="11"/>
        </w:numPr>
        <w:spacing w:after="0" w:line="240" w:lineRule="auto"/>
        <w:ind w:left="0" w:right="0" w:firstLine="709"/>
      </w:pPr>
      <w:r>
        <w:t xml:space="preserve">Принимает участие в разработке Положения о доплатах и надбавках, Положения о материальном стимулировании работников, распределении фонда экономии и осуществляет контроль за правильностью его применения. </w:t>
      </w:r>
    </w:p>
    <w:p w:rsidR="002B488E" w:rsidRPr="00E42409" w:rsidRDefault="00AA4E8E" w:rsidP="005E0274">
      <w:pPr>
        <w:numPr>
          <w:ilvl w:val="2"/>
          <w:numId w:val="11"/>
        </w:numPr>
        <w:spacing w:after="0" w:line="240" w:lineRule="auto"/>
        <w:ind w:left="0" w:right="0" w:firstLine="709"/>
      </w:pPr>
      <w:r w:rsidRPr="00E42409">
        <w:t xml:space="preserve">Для членов Профсоюза из средств профбюджета устанавливается доплата   до 50% от должностного оклада при награждении Почетной грамотой  профсоюза работников народного образования и науки РФ. </w:t>
      </w:r>
    </w:p>
    <w:p w:rsidR="002B488E" w:rsidRDefault="00AA4E8E" w:rsidP="005E0274">
      <w:pPr>
        <w:numPr>
          <w:ilvl w:val="2"/>
          <w:numId w:val="11"/>
        </w:numPr>
        <w:spacing w:after="0" w:line="240" w:lineRule="auto"/>
        <w:ind w:left="0" w:right="0" w:firstLine="709"/>
      </w:pPr>
      <w:r w:rsidRPr="00E42409">
        <w:t>Для членов Профсоюза из средств профбюджета</w:t>
      </w:r>
      <w:r>
        <w:t xml:space="preserve"> устанавливается один день  в месяц с сохранением среднего заработка для ухода за детьми до 14-летнего возраста. </w:t>
      </w:r>
    </w:p>
    <w:p w:rsidR="002B488E" w:rsidRDefault="00AA4E8E">
      <w:pPr>
        <w:spacing w:after="2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5E0274" w:rsidRDefault="005E0274">
      <w:pPr>
        <w:spacing w:after="33" w:line="249" w:lineRule="auto"/>
        <w:ind w:left="2331" w:right="0"/>
        <w:jc w:val="left"/>
        <w:rPr>
          <w:b/>
        </w:rPr>
      </w:pPr>
      <w:r>
        <w:rPr>
          <w:b/>
        </w:rPr>
        <w:br w:type="page"/>
      </w:r>
    </w:p>
    <w:p w:rsidR="002B488E" w:rsidRDefault="00AA4E8E">
      <w:pPr>
        <w:spacing w:after="33" w:line="249" w:lineRule="auto"/>
        <w:ind w:left="2331" w:right="0"/>
        <w:jc w:val="left"/>
      </w:pPr>
      <w:r>
        <w:rPr>
          <w:b/>
        </w:rPr>
        <w:lastRenderedPageBreak/>
        <w:t xml:space="preserve">V. РАБОЧЕЕ ВРЕМЯ И ВРЕМЯ ОТДЫХА </w:t>
      </w:r>
    </w:p>
    <w:p w:rsidR="002B488E" w:rsidRDefault="00AA4E8E">
      <w:pPr>
        <w:spacing w:after="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 w:rsidP="005E0274">
      <w:pPr>
        <w:tabs>
          <w:tab w:val="center" w:pos="1837"/>
        </w:tabs>
        <w:spacing w:after="33" w:line="249" w:lineRule="auto"/>
        <w:ind w:left="-15" w:right="0" w:firstLine="724"/>
        <w:jc w:val="left"/>
      </w:pPr>
      <w:r>
        <w:rPr>
          <w:b/>
        </w:rPr>
        <w:t xml:space="preserve"> </w:t>
      </w:r>
      <w:r>
        <w:rPr>
          <w:b/>
        </w:rPr>
        <w:tab/>
        <w:t>5.1. Администрация:</w:t>
      </w:r>
      <w:r>
        <w:t xml:space="preserve">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 xml:space="preserve">Устанавливает режим работы образовательного учреждения с учетом мотивированного мнения Профсоюза в соответствии с Правилами внутреннего трудового распорядка и Уставом образовательного учреждения.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>В случаях необходимости определяет и закрепляет постоянное рабочее место (кабинет) за работником на начало учеб</w:t>
      </w:r>
      <w:r w:rsidR="00045BC1">
        <w:t>ного года</w:t>
      </w:r>
      <w:r>
        <w:t xml:space="preserve">.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 xml:space="preserve">Обеспечивает работников инвентарем, учебно-наглядными пособиями и иными средствами, необходимыми для работы.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 xml:space="preserve">Составляет расписание уроков и внеурочных занятий таким образом, что при составлении расписания не возникали разрывы ("окна") в занятиях более двух часов в день.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 xml:space="preserve">Определяет график работы и занятости работников в период каникул и сдачи экзаменов, но не выше объема учебной нагрузки в учебное время.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>Признает выполнение работ по распоряжению работодателя вне места работы, указанного в трудовом договоре</w:t>
      </w:r>
      <w:r w:rsidR="00045BC1">
        <w:t>.</w:t>
      </w:r>
      <w:r>
        <w:t xml:space="preserve">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 xml:space="preserve">Составляет график отпусков с учетом мотивированного мнения Профсоюза не позднее 15 декабря текущего года и знакомит с ним работников под личную подпись.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 xml:space="preserve">Предоставляет педагогическим работникам отпуск сроком до одного года через каждые 10 лет непрерывной преподавательской работы на условиях и в порядке, определенных Уставом образовательного учреждения (организации) или Положением о данном виде отпуска. </w:t>
      </w:r>
    </w:p>
    <w:p w:rsidR="002B488E" w:rsidRDefault="00AA4E8E" w:rsidP="005E0274">
      <w:pPr>
        <w:numPr>
          <w:ilvl w:val="2"/>
          <w:numId w:val="15"/>
        </w:numPr>
        <w:ind w:left="-15" w:right="431" w:firstLine="724"/>
      </w:pPr>
      <w:r>
        <w:t xml:space="preserve">Предоставляет отпуск продолжительностью до 14 календарных дней без сохранения заработной платы в удобное для работника время, следующим категориям работников: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работнику, имеющему двух или более детей в возрасте до 14 лет;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работнику, имеющему ребенка - инвалида в возрасте до 18 лет;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одинокой матери (отцу) воспитывающей ребенка в возрасте до 14 лет </w:t>
      </w:r>
    </w:p>
    <w:p w:rsidR="002B488E" w:rsidRDefault="002B488E" w:rsidP="005E0274">
      <w:pPr>
        <w:ind w:left="-15" w:right="431" w:firstLine="724"/>
      </w:pPr>
    </w:p>
    <w:p w:rsidR="002B488E" w:rsidRDefault="00AA4E8E" w:rsidP="005E0274">
      <w:pPr>
        <w:pStyle w:val="a6"/>
        <w:numPr>
          <w:ilvl w:val="2"/>
          <w:numId w:val="13"/>
        </w:numPr>
        <w:ind w:left="-15" w:right="431" w:firstLine="724"/>
      </w:pPr>
      <w:r>
        <w:t>Определяет перечень должностей работников, которым может устанавливаться режим ненормированного рабочего дня. Указанным в перечне работникам предоставляется дополнительный оплачиваемый отпуск</w:t>
      </w:r>
      <w:r w:rsidR="00545675">
        <w:t xml:space="preserve">. Заместителю директора по АХР – </w:t>
      </w:r>
      <w:r w:rsidR="00045BC1">
        <w:t xml:space="preserve"> до </w:t>
      </w:r>
      <w:r w:rsidR="00545675">
        <w:t xml:space="preserve">14 дней, секретарь руководителя – </w:t>
      </w:r>
      <w:r w:rsidR="00045BC1">
        <w:t xml:space="preserve"> до </w:t>
      </w:r>
      <w:r w:rsidR="00545675">
        <w:t xml:space="preserve">14 дней, заведующий библиотекой – </w:t>
      </w:r>
      <w:r w:rsidR="00045BC1">
        <w:t xml:space="preserve">до </w:t>
      </w:r>
      <w:r w:rsidR="00545675">
        <w:t>14 дней, заведующий музеем –</w:t>
      </w:r>
      <w:r w:rsidR="00045BC1">
        <w:t xml:space="preserve"> до </w:t>
      </w:r>
      <w:r w:rsidR="00545675">
        <w:t xml:space="preserve"> 14 дней, заведующему ЦИО – </w:t>
      </w:r>
      <w:r w:rsidR="00045BC1">
        <w:t xml:space="preserve"> до </w:t>
      </w:r>
      <w:r w:rsidR="00545675">
        <w:t>14 дней</w:t>
      </w:r>
      <w:r>
        <w:t xml:space="preserve"> </w:t>
      </w:r>
      <w:r w:rsidR="00545675">
        <w:t>.</w:t>
      </w:r>
    </w:p>
    <w:p w:rsidR="002B488E" w:rsidRDefault="00AA4E8E" w:rsidP="005E0274">
      <w:pPr>
        <w:numPr>
          <w:ilvl w:val="2"/>
          <w:numId w:val="13"/>
        </w:numPr>
        <w:ind w:left="-15" w:right="431" w:firstLine="724"/>
      </w:pPr>
      <w:r>
        <w:t xml:space="preserve">Устанавливает неполный рабочий день или неполную рабочую неделю по заявлению работников, совмещающих работу с обучением. </w:t>
      </w:r>
    </w:p>
    <w:p w:rsidR="002B488E" w:rsidRDefault="00AA4E8E" w:rsidP="005E0274">
      <w:pPr>
        <w:numPr>
          <w:ilvl w:val="2"/>
          <w:numId w:val="13"/>
        </w:numPr>
        <w:ind w:left="-15" w:right="431" w:firstLine="724"/>
      </w:pPr>
      <w:r>
        <w:t xml:space="preserve">Устанавливает дополнительный оплачиваемый отпуск: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при рождении ребенка, регистрации брака, смерти близких родственников работника – 3 календарных дня;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в связи с переездом работника на новое место жительства – 3 календарных дня; </w:t>
      </w:r>
    </w:p>
    <w:p w:rsidR="002B488E" w:rsidRDefault="00045BC1" w:rsidP="005E0274">
      <w:pPr>
        <w:ind w:left="-15" w:right="431" w:firstLine="724"/>
      </w:pPr>
      <w:r>
        <w:t>5.1.13</w:t>
      </w:r>
      <w:r w:rsidR="00AA4E8E">
        <w:t>.</w:t>
      </w:r>
      <w:r w:rsidR="00AA4E8E" w:rsidRPr="00D47E0D">
        <w:rPr>
          <w:rFonts w:ascii="Arial" w:eastAsia="Arial" w:hAnsi="Arial" w:cs="Arial"/>
        </w:rPr>
        <w:t xml:space="preserve"> </w:t>
      </w:r>
      <w:r w:rsidR="00AA4E8E">
        <w:t xml:space="preserve">Предоставляет преимущественное право на отпуск в удобное для работника время следующим категориям работников: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родителям, воспитывающим ребенка без второго супруга;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женщинам, имеющим детей до 14 лет;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женам военнослужащих срочной службы;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работникам, совмещающим работу с обучением. </w:t>
      </w:r>
    </w:p>
    <w:p w:rsidR="002B488E" w:rsidRDefault="00AA4E8E" w:rsidP="005E0274">
      <w:pPr>
        <w:tabs>
          <w:tab w:val="center" w:pos="317"/>
          <w:tab w:val="center" w:pos="3992"/>
        </w:tabs>
        <w:ind w:left="-15" w:right="0" w:firstLine="724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 w:rsidR="00045BC1">
        <w:t xml:space="preserve"> </w:t>
      </w:r>
      <w:r w:rsidR="00045BC1">
        <w:tab/>
        <w:t>5.1.14</w:t>
      </w:r>
      <w:r>
        <w:t xml:space="preserve">. Предоставляет отпуск без сохранения заработной платы: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при рождении ребенка, регистрации брака, смерти близких родственников – до 10 календарных дней;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в случае аварии в жилище, где проживает работник – до 3 календарных дней;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в связи с переездом на новое место жительства – до 3 календарных дней;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для сопровождения ребенка в 1 класс – до 3 календарных дней;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одинокой матери (отцу, воспитывающему ребенка без матери), имеющей ребенка до 14 лет – до 14 календарных дней в году; </w:t>
      </w:r>
    </w:p>
    <w:p w:rsidR="002B488E" w:rsidRDefault="00AA4E8E" w:rsidP="005E0274">
      <w:pPr>
        <w:numPr>
          <w:ilvl w:val="0"/>
          <w:numId w:val="10"/>
        </w:numPr>
        <w:ind w:left="-15" w:right="431" w:firstLine="724"/>
      </w:pPr>
      <w:r>
        <w:t xml:space="preserve">не освобожденному председателю первичной профсоюзной организации и членам профсоюзного комитета – до 5 календарных дней в году. </w:t>
      </w:r>
    </w:p>
    <w:p w:rsidR="002B488E" w:rsidRDefault="00045BC1" w:rsidP="005E0274">
      <w:pPr>
        <w:ind w:left="-15" w:right="431" w:firstLine="724"/>
      </w:pPr>
      <w:r>
        <w:t>5.1.15.</w:t>
      </w:r>
      <w:r w:rsidR="00AA4E8E">
        <w:t xml:space="preserve">Не допускает предоставление отпуска без сохранения заработной платы по инициативе администрации. </w:t>
      </w:r>
    </w:p>
    <w:p w:rsidR="002B488E" w:rsidRDefault="00AA4E8E" w:rsidP="005E0274">
      <w:pPr>
        <w:pStyle w:val="a6"/>
        <w:numPr>
          <w:ilvl w:val="2"/>
          <w:numId w:val="14"/>
        </w:numPr>
        <w:ind w:left="-15" w:right="431" w:firstLine="724"/>
      </w:pPr>
      <w:r>
        <w:t xml:space="preserve">Не допускает ситуации, при которой отпуск без сохранения заработной платы предоставляется без уважительных причин или семейных обстоятельств. </w:t>
      </w:r>
    </w:p>
    <w:p w:rsidR="002B488E" w:rsidRDefault="00AA4E8E" w:rsidP="005E0274">
      <w:pPr>
        <w:numPr>
          <w:ilvl w:val="2"/>
          <w:numId w:val="14"/>
        </w:numPr>
        <w:ind w:left="-15" w:right="431" w:firstLine="724"/>
      </w:pPr>
      <w:r>
        <w:t xml:space="preserve">Предоставляет педагогическому работнику педагогическую нагрузку после выхода из отпуска по уходу за ребенком в объеме, который был установлен до ухода в отпуск трудовым договором работника. </w:t>
      </w:r>
    </w:p>
    <w:p w:rsidR="002B488E" w:rsidRDefault="00AA4E8E" w:rsidP="005E0274">
      <w:pPr>
        <w:numPr>
          <w:ilvl w:val="2"/>
          <w:numId w:val="14"/>
        </w:numPr>
        <w:ind w:left="-15" w:right="431" w:firstLine="724"/>
      </w:pPr>
      <w:r>
        <w:t xml:space="preserve">Предоставляет педагогическую нагрузку в объеме не менее 1 ставки работникам, не выработавшим педагогический стаж для назначения досрочной трудовой пенсии. </w:t>
      </w:r>
    </w:p>
    <w:p w:rsidR="002B488E" w:rsidRDefault="00AA4E8E" w:rsidP="005E0274">
      <w:pPr>
        <w:numPr>
          <w:ilvl w:val="2"/>
          <w:numId w:val="14"/>
        </w:numPr>
        <w:ind w:left="-15" w:right="431" w:firstLine="724"/>
      </w:pPr>
      <w:r>
        <w:t xml:space="preserve">Предоставляет отпуск вне графика при наличии у работника путевки на оздоровление (по рекомендации врача). </w:t>
      </w:r>
    </w:p>
    <w:p w:rsidR="002B488E" w:rsidRDefault="00AA4E8E" w:rsidP="005E0274">
      <w:pPr>
        <w:numPr>
          <w:ilvl w:val="2"/>
          <w:numId w:val="14"/>
        </w:numPr>
        <w:ind w:left="-15" w:right="431" w:firstLine="724"/>
      </w:pPr>
      <w:r>
        <w:t xml:space="preserve">Педагогическим работникам предоставляет один день в неделю для самостоятельной методической работы без обязательного присутствия на рабочем месте (конкретный день определяется трудовым договором либо графиком работы). </w:t>
      </w:r>
    </w:p>
    <w:p w:rsidR="002B488E" w:rsidRDefault="00AA4E8E" w:rsidP="005E0274">
      <w:pPr>
        <w:numPr>
          <w:ilvl w:val="2"/>
          <w:numId w:val="14"/>
        </w:numPr>
        <w:ind w:left="-15" w:right="431" w:firstLine="724"/>
      </w:pPr>
      <w:r>
        <w:t xml:space="preserve">Учителям начальной школы предоставляет один день в неделю (суббота) для самостоятельной методической работы без обязательного присутствия на рабочем месте. </w:t>
      </w:r>
    </w:p>
    <w:p w:rsidR="002B488E" w:rsidRDefault="00AA4E8E" w:rsidP="005E0274">
      <w:pPr>
        <w:spacing w:after="16" w:line="259" w:lineRule="auto"/>
        <w:ind w:left="-15" w:right="0" w:firstLine="724"/>
        <w:jc w:val="left"/>
      </w:pPr>
      <w:r>
        <w:t xml:space="preserve"> </w:t>
      </w:r>
    </w:p>
    <w:p w:rsidR="002B488E" w:rsidRDefault="00AA4E8E" w:rsidP="005E0274">
      <w:pPr>
        <w:tabs>
          <w:tab w:val="center" w:pos="1513"/>
        </w:tabs>
        <w:spacing w:after="33" w:line="249" w:lineRule="auto"/>
        <w:ind w:left="-15" w:right="0" w:firstLine="724"/>
        <w:jc w:val="left"/>
      </w:pPr>
      <w:r>
        <w:t xml:space="preserve"> </w:t>
      </w:r>
      <w:r>
        <w:tab/>
      </w:r>
      <w:r>
        <w:rPr>
          <w:b/>
        </w:rPr>
        <w:t xml:space="preserve">5.2. Профсоюз: </w:t>
      </w:r>
    </w:p>
    <w:p w:rsidR="002B488E" w:rsidRDefault="00AA4E8E" w:rsidP="005E0274">
      <w:pPr>
        <w:numPr>
          <w:ilvl w:val="2"/>
          <w:numId w:val="16"/>
        </w:numPr>
        <w:ind w:left="-15" w:right="431" w:firstLine="724"/>
      </w:pPr>
      <w:r>
        <w:t xml:space="preserve">Дает мотивированное мнение о графиках работы и отпусков, а также о графиках занятости работников в летний период. </w:t>
      </w:r>
    </w:p>
    <w:p w:rsidR="002B488E" w:rsidRDefault="00AA4E8E" w:rsidP="005E0274">
      <w:pPr>
        <w:numPr>
          <w:ilvl w:val="2"/>
          <w:numId w:val="16"/>
        </w:numPr>
        <w:ind w:left="-15" w:right="431" w:firstLine="724"/>
      </w:pPr>
      <w:r>
        <w:t xml:space="preserve">Организует и проводит культурно-массовую работу с членами Профсоюза. </w:t>
      </w:r>
    </w:p>
    <w:p w:rsidR="002B488E" w:rsidRDefault="00AA4E8E" w:rsidP="005E0274">
      <w:pPr>
        <w:numPr>
          <w:ilvl w:val="2"/>
          <w:numId w:val="16"/>
        </w:numPr>
        <w:ind w:left="-15" w:right="431" w:firstLine="724"/>
      </w:pPr>
      <w:r>
        <w:t xml:space="preserve">Осуществляет контроль за соблюдением норм трудового законодательства в вопросах режима работы и отдыха. </w:t>
      </w:r>
    </w:p>
    <w:p w:rsidR="002B488E" w:rsidRDefault="00AA4E8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B488E" w:rsidRDefault="00AA4E8E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2B488E" w:rsidRDefault="00AA4E8E">
      <w:pPr>
        <w:pStyle w:val="1"/>
        <w:ind w:left="451" w:right="881"/>
      </w:pPr>
      <w:r>
        <w:t xml:space="preserve">VI. ОХРАНА ТРУДА РАБОТНИКОВ </w:t>
      </w:r>
    </w:p>
    <w:p w:rsidR="002B488E" w:rsidRDefault="00AA4E8E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 w:rsidP="005E0274">
      <w:pPr>
        <w:tabs>
          <w:tab w:val="center" w:pos="1837"/>
        </w:tabs>
        <w:spacing w:after="33" w:line="249" w:lineRule="auto"/>
        <w:ind w:left="-15" w:right="0" w:firstLine="724"/>
        <w:jc w:val="left"/>
      </w:pPr>
      <w:r>
        <w:rPr>
          <w:b/>
        </w:rPr>
        <w:t>6.1. Администрация:</w:t>
      </w:r>
      <w:r>
        <w:t xml:space="preserve"> </w:t>
      </w:r>
    </w:p>
    <w:p w:rsidR="002B488E" w:rsidRDefault="00AA4E8E" w:rsidP="005E0274">
      <w:pPr>
        <w:ind w:left="-15" w:right="431" w:firstLine="724"/>
      </w:pPr>
      <w:r>
        <w:t xml:space="preserve"> 6.1.1. Обеспечивает работу по охране труда в соответствии с требованиями Трудового кодекса РФ и законодательством РФ. </w:t>
      </w:r>
    </w:p>
    <w:p w:rsidR="002B488E" w:rsidRDefault="00AA4E8E" w:rsidP="005E0274">
      <w:pPr>
        <w:ind w:left="-15" w:right="431" w:firstLine="724"/>
      </w:pPr>
      <w:r>
        <w:t xml:space="preserve"> 6.1.2. Обеспечивает здоровые и безопасные условия труда для работающих в образовательном учреждении.  </w:t>
      </w:r>
    </w:p>
    <w:p w:rsidR="002B488E" w:rsidRDefault="00AA4E8E" w:rsidP="005E0274">
      <w:pPr>
        <w:ind w:left="-15" w:right="431" w:firstLine="724"/>
      </w:pPr>
      <w:r>
        <w:t xml:space="preserve"> 6.1.3. Заключает Соглашение по охране труда и отчитывается за его выполнение не реже одного раза в год на совместном совещании. </w:t>
      </w:r>
    </w:p>
    <w:p w:rsidR="002B488E" w:rsidRDefault="00AA4E8E" w:rsidP="005E0274">
      <w:pPr>
        <w:tabs>
          <w:tab w:val="center" w:pos="3997"/>
        </w:tabs>
        <w:ind w:left="-15" w:right="0" w:firstLine="724"/>
        <w:jc w:val="left"/>
      </w:pPr>
      <w:r>
        <w:t xml:space="preserve"> </w:t>
      </w:r>
      <w:r>
        <w:tab/>
        <w:t xml:space="preserve">6.1.4. Разрабатывает и утверждает Инструкции по охране труда. </w:t>
      </w:r>
    </w:p>
    <w:p w:rsidR="002B488E" w:rsidRDefault="00AA4E8E" w:rsidP="005E0274">
      <w:pPr>
        <w:ind w:left="-15" w:right="431" w:firstLine="724"/>
      </w:pPr>
      <w:r>
        <w:lastRenderedPageBreak/>
        <w:t xml:space="preserve"> 6.1.5. Своевременно проводит инструктажи по охране труда и обучение работников по охране труда, в соответствии с действующими нормативными документами. </w:t>
      </w:r>
    </w:p>
    <w:p w:rsidR="002B488E" w:rsidRDefault="00AA4E8E" w:rsidP="005E0274">
      <w:pPr>
        <w:ind w:left="-15" w:right="431" w:firstLine="724"/>
      </w:pPr>
      <w:r>
        <w:t xml:space="preserve"> 6.1.6. Обеспечивает выдачу работникам спецодежды, других средств индивидуальной защиты, инвентаря, мебели и оборудования, необходимых для работы. </w:t>
      </w:r>
    </w:p>
    <w:p w:rsidR="002B488E" w:rsidRDefault="00AA4E8E" w:rsidP="005E0274">
      <w:pPr>
        <w:ind w:left="-15" w:right="431" w:firstLine="724"/>
      </w:pPr>
      <w:r>
        <w:t xml:space="preserve"> 6.1.7.   Осуществляет учет и расследование несчастных случаев в образовательном учреждении. </w:t>
      </w:r>
    </w:p>
    <w:p w:rsidR="002B488E" w:rsidRDefault="00AA4E8E" w:rsidP="005E0274">
      <w:pPr>
        <w:ind w:left="-15" w:right="431" w:firstLine="724"/>
      </w:pPr>
      <w:r>
        <w:t xml:space="preserve"> 6.1.8. Изучает условия труда на рабочих местах и устанавливает доплаты работникам за неблагоприятные условия труда по результатам специальной оценки условий труда. </w:t>
      </w:r>
    </w:p>
    <w:p w:rsidR="002B488E" w:rsidRDefault="00AA4E8E" w:rsidP="005E0274">
      <w:pPr>
        <w:ind w:left="-15" w:right="431" w:firstLine="724"/>
      </w:pPr>
      <w:r>
        <w:t xml:space="preserve"> 6.1.9.  Возмещает работнику ущерб, причиненный ему увечьем или другим повреждением здоровья, связанным с выполнением трудовых обязанностей, в полном размере потерянного заработка, а также выплачивает потерпевшему единовременную компенсацию в размере 10 должностных окладов. </w:t>
      </w:r>
    </w:p>
    <w:p w:rsidR="002B488E" w:rsidRDefault="00AA4E8E" w:rsidP="005E0274">
      <w:pPr>
        <w:ind w:left="-15" w:right="431" w:firstLine="724"/>
      </w:pPr>
      <w:r>
        <w:t xml:space="preserve"> 6.1.10. Оказывает содействие уполномоченному Профсоюза по охране труда в его деятельности. </w:t>
      </w:r>
    </w:p>
    <w:p w:rsidR="002B488E" w:rsidRDefault="00AA4E8E" w:rsidP="005E0274">
      <w:pPr>
        <w:spacing w:after="19" w:line="259" w:lineRule="auto"/>
        <w:ind w:left="-15" w:right="474" w:firstLine="724"/>
        <w:jc w:val="right"/>
      </w:pPr>
      <w:r>
        <w:t xml:space="preserve">6.1.11. Дважды в год проводит инструктаж по охране труда и обучение работников. </w:t>
      </w:r>
    </w:p>
    <w:p w:rsidR="002B488E" w:rsidRDefault="00AA4E8E" w:rsidP="005E0274">
      <w:pPr>
        <w:ind w:left="-15" w:right="431" w:firstLine="724"/>
      </w:pPr>
      <w:r>
        <w:t xml:space="preserve"> 6.1.12. Обеспечивает прохождение бесплатных обязательных предварительных (до поступления на работу) и периодических медицинских осмотров, а также внеочередных медицинских осмотров по направлению и за счет работодателя. Медицинские осмотры проводятся в рабочее время с сохранением за работником среднего заработка. </w:t>
      </w:r>
    </w:p>
    <w:p w:rsidR="002B488E" w:rsidRDefault="00AA4E8E" w:rsidP="005E0274">
      <w:pPr>
        <w:ind w:left="-15" w:right="431" w:firstLine="724"/>
      </w:pPr>
      <w:r>
        <w:t xml:space="preserve"> 6.1.13.  Обеспечивает дополнительное страхование на год из фонда экономии заработной платы работников, выполняющих работу в неблагоприятных условиях труда, по результатам специальной оценки условий труда. </w:t>
      </w:r>
    </w:p>
    <w:p w:rsidR="002B488E" w:rsidRDefault="00AA4E8E" w:rsidP="005E0274">
      <w:pPr>
        <w:ind w:left="-15" w:right="431" w:firstLine="724"/>
      </w:pPr>
      <w:r>
        <w:t xml:space="preserve"> 6.1.14.   При наличии дополнительных средств от платных услуг тратит их на приобретение путевок для оздоровления  работников образовательного учреждения. </w:t>
      </w:r>
    </w:p>
    <w:p w:rsidR="002B488E" w:rsidRDefault="00AA4E8E" w:rsidP="005E0274">
      <w:pPr>
        <w:ind w:left="-15" w:right="431" w:firstLine="724"/>
      </w:pPr>
      <w:r>
        <w:t xml:space="preserve"> 6.1.15. Компенсирует работнику материальные расходы, связанные с оформлением личной медицинской книжки, оформляемой при поступлении на работу. </w:t>
      </w:r>
    </w:p>
    <w:p w:rsidR="002B488E" w:rsidRDefault="00AA4E8E" w:rsidP="005E0274">
      <w:pPr>
        <w:ind w:left="-15" w:right="431" w:firstLine="724"/>
      </w:pPr>
      <w:r>
        <w:t xml:space="preserve"> 6.1.16. Оказывает содействие членам комитета (комиссии) по охране труда и уполномоченному по охране труда профсоюзного комитета в их деятельности.  </w:t>
      </w:r>
    </w:p>
    <w:p w:rsidR="002B488E" w:rsidRDefault="00AA4E8E" w:rsidP="005E0274">
      <w:pPr>
        <w:ind w:left="-15" w:right="431" w:firstLine="724"/>
      </w:pPr>
      <w:r>
        <w:t xml:space="preserve"> 6.1.17. Обеспечивает дополнительные гарантии для членов комитета (комиссии) по охране труда и уполномоченного по охране труда профсоюзного комитета, а именно: освобождение от основной работы на время исполнения ими своих обязанностей, прохождения обучения, устанавливает им доплаты и надбавки, а также дополнительно оплачиваемый отпуск, закрепляемые в трудовом договоре. </w:t>
      </w:r>
    </w:p>
    <w:p w:rsidR="002B488E" w:rsidRDefault="00AA4E8E" w:rsidP="005E0274">
      <w:pPr>
        <w:tabs>
          <w:tab w:val="center" w:pos="1513"/>
        </w:tabs>
        <w:spacing w:after="33" w:line="249" w:lineRule="auto"/>
        <w:ind w:left="-15" w:right="0" w:firstLine="724"/>
        <w:jc w:val="left"/>
      </w:pPr>
      <w:r>
        <w:tab/>
      </w:r>
      <w:r>
        <w:rPr>
          <w:b/>
        </w:rPr>
        <w:t xml:space="preserve">6.2. Профсоюз: </w:t>
      </w:r>
    </w:p>
    <w:p w:rsidR="002B488E" w:rsidRDefault="00AA4E8E" w:rsidP="005E0274">
      <w:pPr>
        <w:ind w:left="-15" w:right="431" w:firstLine="724"/>
      </w:pPr>
      <w:r>
        <w:t xml:space="preserve"> </w:t>
      </w:r>
      <w:r>
        <w:tab/>
        <w:t xml:space="preserve">6.2.1. Заключает от имени работников Соглашение по охране труда на календарный год. </w:t>
      </w:r>
    </w:p>
    <w:p w:rsidR="002B488E" w:rsidRDefault="00AA4E8E" w:rsidP="005E0274">
      <w:pPr>
        <w:ind w:left="-15" w:right="431" w:firstLine="724"/>
      </w:pPr>
      <w:r>
        <w:t xml:space="preserve"> 6.2.2. Принимает участие в работе комиссии по принятию образовательного учреждения к новому учебному году и зиме. </w:t>
      </w:r>
    </w:p>
    <w:p w:rsidR="00045BC1" w:rsidRDefault="00AA4E8E" w:rsidP="005E0274">
      <w:pPr>
        <w:ind w:left="-15" w:right="431" w:firstLine="724"/>
      </w:pPr>
      <w:r>
        <w:t xml:space="preserve"> 6.2.3.  Участвует в расследовании несчастных случаев и профзаболеваний.</w:t>
      </w:r>
    </w:p>
    <w:p w:rsidR="002B488E" w:rsidRDefault="00AA4E8E" w:rsidP="005E0274">
      <w:pPr>
        <w:ind w:left="-15" w:right="431" w:firstLine="724"/>
      </w:pPr>
      <w:r>
        <w:t xml:space="preserve">  6.2.4. Участвует в разработке комплексных мероприятий по достижению установленных нормативов по охране труда. </w:t>
      </w:r>
    </w:p>
    <w:p w:rsidR="002B488E" w:rsidRDefault="00AA4E8E" w:rsidP="005E0274">
      <w:pPr>
        <w:ind w:left="-15" w:right="431" w:firstLine="724"/>
      </w:pPr>
      <w:r>
        <w:t xml:space="preserve"> 6.2.5. Осуществляет общественный контроль по вопросам охраны труда и производственной санитарии в соответствии с действующим законодательством. </w:t>
      </w:r>
    </w:p>
    <w:p w:rsidR="002B488E" w:rsidRDefault="00AA4E8E" w:rsidP="005E0274">
      <w:pPr>
        <w:spacing w:after="0" w:line="259" w:lineRule="auto"/>
        <w:ind w:left="-15" w:right="0" w:firstLine="724"/>
        <w:jc w:val="left"/>
      </w:pPr>
      <w:r>
        <w:rPr>
          <w:b/>
        </w:rPr>
        <w:t xml:space="preserve"> </w:t>
      </w:r>
    </w:p>
    <w:p w:rsidR="002B488E" w:rsidRDefault="00AA4E8E" w:rsidP="005E0274">
      <w:pPr>
        <w:spacing w:after="24" w:line="259" w:lineRule="auto"/>
        <w:ind w:left="-15" w:right="0" w:firstLine="724"/>
        <w:jc w:val="left"/>
      </w:pPr>
      <w:r>
        <w:rPr>
          <w:b/>
        </w:rPr>
        <w:t xml:space="preserve"> </w:t>
      </w:r>
    </w:p>
    <w:p w:rsidR="002B488E" w:rsidRDefault="00AA4E8E">
      <w:pPr>
        <w:pStyle w:val="1"/>
        <w:ind w:left="451" w:right="881"/>
      </w:pPr>
      <w:r>
        <w:lastRenderedPageBreak/>
        <w:t xml:space="preserve">VII. РЕШЕНИЕ СОЦИАЛЬНО-БЫТОВЫХ ПРОБЛЕМ РАБОТНИКОВ </w:t>
      </w:r>
    </w:p>
    <w:p w:rsidR="002B488E" w:rsidRDefault="00AA4E8E">
      <w:pPr>
        <w:spacing w:after="20" w:line="259" w:lineRule="auto"/>
        <w:ind w:left="0" w:right="380" w:firstLine="0"/>
        <w:jc w:val="center"/>
      </w:pPr>
      <w:r>
        <w:t xml:space="preserve"> </w:t>
      </w:r>
    </w:p>
    <w:p w:rsidR="002B488E" w:rsidRDefault="00AA4E8E" w:rsidP="005E0274">
      <w:pPr>
        <w:tabs>
          <w:tab w:val="center" w:pos="1837"/>
        </w:tabs>
        <w:spacing w:after="33" w:line="249" w:lineRule="auto"/>
        <w:ind w:left="-15" w:right="0" w:firstLine="724"/>
        <w:jc w:val="left"/>
      </w:pPr>
      <w:r>
        <w:rPr>
          <w:b/>
        </w:rPr>
        <w:t>7.1. Администрация:</w:t>
      </w:r>
      <w:r>
        <w:t xml:space="preserve"> </w:t>
      </w:r>
    </w:p>
    <w:p w:rsidR="002B488E" w:rsidRDefault="00AA4E8E" w:rsidP="005E0274">
      <w:pPr>
        <w:ind w:left="-15" w:right="431" w:firstLine="724"/>
      </w:pPr>
      <w:r>
        <w:t xml:space="preserve"> 7.1.1.  Оказывает помощь работникам в решении социально-бытовых проблем, в том числе жилищных. </w:t>
      </w:r>
    </w:p>
    <w:p w:rsidR="002B488E" w:rsidRDefault="00AA4E8E" w:rsidP="005E0274">
      <w:pPr>
        <w:tabs>
          <w:tab w:val="center" w:pos="4142"/>
        </w:tabs>
        <w:ind w:left="-15" w:right="0" w:firstLine="724"/>
        <w:jc w:val="left"/>
      </w:pPr>
      <w:r>
        <w:t xml:space="preserve"> </w:t>
      </w:r>
      <w:r>
        <w:tab/>
        <w:t xml:space="preserve">7.1.2.  Заключает договор обязательного социального страхования. </w:t>
      </w:r>
    </w:p>
    <w:p w:rsidR="002B488E" w:rsidRDefault="00AA4E8E" w:rsidP="005E0274">
      <w:pPr>
        <w:ind w:left="-15" w:right="431" w:firstLine="724"/>
      </w:pPr>
      <w:r>
        <w:t xml:space="preserve"> 7.1.3. Оказывает помощь в организации дополнительного медицинского страхования в образовательном учреждении. </w:t>
      </w:r>
    </w:p>
    <w:p w:rsidR="002B488E" w:rsidRDefault="00AA4E8E" w:rsidP="005E0274">
      <w:pPr>
        <w:ind w:left="-15" w:right="431" w:firstLine="724"/>
      </w:pPr>
      <w:r>
        <w:t xml:space="preserve"> 7.1.4. Организует оздоровительную работу для работников образовательного учреждения. </w:t>
      </w:r>
    </w:p>
    <w:p w:rsidR="002B488E" w:rsidRDefault="00AA4E8E" w:rsidP="005E0274">
      <w:pPr>
        <w:ind w:left="-15" w:right="431" w:firstLine="724"/>
      </w:pPr>
      <w:r>
        <w:t xml:space="preserve"> 7.1.5. Создает условия по обеспечению работников горячим питанием в образовательном учреждении. </w:t>
      </w:r>
    </w:p>
    <w:p w:rsidR="002B488E" w:rsidRDefault="00AA4E8E" w:rsidP="005E0274">
      <w:pPr>
        <w:tabs>
          <w:tab w:val="center" w:pos="1513"/>
        </w:tabs>
        <w:spacing w:after="33" w:line="249" w:lineRule="auto"/>
        <w:ind w:left="-15" w:right="0" w:firstLine="724"/>
        <w:jc w:val="left"/>
      </w:pPr>
      <w:r>
        <w:tab/>
      </w:r>
      <w:r>
        <w:rPr>
          <w:b/>
        </w:rPr>
        <w:t xml:space="preserve">7.2. Профсоюз: </w:t>
      </w:r>
    </w:p>
    <w:p w:rsidR="002B488E" w:rsidRDefault="00AA4E8E" w:rsidP="005E0274">
      <w:pPr>
        <w:ind w:left="-15" w:right="431" w:firstLine="724"/>
      </w:pPr>
      <w:r>
        <w:rPr>
          <w:b/>
        </w:rPr>
        <w:t xml:space="preserve"> </w:t>
      </w:r>
      <w:r>
        <w:t xml:space="preserve">7.2.1. Получает и заслушивает информацию работодателя по социально-трудовым и связанным с трудом социально-экономическим вопросам. </w:t>
      </w:r>
    </w:p>
    <w:p w:rsidR="002B488E" w:rsidRDefault="00AA4E8E" w:rsidP="005E0274">
      <w:pPr>
        <w:ind w:left="-15" w:right="431" w:firstLine="724"/>
      </w:pPr>
      <w:r>
        <w:t xml:space="preserve"> 7.2.2. Изучает социально-бытовые условия работников, оказывает помощь в решении социально-бытовых проблем, оказывает содействие членам Профсоюза в решении жилищных и других социальных вопросов (питание, выплаты пособий и т.п.).  7.2.3. Создает с письменного согласия работников банк данных о малообеспеченных сотрудниках, включая инвалидов, одиноких матерей, работников, имеющих трех и более детей, одиноких пенсионеров и других социально незащищенных лиц, с целью оказания адресной социальной поддержки. </w:t>
      </w:r>
    </w:p>
    <w:p w:rsidR="002B488E" w:rsidRDefault="00AA4E8E" w:rsidP="005E0274">
      <w:pPr>
        <w:tabs>
          <w:tab w:val="center" w:pos="4356"/>
        </w:tabs>
        <w:ind w:left="-15" w:right="0" w:firstLine="724"/>
        <w:jc w:val="left"/>
      </w:pPr>
      <w:r>
        <w:t xml:space="preserve"> </w:t>
      </w:r>
      <w:r>
        <w:tab/>
        <w:t xml:space="preserve">7.2.4. Проводит работу по организации отдыха и лечения сотрудников. </w:t>
      </w:r>
    </w:p>
    <w:p w:rsidR="002B488E" w:rsidRDefault="00AA4E8E" w:rsidP="005E0274">
      <w:pPr>
        <w:ind w:left="-15" w:right="431" w:firstLine="724"/>
      </w:pPr>
      <w:r>
        <w:t xml:space="preserve"> 7.2.5. Участвует в работе по социальному страхованию; как член комиссии по социальному страхованию, осуществляет контроль за расходованием средств социального страхования. </w:t>
      </w:r>
    </w:p>
    <w:p w:rsidR="002B488E" w:rsidRDefault="00AA4E8E" w:rsidP="005E0274">
      <w:pPr>
        <w:ind w:left="-15" w:right="431" w:firstLine="724"/>
      </w:pPr>
      <w:r>
        <w:t xml:space="preserve"> 7.2.6. Оказывает материальную помощь членам Профсоюза из средств профсоюзного бюджета. </w:t>
      </w:r>
    </w:p>
    <w:p w:rsidR="002B488E" w:rsidRDefault="00AA4E8E" w:rsidP="005E0274">
      <w:pPr>
        <w:ind w:left="-15" w:right="431" w:firstLine="724"/>
      </w:pPr>
      <w:r>
        <w:t xml:space="preserve"> 7.2.7. Оказывает информационно-методическую, консультационную и правовую  помощь по трудовым и профессиональным вопросам членам Профсоюза безвозмездно. </w:t>
      </w:r>
    </w:p>
    <w:p w:rsidR="002B488E" w:rsidRDefault="00AA4E8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B488E" w:rsidRDefault="00AA4E8E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2B488E" w:rsidRDefault="00AA4E8E">
      <w:pPr>
        <w:pStyle w:val="1"/>
        <w:ind w:left="451" w:right="883"/>
      </w:pPr>
      <w:r>
        <w:t xml:space="preserve">VIII. ГАРАНТИИ ПРОФСОЮЗНОЙ ДЕЯТЕЛЬНОСТИ </w:t>
      </w:r>
    </w:p>
    <w:p w:rsidR="002B488E" w:rsidRDefault="00AA4E8E">
      <w:pPr>
        <w:spacing w:after="1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 w:rsidP="00434999">
      <w:pPr>
        <w:tabs>
          <w:tab w:val="center" w:pos="1837"/>
        </w:tabs>
        <w:spacing w:after="33" w:line="249" w:lineRule="auto"/>
        <w:ind w:left="-15" w:right="0" w:firstLine="724"/>
        <w:jc w:val="left"/>
      </w:pPr>
      <w:r>
        <w:rPr>
          <w:b/>
        </w:rPr>
        <w:t>8.1. Администрация:</w:t>
      </w:r>
      <w:r>
        <w:t xml:space="preserve"> </w:t>
      </w:r>
    </w:p>
    <w:p w:rsidR="002B488E" w:rsidRDefault="00AA4E8E" w:rsidP="00434999">
      <w:pPr>
        <w:ind w:left="-15" w:right="431" w:firstLine="724"/>
      </w:pPr>
      <w:r>
        <w:t xml:space="preserve"> 8.1.1. Соблюдает права и гарантии Профсоюза. Содействует деятельности профсоюзного комитета в соответствии с требованиями Трудового кодекса РФ и Закона РФ «О профессиональных союзах, их правах и гарантиях деятельности». </w:t>
      </w:r>
    </w:p>
    <w:p w:rsidR="002B488E" w:rsidRDefault="00AA4E8E" w:rsidP="00434999">
      <w:pPr>
        <w:tabs>
          <w:tab w:val="center" w:pos="3694"/>
        </w:tabs>
        <w:ind w:left="-15" w:right="0" w:firstLine="724"/>
        <w:jc w:val="left"/>
      </w:pPr>
      <w:r>
        <w:t xml:space="preserve"> </w:t>
      </w:r>
      <w:r>
        <w:tab/>
        <w:t xml:space="preserve">8.1.2. Учитывает мотивированное мнение профсоюза при: </w:t>
      </w:r>
    </w:p>
    <w:p w:rsidR="002B488E" w:rsidRDefault="00AA4E8E" w:rsidP="00434999">
      <w:pPr>
        <w:numPr>
          <w:ilvl w:val="0"/>
          <w:numId w:val="17"/>
        </w:numPr>
        <w:ind w:left="-15" w:right="431" w:firstLine="724"/>
      </w:pPr>
      <w:r>
        <w:t xml:space="preserve">определении режима работы всех категорий работников; </w:t>
      </w:r>
    </w:p>
    <w:p w:rsidR="002B488E" w:rsidRDefault="00AA4E8E" w:rsidP="00434999">
      <w:pPr>
        <w:numPr>
          <w:ilvl w:val="0"/>
          <w:numId w:val="17"/>
        </w:numPr>
        <w:ind w:left="-15" w:right="431" w:firstLine="724"/>
      </w:pPr>
      <w:r>
        <w:t xml:space="preserve">аттестации работников на соответствие занимаемой должности; </w:t>
      </w:r>
    </w:p>
    <w:p w:rsidR="002B488E" w:rsidRDefault="00AA4E8E" w:rsidP="00434999">
      <w:pPr>
        <w:numPr>
          <w:ilvl w:val="0"/>
          <w:numId w:val="17"/>
        </w:numPr>
        <w:ind w:left="-15" w:right="431" w:firstLine="724"/>
      </w:pPr>
      <w:r>
        <w:t xml:space="preserve">утверждении Правил внутреннего трудового распорядка; </w:t>
      </w:r>
    </w:p>
    <w:p w:rsidR="002B488E" w:rsidRDefault="00AA4E8E" w:rsidP="00434999">
      <w:pPr>
        <w:numPr>
          <w:ilvl w:val="0"/>
          <w:numId w:val="17"/>
        </w:numPr>
        <w:ind w:left="-15" w:right="431" w:firstLine="724"/>
      </w:pPr>
      <w:r>
        <w:t xml:space="preserve">утверждении Положения о доплатах и надбавках; </w:t>
      </w:r>
    </w:p>
    <w:p w:rsidR="001D57B0" w:rsidRDefault="00AA4E8E" w:rsidP="00434999">
      <w:pPr>
        <w:numPr>
          <w:ilvl w:val="0"/>
          <w:numId w:val="17"/>
        </w:numPr>
        <w:ind w:left="-15" w:right="431" w:firstLine="724"/>
      </w:pPr>
      <w:r>
        <w:t xml:space="preserve">утверждении Положения о материальном стимулировании (премировании);  </w:t>
      </w:r>
    </w:p>
    <w:p w:rsidR="002B488E" w:rsidRDefault="00AA4E8E" w:rsidP="00434999">
      <w:pPr>
        <w:ind w:left="-15" w:right="431" w:firstLine="724"/>
      </w:pPr>
      <w:r>
        <w:t xml:space="preserve">- утверждении должностных инструкции работников образовательного </w:t>
      </w:r>
    </w:p>
    <w:p w:rsidR="002B488E" w:rsidRDefault="00AA4E8E" w:rsidP="00434999">
      <w:pPr>
        <w:ind w:left="-15" w:right="431" w:firstLine="724"/>
      </w:pPr>
      <w:r>
        <w:t xml:space="preserve">учреждения; </w:t>
      </w:r>
    </w:p>
    <w:p w:rsidR="002B488E" w:rsidRDefault="00AA4E8E" w:rsidP="00434999">
      <w:pPr>
        <w:numPr>
          <w:ilvl w:val="0"/>
          <w:numId w:val="17"/>
        </w:numPr>
        <w:ind w:left="-15" w:right="431" w:firstLine="724"/>
      </w:pPr>
      <w:r>
        <w:t xml:space="preserve">утверждении графика отпусков работников; </w:t>
      </w:r>
    </w:p>
    <w:p w:rsidR="002B488E" w:rsidRDefault="00AA4E8E" w:rsidP="00434999">
      <w:pPr>
        <w:numPr>
          <w:ilvl w:val="0"/>
          <w:numId w:val="17"/>
        </w:numPr>
        <w:ind w:left="-15" w:right="431" w:firstLine="724"/>
      </w:pPr>
      <w:r>
        <w:lastRenderedPageBreak/>
        <w:t xml:space="preserve">разработке проектов документов (приказов и распоряжений), затрагивающих экономические и социально-трудовые права работников. </w:t>
      </w:r>
    </w:p>
    <w:p w:rsidR="002B488E" w:rsidRDefault="00AA4E8E" w:rsidP="00434999">
      <w:pPr>
        <w:ind w:left="-15" w:right="431" w:firstLine="724"/>
      </w:pPr>
      <w:r>
        <w:t xml:space="preserve"> 8.1.3. Освобождает от работы членов выборных профсоюзных органов, не освобожденных от основной работы в образовательном учреждении, для участия в качестве делегатов созываемых профессиональными союзами съездов, конференций, а также для участия в работе их выборных органов, на время краткосрочного профсоюзного обучения, сохраняя за ними среднюю заработную плату. </w:t>
      </w:r>
    </w:p>
    <w:p w:rsidR="002B488E" w:rsidRDefault="00AA4E8E" w:rsidP="00434999">
      <w:pPr>
        <w:ind w:left="-15" w:right="431" w:firstLine="724"/>
      </w:pPr>
      <w:r>
        <w:t xml:space="preserve"> 8.1.4. Предоставляет профсоюзному комитету необходимую информацию по социально-трудовым вопросам. </w:t>
      </w:r>
    </w:p>
    <w:p w:rsidR="002B488E" w:rsidRDefault="00AA4E8E" w:rsidP="00434999">
      <w:pPr>
        <w:ind w:left="-15" w:right="431" w:firstLine="724"/>
      </w:pPr>
      <w:r>
        <w:t xml:space="preserve"> 8.1.5. Устанавливает доплату председателю профсоюзного комитета (первичной профсоюзной организации) за ведение общественной работы в интересах образовательной организации в соответствии с Положением о доплатах и надбавках. </w:t>
      </w:r>
    </w:p>
    <w:p w:rsidR="002B488E" w:rsidRDefault="00AA4E8E" w:rsidP="00434999">
      <w:pPr>
        <w:ind w:left="-15" w:right="431" w:firstLine="724"/>
      </w:pPr>
      <w:r>
        <w:t xml:space="preserve"> 8.1.6. Сохраняет безналичное взимание и перечисление на счет Профсоюза членских взносов из заработной платы членов Профсоюза бесплатно. </w:t>
      </w:r>
    </w:p>
    <w:p w:rsidR="002B488E" w:rsidRDefault="00AA4E8E" w:rsidP="00434999">
      <w:pPr>
        <w:ind w:left="-15" w:right="431" w:firstLine="724"/>
      </w:pPr>
      <w:r>
        <w:t xml:space="preserve"> 8.1.7. Предоставляет свободное время и сохраняет среднюю заработную плату председателю первичной профсоюзной организации и членам профсоюзного комитета при выполнении ими общественных обязанностей. </w:t>
      </w:r>
    </w:p>
    <w:p w:rsidR="002B488E" w:rsidRDefault="00AA4E8E" w:rsidP="00434999">
      <w:pPr>
        <w:ind w:left="-15" w:right="431" w:firstLine="724"/>
      </w:pPr>
      <w:r>
        <w:t xml:space="preserve"> 8.1.8. Предоставляет бесплатное электрофицированное и отапливаемое помещение, а также связь (телефон и факс), ксерокс и электронную почту, для работы профсоюзного комитета первичной профсоюзной организации при наличии не менее 30 работников в образовательной организации. </w:t>
      </w:r>
    </w:p>
    <w:p w:rsidR="002B488E" w:rsidRDefault="00AA4E8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B488E" w:rsidRDefault="00AA4E8E">
      <w:pPr>
        <w:spacing w:after="2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2B488E" w:rsidRDefault="00AA4E8E">
      <w:pPr>
        <w:pStyle w:val="1"/>
        <w:ind w:left="451" w:right="880"/>
      </w:pPr>
      <w:r>
        <w:t>IX. ВСТУПЛЕНИЕ КОЛЛЕКТИВНОГО ДОГОВОРА В СИЛУ, КОНТРОЛЬ, ОТВЕТСТВЕННОСТЬ СТОРОН</w:t>
      </w:r>
      <w:r>
        <w:rPr>
          <w:b w:val="0"/>
        </w:rPr>
        <w:t xml:space="preserve"> </w:t>
      </w:r>
    </w:p>
    <w:p w:rsidR="002B488E" w:rsidRDefault="00AA4E8E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2B488E" w:rsidRDefault="00AA4E8E" w:rsidP="00434999">
      <w:pPr>
        <w:tabs>
          <w:tab w:val="center" w:pos="4216"/>
        </w:tabs>
        <w:ind w:left="-15" w:right="0" w:firstLine="724"/>
        <w:jc w:val="left"/>
      </w:pPr>
      <w:r>
        <w:t xml:space="preserve">9.1. Срок действия договора три года с даты подписания сторонами. </w:t>
      </w:r>
    </w:p>
    <w:p w:rsidR="002B488E" w:rsidRDefault="00AA4E8E" w:rsidP="00434999">
      <w:pPr>
        <w:ind w:left="-15" w:right="431" w:firstLine="724"/>
      </w:pPr>
      <w:r>
        <w:t xml:space="preserve">9.2. Продление договора возможно по решению сторон и оформляется дополнительным соглашением к настоящему договору.  </w:t>
      </w:r>
    </w:p>
    <w:p w:rsidR="00D47E0D" w:rsidRDefault="00AA4E8E" w:rsidP="00434999">
      <w:pPr>
        <w:ind w:left="-15" w:right="431" w:firstLine="724"/>
      </w:pPr>
      <w:r>
        <w:t xml:space="preserve"> 9.3. О нежелании продлевать действие настоящего договора сторона обязана уведомить другую сторону за один месяц до окончания срока действия договора.  </w:t>
      </w:r>
    </w:p>
    <w:p w:rsidR="002B488E" w:rsidRDefault="00D47E0D" w:rsidP="00434999">
      <w:pPr>
        <w:ind w:left="-15" w:right="431" w:firstLine="724"/>
      </w:pPr>
      <w:r>
        <w:t xml:space="preserve"> </w:t>
      </w:r>
      <w:r w:rsidR="00AA4E8E">
        <w:t xml:space="preserve">9.4.  Коллективный договор вступает в силу с даты подписания сторонами. </w:t>
      </w:r>
    </w:p>
    <w:p w:rsidR="002B488E" w:rsidRDefault="00AA4E8E" w:rsidP="00434999">
      <w:pPr>
        <w:ind w:left="-15" w:right="431" w:firstLine="724"/>
      </w:pPr>
      <w:r>
        <w:t xml:space="preserve"> 9.5. Ни одна из сторон не может в одностороннем порядке прекратить выполнение принятых на себя обязательств в период установленного срока, за исключением наступления обстоятельств форс-мажора. </w:t>
      </w:r>
    </w:p>
    <w:p w:rsidR="002B488E" w:rsidRDefault="00D47E0D" w:rsidP="00434999">
      <w:pPr>
        <w:ind w:left="-15" w:right="431" w:firstLine="724"/>
      </w:pPr>
      <w:r>
        <w:t xml:space="preserve"> </w:t>
      </w:r>
      <w:r w:rsidR="00AA4E8E">
        <w:t xml:space="preserve">9.6.  Все разногласия принимаются и рассматриваются в недельный срок сторонами договора в порядке, определенном  ТК РФ. </w:t>
      </w:r>
    </w:p>
    <w:p w:rsidR="002B488E" w:rsidRDefault="00AA4E8E" w:rsidP="00434999">
      <w:pPr>
        <w:ind w:left="-15" w:right="431" w:firstLine="724"/>
      </w:pPr>
      <w:r>
        <w:t xml:space="preserve"> 9.7. В случае реорганизации образовательного учреждения, ответственность за выполнение коллективного договора возлагается на правоприемников, в течение срока предусмотренного действующим законодательством. </w:t>
      </w:r>
    </w:p>
    <w:p w:rsidR="002B488E" w:rsidRDefault="00AA4E8E" w:rsidP="00434999">
      <w:pPr>
        <w:ind w:left="-15" w:right="431" w:firstLine="724"/>
      </w:pPr>
      <w:r>
        <w:t xml:space="preserve"> 9.8. Любая из сторон, подписавших коллективный договор, может вносить предложения об изменениях и дополнениях, в порядке определенном ТК РФ, если они не ухудшают и не создают препятствий для выполнения принятых обязательств. </w:t>
      </w:r>
    </w:p>
    <w:p w:rsidR="002B488E" w:rsidRDefault="00AA4E8E" w:rsidP="00434999">
      <w:pPr>
        <w:ind w:left="-15" w:right="431" w:firstLine="724"/>
      </w:pPr>
      <w:r>
        <w:t xml:space="preserve"> 9.9. Решения о внесение изменений и дополнений в коллективный договор принимаются на общем собрании работников образовательного учреждения. </w:t>
      </w:r>
    </w:p>
    <w:p w:rsidR="002B488E" w:rsidRDefault="00AA4E8E" w:rsidP="00434999">
      <w:pPr>
        <w:ind w:left="-15" w:right="431" w:firstLine="724"/>
      </w:pPr>
      <w:r>
        <w:lastRenderedPageBreak/>
        <w:t xml:space="preserve"> 9.10. В случае невыполнения данного коллективного договора, за уклонение от участия в переговорах, стороны несут административную ответственность в соответствии с действующим законодательством. </w:t>
      </w:r>
    </w:p>
    <w:p w:rsidR="002B488E" w:rsidRDefault="00D47E0D" w:rsidP="00434999">
      <w:pPr>
        <w:ind w:left="-15" w:right="431" w:firstLine="724"/>
      </w:pPr>
      <w:r>
        <w:t xml:space="preserve"> </w:t>
      </w:r>
      <w:r w:rsidR="00AA4E8E">
        <w:t>9.11. Контроль за выполнением коллективного договора осуществляется комиссией из числа представител</w:t>
      </w:r>
      <w:bookmarkStart w:id="0" w:name="_GoBack"/>
      <w:bookmarkEnd w:id="0"/>
      <w:r w:rsidR="00AA4E8E">
        <w:t xml:space="preserve">ей сторон два раза в год, а также сторонами самостоятельно. </w:t>
      </w:r>
    </w:p>
    <w:p w:rsidR="002B488E" w:rsidRDefault="00AA4E8E" w:rsidP="00434999">
      <w:pPr>
        <w:ind w:left="-15" w:right="431" w:firstLine="724"/>
      </w:pPr>
      <w:r>
        <w:t xml:space="preserve"> 9.12. Информация о ходе выполнения коллективного договора заслушивается сторонами на общем собрании работников образовательного учреждения не реже двух раз в год. </w:t>
      </w:r>
    </w:p>
    <w:p w:rsidR="002B488E" w:rsidRDefault="00AA4E8E" w:rsidP="00434999">
      <w:pPr>
        <w:ind w:left="-15" w:right="431" w:firstLine="724"/>
      </w:pPr>
      <w:r>
        <w:t xml:space="preserve"> 9.13.  Приложение к коллективному договору, если они имеются, являются его составной частью. </w:t>
      </w:r>
    </w:p>
    <w:p w:rsidR="002B488E" w:rsidRDefault="00AA4E8E" w:rsidP="00434999">
      <w:pPr>
        <w:ind w:left="-15" w:right="431" w:firstLine="724"/>
      </w:pPr>
      <w:r>
        <w:t xml:space="preserve"> 9.14. Коллективный договор составляется в трех экземплярах, имеющих равную юридическую силу: одни экземпляр хранится в администрации образовательного учреждения, второй экземпляр хранится в первичной профсоюзной организации, третий передается в Комитет по труду и занятости населения для уведомительной регистрации коллективного договора. </w:t>
      </w:r>
    </w:p>
    <w:p w:rsidR="002B488E" w:rsidRDefault="00AA4E8E" w:rsidP="00434999">
      <w:pPr>
        <w:ind w:left="-15" w:right="431" w:firstLine="724"/>
      </w:pPr>
      <w:r>
        <w:t xml:space="preserve"> 9.15. Коллективный договор вступает в силу вне зависимости от факта его уведомительной регистрации в Комитете по труду и занятости. </w:t>
      </w:r>
    </w:p>
    <w:p w:rsidR="002B488E" w:rsidRDefault="00AA4E8E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2B488E">
      <w:pgSz w:w="11904" w:h="16836"/>
      <w:pgMar w:top="859" w:right="411" w:bottom="1089" w:left="1702" w:header="720" w:footer="7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D18" w:rsidRDefault="000D3D18">
      <w:pPr>
        <w:spacing w:after="0" w:line="240" w:lineRule="auto"/>
      </w:pPr>
      <w:r>
        <w:separator/>
      </w:r>
    </w:p>
  </w:endnote>
  <w:endnote w:type="continuationSeparator" w:id="0">
    <w:p w:rsidR="000D3D18" w:rsidRDefault="000D3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88E" w:rsidRDefault="00AA4E8E">
    <w:pPr>
      <w:tabs>
        <w:tab w:val="center" w:pos="4676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88E" w:rsidRDefault="00AA4E8E">
    <w:pPr>
      <w:tabs>
        <w:tab w:val="center" w:pos="4676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434999">
      <w:rPr>
        <w:noProof/>
      </w:rPr>
      <w:t>13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88E" w:rsidRDefault="00AA4E8E">
    <w:pPr>
      <w:tabs>
        <w:tab w:val="center" w:pos="4676"/>
      </w:tabs>
      <w:spacing w:after="0" w:line="259" w:lineRule="auto"/>
      <w:ind w:left="0" w:right="0" w:firstLine="0"/>
      <w:jc w:val="left"/>
    </w:pP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E0274">
      <w:rPr>
        <w:noProof/>
      </w:rPr>
      <w:t>1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D18" w:rsidRDefault="000D3D18">
      <w:pPr>
        <w:spacing w:after="0" w:line="240" w:lineRule="auto"/>
      </w:pPr>
      <w:r>
        <w:separator/>
      </w:r>
    </w:p>
  </w:footnote>
  <w:footnote w:type="continuationSeparator" w:id="0">
    <w:p w:rsidR="000D3D18" w:rsidRDefault="000D3D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90066"/>
    <w:multiLevelType w:val="multilevel"/>
    <w:tmpl w:val="F894C7C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FA4237"/>
    <w:multiLevelType w:val="multilevel"/>
    <w:tmpl w:val="EFA4180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D31ABA"/>
    <w:multiLevelType w:val="multilevel"/>
    <w:tmpl w:val="69A08E7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0"/>
      <w:numFmt w:val="decimal"/>
      <w:lvlRestart w:val="0"/>
      <w:lvlText w:val="%1.%2.%3.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2C5481"/>
    <w:multiLevelType w:val="hybridMultilevel"/>
    <w:tmpl w:val="4CEAFEE0"/>
    <w:lvl w:ilvl="0" w:tplc="60B209FE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629C8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6A458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2259A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AAA6D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E076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16FE8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6E107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A4F42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9001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A132BFF"/>
    <w:multiLevelType w:val="multilevel"/>
    <w:tmpl w:val="17B0416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30D6223"/>
    <w:multiLevelType w:val="multilevel"/>
    <w:tmpl w:val="535C661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5218AB"/>
    <w:multiLevelType w:val="hybridMultilevel"/>
    <w:tmpl w:val="18863D72"/>
    <w:lvl w:ilvl="0" w:tplc="BF546D74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8EC76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DC630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E65D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FC5D7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8589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D8528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EE45B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A8A0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D66553C"/>
    <w:multiLevelType w:val="multilevel"/>
    <w:tmpl w:val="54E416E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EFC2909"/>
    <w:multiLevelType w:val="multilevel"/>
    <w:tmpl w:val="CF5EDFB2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2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4A54F79"/>
    <w:multiLevelType w:val="hybridMultilevel"/>
    <w:tmpl w:val="491ACE1C"/>
    <w:lvl w:ilvl="0" w:tplc="AF6AF39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1A265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18FD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E80AF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92FAC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44B60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CABB8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E35C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98EF3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5E24F5A"/>
    <w:multiLevelType w:val="multilevel"/>
    <w:tmpl w:val="90826658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6"/>
      <w:numFmt w:val="decimal"/>
      <w:lvlRestart w:val="0"/>
      <w:lvlText w:val="%1.%2.%3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E963EB0"/>
    <w:multiLevelType w:val="multilevel"/>
    <w:tmpl w:val="7196157C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2502931"/>
    <w:multiLevelType w:val="hybridMultilevel"/>
    <w:tmpl w:val="E6866A58"/>
    <w:lvl w:ilvl="0" w:tplc="10ACD2BE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687C4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CC6C4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4834B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22D3C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CCEE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98C69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30487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8EB19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2672AC5"/>
    <w:multiLevelType w:val="multilevel"/>
    <w:tmpl w:val="F80C99B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8343892"/>
    <w:multiLevelType w:val="hybridMultilevel"/>
    <w:tmpl w:val="F68CE624"/>
    <w:lvl w:ilvl="0" w:tplc="97DAEB96">
      <w:start w:val="1"/>
      <w:numFmt w:val="bullet"/>
      <w:lvlText w:val="-"/>
      <w:lvlJc w:val="left"/>
      <w:pPr>
        <w:ind w:left="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F4F876">
      <w:start w:val="1"/>
      <w:numFmt w:val="bullet"/>
      <w:lvlText w:val="o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E47F40">
      <w:start w:val="1"/>
      <w:numFmt w:val="bullet"/>
      <w:lvlText w:val="▪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2E3388">
      <w:start w:val="1"/>
      <w:numFmt w:val="bullet"/>
      <w:lvlText w:val="•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686EA">
      <w:start w:val="1"/>
      <w:numFmt w:val="bullet"/>
      <w:lvlText w:val="o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F2BB74">
      <w:start w:val="1"/>
      <w:numFmt w:val="bullet"/>
      <w:lvlText w:val="▪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62EA62">
      <w:start w:val="1"/>
      <w:numFmt w:val="bullet"/>
      <w:lvlText w:val="•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34B62C">
      <w:start w:val="1"/>
      <w:numFmt w:val="bullet"/>
      <w:lvlText w:val="o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D0A30E">
      <w:start w:val="1"/>
      <w:numFmt w:val="bullet"/>
      <w:lvlText w:val="▪"/>
      <w:lvlJc w:val="left"/>
      <w:pPr>
        <w:ind w:left="6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A07337F"/>
    <w:multiLevelType w:val="hybridMultilevel"/>
    <w:tmpl w:val="9840416A"/>
    <w:lvl w:ilvl="0" w:tplc="F4144346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0781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C6268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4814B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923F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56DF8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528FD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301A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24DE1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2470D7"/>
    <w:multiLevelType w:val="hybridMultilevel"/>
    <w:tmpl w:val="014AE3A0"/>
    <w:lvl w:ilvl="0" w:tplc="234EBE48">
      <w:start w:val="1"/>
      <w:numFmt w:val="upperRoman"/>
      <w:lvlText w:val="%1."/>
      <w:lvlJc w:val="left"/>
      <w:pPr>
        <w:ind w:left="30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D6B1A4">
      <w:start w:val="1"/>
      <w:numFmt w:val="lowerLetter"/>
      <w:lvlText w:val="%2"/>
      <w:lvlJc w:val="left"/>
      <w:pPr>
        <w:ind w:left="3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046996">
      <w:start w:val="1"/>
      <w:numFmt w:val="lowerRoman"/>
      <w:lvlText w:val="%3"/>
      <w:lvlJc w:val="left"/>
      <w:pPr>
        <w:ind w:left="4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805D6">
      <w:start w:val="1"/>
      <w:numFmt w:val="decimal"/>
      <w:lvlText w:val="%4"/>
      <w:lvlJc w:val="left"/>
      <w:pPr>
        <w:ind w:left="5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3CD90A">
      <w:start w:val="1"/>
      <w:numFmt w:val="lowerLetter"/>
      <w:lvlText w:val="%5"/>
      <w:lvlJc w:val="left"/>
      <w:pPr>
        <w:ind w:left="5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467510">
      <w:start w:val="1"/>
      <w:numFmt w:val="lowerRoman"/>
      <w:lvlText w:val="%6"/>
      <w:lvlJc w:val="left"/>
      <w:pPr>
        <w:ind w:left="6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44D720">
      <w:start w:val="1"/>
      <w:numFmt w:val="decimal"/>
      <w:lvlText w:val="%7"/>
      <w:lvlJc w:val="left"/>
      <w:pPr>
        <w:ind w:left="7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52DF6A">
      <w:start w:val="1"/>
      <w:numFmt w:val="lowerLetter"/>
      <w:lvlText w:val="%8"/>
      <w:lvlJc w:val="left"/>
      <w:pPr>
        <w:ind w:left="8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64ACF0">
      <w:start w:val="1"/>
      <w:numFmt w:val="lowerRoman"/>
      <w:lvlText w:val="%9"/>
      <w:lvlJc w:val="left"/>
      <w:pPr>
        <w:ind w:left="8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13"/>
  </w:num>
  <w:num w:numId="3">
    <w:abstractNumId w:val="4"/>
  </w:num>
  <w:num w:numId="4">
    <w:abstractNumId w:val="6"/>
  </w:num>
  <w:num w:numId="5">
    <w:abstractNumId w:val="5"/>
  </w:num>
  <w:num w:numId="6">
    <w:abstractNumId w:val="9"/>
  </w:num>
  <w:num w:numId="7">
    <w:abstractNumId w:val="0"/>
  </w:num>
  <w:num w:numId="8">
    <w:abstractNumId w:val="12"/>
  </w:num>
  <w:num w:numId="9">
    <w:abstractNumId w:val="3"/>
  </w:num>
  <w:num w:numId="10">
    <w:abstractNumId w:val="14"/>
  </w:num>
  <w:num w:numId="11">
    <w:abstractNumId w:val="11"/>
  </w:num>
  <w:num w:numId="12">
    <w:abstractNumId w:val="8"/>
  </w:num>
  <w:num w:numId="13">
    <w:abstractNumId w:val="2"/>
  </w:num>
  <w:num w:numId="14">
    <w:abstractNumId w:val="10"/>
  </w:num>
  <w:num w:numId="15">
    <w:abstractNumId w:val="7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88E"/>
    <w:rsid w:val="00006DD7"/>
    <w:rsid w:val="00025BA0"/>
    <w:rsid w:val="00045BC1"/>
    <w:rsid w:val="000B1435"/>
    <w:rsid w:val="000D3D18"/>
    <w:rsid w:val="00100E8D"/>
    <w:rsid w:val="001D57B0"/>
    <w:rsid w:val="001F3775"/>
    <w:rsid w:val="002329BE"/>
    <w:rsid w:val="002B488E"/>
    <w:rsid w:val="002E60D4"/>
    <w:rsid w:val="00305E2D"/>
    <w:rsid w:val="003A46A5"/>
    <w:rsid w:val="003F385F"/>
    <w:rsid w:val="00434999"/>
    <w:rsid w:val="00461875"/>
    <w:rsid w:val="00480A63"/>
    <w:rsid w:val="004C1C16"/>
    <w:rsid w:val="004D003B"/>
    <w:rsid w:val="00545675"/>
    <w:rsid w:val="005C3765"/>
    <w:rsid w:val="005E0274"/>
    <w:rsid w:val="00692D7D"/>
    <w:rsid w:val="006F5649"/>
    <w:rsid w:val="007C6C37"/>
    <w:rsid w:val="00AA4E8E"/>
    <w:rsid w:val="00B1794F"/>
    <w:rsid w:val="00BC74DE"/>
    <w:rsid w:val="00C56F8D"/>
    <w:rsid w:val="00C608A2"/>
    <w:rsid w:val="00D47E0D"/>
    <w:rsid w:val="00D91659"/>
    <w:rsid w:val="00E42409"/>
    <w:rsid w:val="00E5263A"/>
    <w:rsid w:val="00E6630A"/>
    <w:rsid w:val="00E9790A"/>
    <w:rsid w:val="00ED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B0460D4-A87E-4664-81DD-8B39AAC11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left="10" w:right="51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1" w:lineRule="auto"/>
      <w:ind w:left="10" w:right="43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5C3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00E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00E8D"/>
    <w:rPr>
      <w:rFonts w:ascii="Segoe UI" w:eastAsia="Times New Roman" w:hAnsi="Segoe UI" w:cs="Segoe UI"/>
      <w:color w:val="000000"/>
      <w:sz w:val="18"/>
      <w:szCs w:val="18"/>
    </w:rPr>
  </w:style>
  <w:style w:type="paragraph" w:styleId="a6">
    <w:name w:val="List Paragraph"/>
    <w:basedOn w:val="a"/>
    <w:uiPriority w:val="34"/>
    <w:qFormat/>
    <w:rsid w:val="00045BC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E02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0274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13</Pages>
  <Words>4727</Words>
  <Characters>26950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Первичная профсоюзная организация                               Государственное образовательное</vt:lpstr>
    </vt:vector>
  </TitlesOfParts>
  <Company>School 230</Company>
  <LinksUpToDate>false</LinksUpToDate>
  <CharactersWithSpaces>31614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Первичная профсоюзная организация                               Государственное образовательное</dc:title>
  <dc:subject/>
  <dc:creator>Владимир</dc:creator>
  <cp:keywords/>
  <cp:lastModifiedBy>Admin230</cp:lastModifiedBy>
  <cp:revision>20</cp:revision>
  <cp:lastPrinted>2016-06-21T16:19:00Z</cp:lastPrinted>
  <dcterms:created xsi:type="dcterms:W3CDTF">2016-06-20T10:14:00Z</dcterms:created>
  <dcterms:modified xsi:type="dcterms:W3CDTF">2016-08-30T04:18:00Z</dcterms:modified>
</cp:coreProperties>
</file>